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B6" w:rsidRPr="00681D1E" w:rsidRDefault="00F24EB6" w:rsidP="00F24EB6">
      <w:pPr>
        <w:spacing w:line="360" w:lineRule="auto"/>
        <w:jc w:val="center"/>
        <w:rPr>
          <w:rFonts w:ascii="Myriad Pro" w:hAnsi="Myriad Pro"/>
          <w:b/>
          <w:bCs/>
          <w:color w:val="333399"/>
          <w:sz w:val="22"/>
          <w:szCs w:val="22"/>
        </w:rPr>
      </w:pPr>
      <w:r w:rsidRPr="00681D1E">
        <w:rPr>
          <w:rFonts w:ascii="Myriad Pro" w:hAnsi="Myriad Pro"/>
          <w:b/>
          <w:bCs/>
          <w:color w:val="333399"/>
          <w:sz w:val="22"/>
          <w:szCs w:val="22"/>
        </w:rPr>
        <w:t>ANEXO I</w:t>
      </w:r>
    </w:p>
    <w:p w:rsidR="00F24EB6" w:rsidRPr="00681D1E" w:rsidRDefault="00F24EB6" w:rsidP="00F24EB6">
      <w:pPr>
        <w:spacing w:line="240" w:lineRule="atLeast"/>
        <w:jc w:val="center"/>
        <w:rPr>
          <w:rFonts w:ascii="Myriad Pro" w:hAnsi="Myriad Pro" w:cs="Arial"/>
          <w:b/>
          <w:bCs/>
          <w:color w:val="333399"/>
          <w:sz w:val="22"/>
          <w:szCs w:val="22"/>
        </w:rPr>
      </w:pPr>
      <w:r w:rsidRPr="00681D1E">
        <w:rPr>
          <w:rFonts w:ascii="Myriad Pro" w:hAnsi="Myriad Pro" w:cs="Arial"/>
          <w:b/>
          <w:bCs/>
          <w:color w:val="333399"/>
          <w:sz w:val="22"/>
          <w:szCs w:val="22"/>
        </w:rPr>
        <w:t>SOLICITUD DE LA PERSONA INTERESADA</w:t>
      </w:r>
    </w:p>
    <w:p w:rsidR="00F24EB6" w:rsidRPr="00681D1E" w:rsidRDefault="00F24EB6" w:rsidP="00F24EB6">
      <w:pPr>
        <w:spacing w:line="240" w:lineRule="atLeast"/>
        <w:jc w:val="center"/>
        <w:rPr>
          <w:rFonts w:ascii="Myriad Pro" w:hAnsi="Myriad Pro"/>
          <w:b/>
          <w:bCs/>
          <w:color w:val="333399"/>
          <w:sz w:val="22"/>
          <w:szCs w:val="22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228"/>
        <w:gridCol w:w="2243"/>
        <w:gridCol w:w="711"/>
        <w:gridCol w:w="707"/>
        <w:gridCol w:w="711"/>
        <w:gridCol w:w="709"/>
        <w:gridCol w:w="475"/>
        <w:gridCol w:w="990"/>
      </w:tblGrid>
      <w:tr w:rsidR="00F24EB6" w:rsidRPr="00681D1E" w:rsidTr="00D648B3">
        <w:trPr>
          <w:trHeight w:val="57"/>
        </w:trPr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SOLICITANTE</w:t>
            </w:r>
          </w:p>
        </w:tc>
      </w:tr>
      <w:tr w:rsidR="00F24EB6" w:rsidRPr="00681D1E" w:rsidTr="00D648B3">
        <w:trPr>
          <w:trHeight w:val="510"/>
        </w:trPr>
        <w:tc>
          <w:tcPr>
            <w:tcW w:w="1224" w:type="pct"/>
            <w:gridSpan w:val="2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 xml:space="preserve">Nombre/Razón social </w:t>
            </w:r>
          </w:p>
        </w:tc>
        <w:tc>
          <w:tcPr>
            <w:tcW w:w="1294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Apellido 1</w:t>
            </w:r>
          </w:p>
        </w:tc>
        <w:tc>
          <w:tcPr>
            <w:tcW w:w="1227" w:type="pct"/>
            <w:gridSpan w:val="3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Apellido2</w:t>
            </w:r>
          </w:p>
        </w:tc>
        <w:tc>
          <w:tcPr>
            <w:tcW w:w="1254" w:type="pct"/>
            <w:gridSpan w:val="3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DNI/NIE o CIF</w:t>
            </w:r>
          </w:p>
        </w:tc>
      </w:tr>
      <w:tr w:rsidR="00F24EB6" w:rsidRPr="00681D1E" w:rsidTr="00D648B3">
        <w:trPr>
          <w:trHeight w:val="96"/>
        </w:trPr>
        <w:tc>
          <w:tcPr>
            <w:tcW w:w="5000" w:type="pct"/>
            <w:gridSpan w:val="9"/>
            <w:shd w:val="clear" w:color="auto" w:fill="F2F2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40"/>
            </w:tblGrid>
            <w:tr w:rsidR="00F24EB6" w:rsidRPr="00681D1E" w:rsidTr="00D648B3">
              <w:trPr>
                <w:trHeight w:val="120"/>
              </w:trPr>
              <w:tc>
                <w:tcPr>
                  <w:tcW w:w="9240" w:type="dxa"/>
                </w:tcPr>
                <w:p w:rsidR="00F24EB6" w:rsidRPr="00681D1E" w:rsidRDefault="00F24EB6" w:rsidP="00D648B3">
                  <w:pPr>
                    <w:autoSpaceDE w:val="0"/>
                    <w:autoSpaceDN w:val="0"/>
                    <w:adjustRightInd w:val="0"/>
                    <w:ind w:hanging="78"/>
                    <w:rPr>
                      <w:rFonts w:ascii="Myriad Pro" w:hAnsi="Myriad Pro"/>
                      <w:color w:val="000000"/>
                      <w:sz w:val="22"/>
                      <w:szCs w:val="22"/>
                    </w:rPr>
                  </w:pPr>
                  <w:r w:rsidRPr="00681D1E">
                    <w:rPr>
                      <w:rFonts w:ascii="Myriad Pro" w:hAnsi="Myriad Pro"/>
                      <w:sz w:val="22"/>
                      <w:szCs w:val="22"/>
                    </w:rPr>
                    <w:t>REPRESENTANTE (Si actúa como representante debe aportar documentación acreditativa de la representación)</w:t>
                  </w:r>
                </w:p>
              </w:tc>
            </w:tr>
          </w:tbl>
          <w:p w:rsidR="00F24EB6" w:rsidRPr="00681D1E" w:rsidRDefault="00F24EB6" w:rsidP="00D648B3">
            <w:pPr>
              <w:rPr>
                <w:rFonts w:ascii="Myriad Pro" w:hAnsi="Myriad Pro"/>
                <w:color w:val="FF0000"/>
                <w:sz w:val="22"/>
                <w:szCs w:val="22"/>
              </w:rPr>
            </w:pPr>
          </w:p>
        </w:tc>
      </w:tr>
      <w:tr w:rsidR="00F24EB6" w:rsidRPr="00681D1E" w:rsidTr="00D648B3">
        <w:trPr>
          <w:trHeight w:val="510"/>
        </w:trPr>
        <w:tc>
          <w:tcPr>
            <w:tcW w:w="1224" w:type="pct"/>
            <w:gridSpan w:val="2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Nombre</w:t>
            </w:r>
          </w:p>
        </w:tc>
        <w:tc>
          <w:tcPr>
            <w:tcW w:w="1294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Apellido1</w:t>
            </w:r>
          </w:p>
        </w:tc>
        <w:tc>
          <w:tcPr>
            <w:tcW w:w="1227" w:type="pct"/>
            <w:gridSpan w:val="3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Apellido2</w:t>
            </w:r>
          </w:p>
        </w:tc>
        <w:tc>
          <w:tcPr>
            <w:tcW w:w="1254" w:type="pct"/>
            <w:gridSpan w:val="3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DNI/NIE</w:t>
            </w:r>
          </w:p>
        </w:tc>
      </w:tr>
      <w:tr w:rsidR="00F24EB6" w:rsidRPr="00681D1E" w:rsidTr="00D648B3">
        <w:trPr>
          <w:trHeight w:val="221"/>
        </w:trPr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DIRECCIÓN DE NOTIFICACIÓN</w:t>
            </w:r>
          </w:p>
        </w:tc>
      </w:tr>
      <w:tr w:rsidR="00F24EB6" w:rsidRPr="00681D1E" w:rsidTr="00D648B3">
        <w:trPr>
          <w:trHeight w:val="510"/>
        </w:trPr>
        <w:tc>
          <w:tcPr>
            <w:tcW w:w="515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Tipo de vía</w:t>
            </w:r>
          </w:p>
        </w:tc>
        <w:tc>
          <w:tcPr>
            <w:tcW w:w="2413" w:type="pct"/>
            <w:gridSpan w:val="3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Nombre vía</w:t>
            </w:r>
          </w:p>
        </w:tc>
        <w:tc>
          <w:tcPr>
            <w:tcW w:w="408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 xml:space="preserve">Número </w:t>
            </w:r>
          </w:p>
        </w:tc>
        <w:tc>
          <w:tcPr>
            <w:tcW w:w="410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Bloque</w:t>
            </w:r>
          </w:p>
        </w:tc>
        <w:tc>
          <w:tcPr>
            <w:tcW w:w="409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Escalera</w:t>
            </w:r>
          </w:p>
        </w:tc>
        <w:tc>
          <w:tcPr>
            <w:tcW w:w="274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 xml:space="preserve">Piso </w:t>
            </w:r>
          </w:p>
        </w:tc>
        <w:tc>
          <w:tcPr>
            <w:tcW w:w="572" w:type="pct"/>
            <w:shd w:val="clear" w:color="auto" w:fill="auto"/>
          </w:tcPr>
          <w:p w:rsidR="00F24EB6" w:rsidRPr="00681D1E" w:rsidRDefault="00F24EB6" w:rsidP="00D648B3">
            <w:pPr>
              <w:tabs>
                <w:tab w:val="center" w:pos="963"/>
                <w:tab w:val="right" w:pos="1926"/>
              </w:tabs>
              <w:ind w:right="329"/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Puerta</w:t>
            </w:r>
            <w:r w:rsidRPr="00681D1E">
              <w:rPr>
                <w:rFonts w:ascii="Myriad Pro" w:hAnsi="Myriad Pro"/>
                <w:sz w:val="22"/>
                <w:szCs w:val="22"/>
              </w:rPr>
              <w:tab/>
            </w:r>
            <w:r w:rsidRPr="00681D1E">
              <w:rPr>
                <w:rFonts w:ascii="Myriad Pro" w:hAnsi="Myriad Pro"/>
                <w:sz w:val="22"/>
                <w:szCs w:val="22"/>
              </w:rPr>
              <w:tab/>
            </w:r>
          </w:p>
        </w:tc>
      </w:tr>
      <w:tr w:rsidR="00F24EB6" w:rsidRPr="00681D1E" w:rsidTr="00D648B3">
        <w:trPr>
          <w:trHeight w:val="510"/>
        </w:trPr>
        <w:tc>
          <w:tcPr>
            <w:tcW w:w="1224" w:type="pct"/>
            <w:gridSpan w:val="2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País</w:t>
            </w:r>
          </w:p>
        </w:tc>
        <w:tc>
          <w:tcPr>
            <w:tcW w:w="1294" w:type="pct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Provincia</w:t>
            </w:r>
          </w:p>
        </w:tc>
        <w:tc>
          <w:tcPr>
            <w:tcW w:w="2482" w:type="pct"/>
            <w:gridSpan w:val="6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Localidad</w:t>
            </w:r>
          </w:p>
        </w:tc>
      </w:tr>
      <w:tr w:rsidR="00F24EB6" w:rsidRPr="00681D1E" w:rsidTr="00D648B3">
        <w:trPr>
          <w:trHeight w:val="510"/>
        </w:trPr>
        <w:tc>
          <w:tcPr>
            <w:tcW w:w="1224" w:type="pct"/>
            <w:gridSpan w:val="2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Tfno. Móvil</w:t>
            </w:r>
          </w:p>
        </w:tc>
        <w:tc>
          <w:tcPr>
            <w:tcW w:w="3776" w:type="pct"/>
            <w:gridSpan w:val="7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Correo electrónico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FFFFF"/>
            <w:vAlign w:val="center"/>
          </w:tcPr>
          <w:p w:rsidR="00F24EB6" w:rsidRPr="00681D1E" w:rsidRDefault="00F24EB6" w:rsidP="00D648B3">
            <w:pPr>
              <w:rPr>
                <w:rFonts w:ascii="Myriad Pro" w:hAnsi="Myriad Pro"/>
                <w:noProof/>
                <w:sz w:val="22"/>
                <w:szCs w:val="22"/>
              </w:rPr>
            </w:pPr>
            <w:r w:rsidRPr="00681D1E">
              <w:rPr>
                <w:rFonts w:ascii="Myriad Pro" w:hAnsi="Myriad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1" name="E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A79B7" id="Elipse 11" o:spid="_x0000_s1026" style="position:absolute;margin-left:1.8pt;margin-top:1.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1pfQIAAC8FAAAOAAAAZHJzL2Uyb0RvYy54bWysVEtv2zAMvg/YfxB0X51k7doZcYqgXYYB&#10;QVugGXpmZTkWJomapMTJfv0o2WnTx2mYDwIpUnx8/Ojp5c5otpU+KLQVH5+MOJNWYK3suuI/V4tP&#10;F5yFCLYGjVZWfC8Dv5x9/DDtXCkn2KKupWcUxIaycxVvY3RlUQTRSgPhBJ20ZGzQG4ik+nVRe+go&#10;utHFZDT6UnToa+dRyBDo9ro38lmO3zRSxNumCTIyXXGqLebT5/MxncVsCuXag2uVGMqAf6jCgLKU&#10;9CnUNURgG6/ehDJKeAzYxBOBpsCmUULmHqib8ehVN/ctOJl7IXCCe4Ip/L+w4mZ755mqaXZjziwY&#10;mtE3rVyQjC4Inc6Fkpzu3Z1P/QW3RPErkKF4YUlKGHx2jTfJl7pjuwz1/glquYtM0OV48vlicsaZ&#10;INMgp5hQHh47H+J3iYYloeJS56IyxrBdhth7H7xyaahVvVBaZ2UfrrRnW6C5E11q7DjTECJdVnyR&#10;v9QdJQzHz7RlXSrofERkEUCEbDREEo0jiIJdcwZ6TUwX0edaXrwOb5KuqN+jxKP8vZc4NXINoe0r&#10;zlF7bhoVaUG0MhW/OH6tbWpTZooPcDzPIEmPWO9ptB57zgcnFoqSLAmEO/BEcuqQFjfe0tFopLZx&#10;kDhr0f957z75E/fIyllHS0OQ/N6Al9TiD0us/Do+PU1blpXTs/MJKf7Y8nhssRtzhTQfIh5Vl8Xk&#10;H/VBbDyaB9rvecpKJrCCcvfgD8pV7JeZ/hBCzufZjTbLQVzaeydS8IRTgne1ewDvBj5FGswNHhYM&#10;ylec6n3TS4vzTcRGZcI94zrwn7Yyk2j4g6S1P9az1/N/bvYXAAD//wMAUEsDBBQABgAIAAAAIQDf&#10;AGHU3QAAAAUBAAAPAAAAZHJzL2Rvd25yZXYueG1sTI9BS8NAEIXvgv9hGcGb3W2KRWM2RVrU4kFo&#10;FdrjJjsmwexszG6T9N87nvT0GN7jzfey1eRaMWAfGk8a5jMFAqn0tqFKw8f7080diBANWdN6Qg1n&#10;DLDKLy8yk1o/0g6HfawEl1BIjYY6xi6VMpQ1OhNmvkNi79P3zkQ++0ra3oxc7lqZKLWUzjTEH2rT&#10;4brG8mt/chq+1fZ4vwvPL9vXs7LjutgchreN1tdX0+MDiIhT/AvDLz6jQ85MhT+RDaLVsFhykIUH&#10;sZss5iAK1uQWZJ7J//T5DwAAAP//AwBQSwECLQAUAAYACAAAACEAtoM4kv4AAADhAQAAEwAAAAAA&#10;AAAAAAAAAAAAAAAAW0NvbnRlbnRfVHlwZXNdLnhtbFBLAQItABQABgAIAAAAIQA4/SH/1gAAAJQB&#10;AAALAAAAAAAAAAAAAAAAAC8BAABfcmVscy8ucmVsc1BLAQItABQABgAIAAAAIQCKk41pfQIAAC8F&#10;AAAOAAAAAAAAAAAAAAAAAC4CAABkcnMvZTJvRG9jLnhtbFBLAQItABQABgAIAAAAIQDfAGHU3QAA&#10;AAUBAAAPAAAAAAAAAAAAAAAAANcEAABkcnMvZG93bnJldi54bWxQSwUGAAAAAAQABADzAAAA4QUA&#10;AAAA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81D1E">
              <w:rPr>
                <w:rFonts w:ascii="Myriad Pro" w:hAnsi="Myriad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21590</wp:posOffset>
                      </wp:positionV>
                      <wp:extent cx="123825" cy="123825"/>
                      <wp:effectExtent l="0" t="0" r="28575" b="28575"/>
                      <wp:wrapNone/>
                      <wp:docPr id="10" name="E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997C6" id="Elipse 10" o:spid="_x0000_s1026" style="position:absolute;margin-left:231.75pt;margin-top:1.7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qmfgIAAC8FAAAOAAAAZHJzL2Uyb0RvYy54bWysVEtv2zAMvg/YfxB0X51k7doZcYqgXYYB&#10;QVugGXpmZTkWJomapMTJfv0o2WnTx2mYDwYpUnx8/Kjp5c5otpU+KLQVH5+MOJNWYK3suuI/V4tP&#10;F5yFCLYGjVZWfC8Dv5x9/DDtXCkn2KKupWcUxIaycxVvY3RlUQTRSgPhBJ20ZGzQG4ik+nVRe+go&#10;utHFZDT6UnToa+dRyBDo9Lo38lmO3zRSxNumCTIyXXGqLea/z//H9C9mUyjXHlyrxFAG/EMVBpSl&#10;pE+hriEC23j1JpRRwmPAJp4INAU2jRIy90DdjEevurlvwcncC4ET3BNM4f+FFTfbO89UTbMjeCwY&#10;mtE3rVyQjA4Inc6Fkpzu3Z1P/QW3RPErkKF4YUlKGHx2jTfJl7pjuwz1/glquYtM0OF48vlicsaZ&#10;INMgp5hQHi47H+J3iYYloeJS56IyxrBdhth7H7xyaahVvVBaZ2UfrrRnW6C5E11q7DjTECIdVnyR&#10;v9QdJQzH17RlXSrofERoCCBCNhoiicYRRMGuOQO9JqaL6HMtL26HN0lX1O9R4lH+3kucGrmG0PYV&#10;56g9N42KtCBamYpfHN/WNrUpM8UHOJ5nkKRHrPc0Wo8954MTC0VJlgTCHXgiOXVIixtv6ddopLZx&#10;kDhr0f957zz5E/fIyllHS0OQ/N6Al9TiD0us/Do+PU1blpXTs/MJKf7Y8nhssRtzhTSfMT0RTmQx&#10;+Ud9EBuP5oH2e56ykgmsoNw9+INyFftlphdCyPk8u9FmOYhLe+9ECp5wSvCudg/g3cCnSIO5wcOC&#10;QfmKU71vumlxvonYqEy4Z1wH/tNWZhINL0ha+2M9ez2/c7O/AAAA//8DAFBLAwQUAAYACAAAACEA&#10;PObGFOEAAAAIAQAADwAAAGRycy9kb3ducmV2LnhtbEyPwU7DMBBE70j8g7VI3KhNEqo2ZFOhVkDV&#10;A1JLpXJ0YpNExOsQu0n695gTHEczmnmTrSbTskH3rrGEcD8TwDSVVjVUIRzfn+8WwJyXpGRrSSNc&#10;tINVfn2VyVTZkfZ6OPiKhRJyqUSove9Szl1ZayPdzHaagvdpeyN9kH3FVS/HUG5aHgkx50Y2FBZq&#10;2el1rcuvw9kgfIvtx3LvXl63u4tQ47rYnIa3DeLtzfT0CMzryf+F4Rc/oEMemAp7JuVYi5DM44cQ&#10;RYgTYMFPFnH4ViBE0RJ4nvH/B/IfAAAA//8DAFBLAQItABQABgAIAAAAIQC2gziS/gAAAOEBAAAT&#10;AAAAAAAAAAAAAAAAAAAAAABbQ29udGVudF9UeXBlc10ueG1sUEsBAi0AFAAGAAgAAAAhADj9If/W&#10;AAAAlAEAAAsAAAAAAAAAAAAAAAAALwEAAF9yZWxzLy5yZWxzUEsBAi0AFAAGAAgAAAAhACl52qZ+&#10;AgAALwUAAA4AAAAAAAAAAAAAAAAALgIAAGRycy9lMm9Eb2MueG1sUEsBAi0AFAAGAAgAAAAhADzm&#10;xhThAAAACAEAAA8AAAAAAAAAAAAAAAAA2AQAAGRycy9kb3ducmV2LnhtbFBLBQYAAAAABAAEAPMA&#10;AADmBQAAAAA=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81D1E">
              <w:rPr>
                <w:rFonts w:ascii="Myriad Pro" w:hAnsi="Myriad Pro"/>
                <w:noProof/>
                <w:sz w:val="22"/>
                <w:szCs w:val="22"/>
              </w:rPr>
              <w:t xml:space="preserve">      Notificación electrónica                                                    Notificación postal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2F2F2"/>
            <w:vAlign w:val="center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CONVOCATORIA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FFFFF"/>
            <w:vAlign w:val="center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Puesto/plaza a que aspira</w:t>
            </w:r>
          </w:p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FFFFF"/>
            <w:vAlign w:val="center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Fecha boletín de publicación de convocatoria</w:t>
            </w:r>
          </w:p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rPr>
          <w:trHeight w:val="287"/>
        </w:trPr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TITULACIÓN QUE POSEE EL ASPIRANTE</w:t>
            </w:r>
          </w:p>
        </w:tc>
      </w:tr>
      <w:tr w:rsidR="00F24EB6" w:rsidRPr="00681D1E" w:rsidTr="00D648B3">
        <w:trPr>
          <w:trHeight w:val="774"/>
        </w:trPr>
        <w:tc>
          <w:tcPr>
            <w:tcW w:w="5000" w:type="pct"/>
            <w:gridSpan w:val="9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OTROS REQUISITOS U OTROS DATOS QUE DESEA HACER CONSTAR EL ASPIRANTE</w:t>
            </w:r>
          </w:p>
        </w:tc>
      </w:tr>
      <w:tr w:rsidR="00F24EB6" w:rsidRPr="00681D1E" w:rsidTr="00D648B3">
        <w:trPr>
          <w:trHeight w:val="630"/>
        </w:trPr>
        <w:tc>
          <w:tcPr>
            <w:tcW w:w="5000" w:type="pct"/>
            <w:gridSpan w:val="9"/>
            <w:shd w:val="clear" w:color="auto" w:fill="auto"/>
          </w:tcPr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tabs>
                <w:tab w:val="left" w:pos="1650"/>
              </w:tabs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rPr>
          <w:trHeight w:val="252"/>
        </w:trPr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4752975</wp:posOffset>
                      </wp:positionV>
                      <wp:extent cx="306070" cy="2976245"/>
                      <wp:effectExtent l="0" t="0" r="0" b="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97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24EB6" w:rsidRPr="003A14FE" w:rsidRDefault="00F24EB6" w:rsidP="00F24E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                   </w:t>
                                  </w:r>
                                  <w:r w:rsidRPr="003A14FE">
                                    <w:rPr>
                                      <w:sz w:val="16"/>
                                      <w:szCs w:val="16"/>
                                    </w:rPr>
                                    <w:t>CIF:  P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09</w:t>
                                  </w:r>
                                  <w:r w:rsidRPr="003A14FE">
                                    <w:rPr>
                                      <w:sz w:val="16"/>
                                      <w:szCs w:val="16"/>
                                    </w:rPr>
                                    <w:t>06100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C5BA1">
                                    <w:rPr>
                                      <w:sz w:val="10"/>
                                      <w:szCs w:val="1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Modelo: </w:t>
                                  </w:r>
                                  <w:r w:rsidRPr="00983101">
                                    <w:rPr>
                                      <w:sz w:val="10"/>
                                      <w:szCs w:val="10"/>
                                    </w:rPr>
                                    <w:t>RELAAPP-01</w:t>
                                  </w:r>
                                  <w:r w:rsidRPr="007C5BA1">
                                    <w:rPr>
                                      <w:sz w:val="10"/>
                                      <w:szCs w:val="10"/>
                                    </w:rPr>
                                    <w:t>_V01.00</w:t>
                                  </w:r>
                                </w:p>
                                <w:p w:rsidR="00F24EB6" w:rsidRPr="003A14FE" w:rsidRDefault="00F24EB6" w:rsidP="00F24E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A14F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6.45pt;margin-top:374.25pt;width:24.1pt;height:2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hCCwIAAPkDAAAOAAAAZHJzL2Uyb0RvYy54bWysU8GO0zAQvSPxD5bvNGnodmnUdLV0VYS0&#10;LEgLH+DYTmOReMzYbdK/Z+x0S4EbwgfL4xm/mfdmvL4b+44dNXoDtuLzWc6ZthKUsfuKf/u6e/OO&#10;Mx+EVaIDqyt+0p7fbV6/Wg+u1AW00CmNjECsLwdX8TYEV2aZl63uhZ+B05acDWAvApm4zxSKgdD7&#10;LivyfJkNgMohSO093T5MTr5J+E2jZfjcNF4H1lWcagtpx7TXcc82a1HuUbjWyHMZ4h+q6IWxlPQC&#10;9SCCYAc0f0H1RiJ4aMJMQp9B0xipEwdiM8//YPPcCqcTFxLHu4tM/v/ByqfjF2RGVXzFmRU9tWh7&#10;EAqBKc2CHgOwVRRpcL6k2GdH0WF8DyM1OxH27hHkd88sbFth9/oeEYZWC0VFzuPL7OrphOMjSD18&#10;AkXZxCFAAhob7KOCpAkjdGrW6dIgqoNJunybL/Nb8khyFavbZbG4SSlE+fLaoQ8fNPQsHiqONAAJ&#10;XRwffYjViPIlJCbz0Bm1M12XDNzX2w7ZUdCw7NI6o/8W1tkYbCE+mxDjTaIZmU0cw1iPZ9lqUCci&#10;jDANH30WOsS9iFQGmr2K+x8HgZqz7qMl3VbzxSIOazIWN7cFGXjtqa89wsoWaKQDZ9NxG6YBPzg0&#10;+5aSTZ2ycE9aNybJEJsyFXYuneYrqXP+C3GAr+0U9evHbn4CAAD//wMAUEsDBBQABgAIAAAAIQBg&#10;vECF3gAAAAoBAAAPAAAAZHJzL2Rvd25yZXYueG1sTI/BTsMwEETvSPyDtUjcqJMAaQlxqoLECakS&#10;JeLsxkscGq+j2E0DX8/2BMfRPM2+Ldez68WEY+g8KUgXCQikxpuOWgX1+8vNCkSImozuPaGCbwyw&#10;ri4vSl0Yf6I3nHaxFTxCodAKbIxDIWVoLDodFn5A4u7Tj05HjmMrzahPPO56mSVJLp3uiC9YPeCz&#10;xeawOzoFU/JTN7fay9ftV14fNjZ7mrYfSl1fzZtHEBHn+AfDWZ/VoWKnvT+SCaLnnD0wqWB5t7oH&#10;wUCepiD25yJdZiCrUv5/ofoFAAD//wMAUEsBAi0AFAAGAAgAAAAhALaDOJL+AAAA4QEAABMAAAAA&#10;AAAAAAAAAAAAAAAAAFtDb250ZW50X1R5cGVzXS54bWxQSwECLQAUAAYACAAAACEAOP0h/9YAAACU&#10;AQAACwAAAAAAAAAAAAAAAAAvAQAAX3JlbHMvLnJlbHNQSwECLQAUAAYACAAAACEARfv4QgsCAAD5&#10;AwAADgAAAAAAAAAAAAAAAAAuAgAAZHJzL2Uyb0RvYy54bWxQSwECLQAUAAYACAAAACEAYLxAhd4A&#10;AAAKAQAADwAAAAAAAAAAAAAAAABlBAAAZHJzL2Rvd25yZXYueG1sUEsFBgAAAAAEAAQA8wAAAHAF&#10;AAAAAA==&#10;" stroked="f">
                      <v:textbox style="layout-flow:vertical;mso-layout-flow-alt:bottom-to-top">
                        <w:txbxContent>
                          <w:p w:rsidR="00F24EB6" w:rsidRPr="003A14FE" w:rsidRDefault="00F24EB6" w:rsidP="00F24E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Pr="003A14FE">
                              <w:rPr>
                                <w:sz w:val="16"/>
                                <w:szCs w:val="16"/>
                              </w:rPr>
                              <w:t>CIF:  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09</w:t>
                            </w:r>
                            <w:r w:rsidRPr="003A14FE">
                              <w:rPr>
                                <w:sz w:val="16"/>
                                <w:szCs w:val="16"/>
                              </w:rPr>
                              <w:t>06100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7C5BA1">
                              <w:rPr>
                                <w:sz w:val="10"/>
                                <w:szCs w:val="10"/>
                              </w:rPr>
                              <w:t xml:space="preserve">-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Modelo: </w:t>
                            </w:r>
                            <w:r w:rsidRPr="00983101">
                              <w:rPr>
                                <w:sz w:val="10"/>
                                <w:szCs w:val="10"/>
                              </w:rPr>
                              <w:t>RELAAPP-01</w:t>
                            </w:r>
                            <w:r w:rsidRPr="007C5BA1">
                              <w:rPr>
                                <w:sz w:val="10"/>
                                <w:szCs w:val="10"/>
                              </w:rPr>
                              <w:t>_V01.00</w:t>
                            </w:r>
                          </w:p>
                          <w:p w:rsidR="00F24EB6" w:rsidRPr="003A14FE" w:rsidRDefault="00F24EB6" w:rsidP="00F24E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14F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D1E">
              <w:rPr>
                <w:rFonts w:ascii="Myriad Pro" w:hAnsi="Myriad Pro"/>
                <w:sz w:val="22"/>
                <w:szCs w:val="22"/>
              </w:rPr>
              <w:t>ASPIRANTE CON DISCAPACIDAD RECONOCIDA</w:t>
            </w:r>
          </w:p>
        </w:tc>
      </w:tr>
      <w:tr w:rsidR="00F24EB6" w:rsidRPr="00681D1E" w:rsidTr="00D648B3">
        <w:trPr>
          <w:trHeight w:val="269"/>
        </w:trPr>
        <w:tc>
          <w:tcPr>
            <w:tcW w:w="5000" w:type="pct"/>
            <w:gridSpan w:val="9"/>
            <w:shd w:val="clear" w:color="auto" w:fill="FFFFFF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6350</wp:posOffset>
                      </wp:positionV>
                      <wp:extent cx="123825" cy="123825"/>
                      <wp:effectExtent l="0" t="0" r="28575" b="28575"/>
                      <wp:wrapNone/>
                      <wp:docPr id="8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D940C" id="Elipse 8" o:spid="_x0000_s1026" style="position:absolute;margin-left:42.75pt;margin-top:.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3eWfQIAAC0FAAAOAAAAZHJzL2Uyb0RvYy54bWysVEtv2zAMvg/YfxB0X51k7doZcYqgXYYB&#10;QVugGXpmZTkWJomapMTJfv0o2WnTx2mYDwYpUnx8/Kjp5c5otpU+KLQVH5+MOJNWYK3suuI/V4tP&#10;F5yFCLYGjVZWfC8Dv5x9/DDtXCkn2KKupWcUxIaycxVvY3RlUQTRSgPhBJ20ZGzQG4ik+nVRe+go&#10;utHFZDT6UnToa+dRyBDo9Lo38lmO3zRSxNumCTIyXXGqLea/z//H9C9mUyjXHlyrxFAG/EMVBpSl&#10;pE+hriEC23j1JpRRwmPAJp4INAU2jRIy90DdjEevurlvwcncC4ET3BNM4f+FFTfbO89UXXEalAVD&#10;I/qmlQuSXSRsOhdKcrl3dz51F9wSxa9AhuKFJSlh8Nk13iRf6o3tMtD7J6DlLjJBh+PJ54vJGWeC&#10;TIOcYkJ5uOx8iN8lGpaEikuda8oIw3YZYu998MqloVb1QmmdlX240p5tgaZOZKmx40xDiHRY8UX+&#10;UneUMBxf05Z1qaDzEVFFANGx0RBJNI4ACnbNGeg18VxEn2t5cTu8Sbqifo8Sj/L3XuLUyDWEtq84&#10;R+2ZaVSk9dDK0HyOb2ub2pSZ4AMczzNI0iPWexqsx57xwYmFoiRLAuEOPFGcOqS1jbf0azRS2zhI&#10;nLXo/7x3nvyJeWTlrKOVIUh+b8BLavGHJU5+HZ+eph3LyunZ+YQUf2x5PLbYjblCms+YHggnspj8&#10;oz6IjUfzQNs9T1nJBFZQ7h78QbmK/SrT+yDkfJ7daK8cxKW9dyIFTzgleFe7B/Bu4FOkwdzgYb2g&#10;fMWp3jfdtDjfRGxUJtwzrgP/aScziYb3Iy39sZ69nl+52V8AAAD//wMAUEsDBBQABgAIAAAAIQAY&#10;sTmw3gAAAAcBAAAPAAAAZHJzL2Rvd25yZXYueG1sTI9BT8MwDIXvSPyHyEjcWMKkolGaTmgTMHFA&#10;2kDajmlj2orGKU3Wdv8e7zRutt/T8/ey5eRaMWAfGk8a7mcKBFLpbUOVhq/Pl7sFiBANWdN6Qg0n&#10;DLDMr68yk1o/0haHXawEh1BIjYY6xi6VMpQ1OhNmvkNi7dv3zkRe+0ra3owc7lo5V+pBOtMQf6hN&#10;h6say5/d0Wn4VZvD4za8vm3eT8qOq2K9Hz7WWt/eTM9PICJO8WKGMz6jQ85MhT+SDaLVsEgSdvKd&#10;G51llfBQaJirBGSeyf/8+R8AAAD//wMAUEsBAi0AFAAGAAgAAAAhALaDOJL+AAAA4QEAABMAAAAA&#10;AAAAAAAAAAAAAAAAAFtDb250ZW50X1R5cGVzXS54bWxQSwECLQAUAAYACAAAACEAOP0h/9YAAACU&#10;AQAACwAAAAAAAAAAAAAAAAAvAQAAX3JlbHMvLnJlbHNQSwECLQAUAAYACAAAACEAdNt3ln0CAAAt&#10;BQAADgAAAAAAAAAAAAAAAAAuAgAAZHJzL2Uyb0RvYy54bWxQSwECLQAUAAYACAAAACEAGLE5sN4A&#10;AAAHAQAADwAAAAAAAAAAAAAAAADXBAAAZHJzL2Rvd25yZXYueG1sUEsFBgAAAAAEAAQA8wAAAOIF&#10;AAAAAA==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81D1E">
              <w:rPr>
                <w:rFonts w:ascii="Myriad Pro" w:hAnsi="Myriad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12700</wp:posOffset>
                      </wp:positionV>
                      <wp:extent cx="123825" cy="123825"/>
                      <wp:effectExtent l="0" t="0" r="28575" b="28575"/>
                      <wp:wrapNone/>
                      <wp:docPr id="7" name="E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473C4" id="Elipse 7" o:spid="_x0000_s1026" style="position:absolute;margin-left:17.5pt;margin-top: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KqfQIAAC0FAAAOAAAAZHJzL2Uyb0RvYy54bWysVEtvGyEQvlfqf0Dcm7XdpHZXWUdWUleV&#10;rCRSUuU8YVkvKjAUsNfur+/ArhPncarKAc0wwzw+vuH8Ymc020ofFNqKj09GnEkrsFZ2XfGf98tP&#10;M85CBFuDRisrvpeBX8w/fjjvXCkn2KKupWcUxIaycxVvY3RlUQTRSgPhBJ20ZGzQG4ik+nVRe+go&#10;utHFZDT6UnToa+dRyBDo9Ko38nmO3zRSxJumCTIyXXGqLebd5/0x7cX8HMq1B9cqMZQB/1CFAWUp&#10;6VOoK4jANl69CWWU8BiwiScCTYFNo4TMPVA349Grbu5acDL3QuAE9wRT+H9hxfX21jNVV3zKmQVD&#10;T/RNKxckmyZsOhdKcrlztz51F9wKxa9AhuKFJSlh8Nk13iRf6o3tMtD7J6DlLjJBh+PJ59nkjDNB&#10;pkFOMaE8XHY+xO8SDUtCxaXONWWEYbsKsfc+eOXSUKt6qbTOyj5cas+2QK9OZKmx40xDiHRY8WVe&#10;qTtKGI6vacu6VNB0RFQRQHRsNEQSjSOAgl1zBnpNPBfR51pe3A5vkt5Tv0eJR3m9lzg1cgWh7SvO&#10;UXtmGhVpPLQyFZ8d39Y2tSkzwQc4nt8gSY9Y7+lhPfaMD04sFSVZEQi34Ini1CGNbbyhrdFIbeMg&#10;cdai//PeefIn5pGVs45GhiD5vQEvqcUfljj5dXx6mmYsK6dn0wkp/tjyeGyxG3OJ9D5j+iCcyGLy&#10;j/ogNh7NA033ImUlE1hBuXvwB+Uy9qNM/4OQi0V2o7lyEFf2zokUPOGU4L3fPYB3A58iPcw1HsYL&#10;ylec6n3TTYuLTcRGZcI94zrwn2Yyk2j4P9LQH+vZ6/mXm/8FAAD//wMAUEsDBBQABgAIAAAAIQDq&#10;l7Bh3gAAAAYBAAAPAAAAZHJzL2Rvd25yZXYueG1sTI/BTsMwEETvSPyDtUjcqN1CEA1xKtQKqDgg&#10;tVSCoxMvSUS8DrGbpH/PcoLTaDSrmbfZanKtGLAPjScN85kCgVR621Cl4fD2eHUHIkRD1rSeUMMJ&#10;A6zy87PMpNaPtMNhHyvBJRRSo6GOsUulDGWNzoSZ75A4+/S9M5FtX0nbm5HLXSsXSt1KZxrihdp0&#10;uK6x/NofnYZvtf1Y7sLT8/blpOy4Ljbvw+tG68uL6eEeRMQp/h3DLz6jQ85MhT+SDaLVcJ3wK1HD&#10;goXj5CYBUbCdJyDzTP7Hz38AAAD//wMAUEsBAi0AFAAGAAgAAAAhALaDOJL+AAAA4QEAABMAAAAA&#10;AAAAAAAAAAAAAAAAAFtDb250ZW50X1R5cGVzXS54bWxQSwECLQAUAAYACAAAACEAOP0h/9YAAACU&#10;AQAACwAAAAAAAAAAAAAAAAAvAQAAX3JlbHMvLnJlbHNQSwECLQAUAAYACAAAACEA9s4Cqn0CAAAt&#10;BQAADgAAAAAAAAAAAAAAAAAuAgAAZHJzL2Uyb0RvYy54bWxQSwECLQAUAAYACAAAACEA6pewYd4A&#10;AAAGAQAADwAAAAAAAAAAAAAAAADXBAAAZHJzL2Rvd25yZXYueG1sUEsFBgAAAAAEAAQA8wAAAOIF&#10;AAAAAA==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81D1E">
              <w:rPr>
                <w:rFonts w:ascii="Myriad Pro" w:hAnsi="Myriad Pro"/>
                <w:sz w:val="22"/>
                <w:szCs w:val="22"/>
              </w:rPr>
              <w:t xml:space="preserve">     SI         NO</w:t>
            </w:r>
          </w:p>
        </w:tc>
      </w:tr>
      <w:tr w:rsidR="00F24EB6" w:rsidRPr="00681D1E" w:rsidTr="00D648B3">
        <w:trPr>
          <w:trHeight w:val="630"/>
        </w:trPr>
        <w:tc>
          <w:tcPr>
            <w:tcW w:w="5000" w:type="pct"/>
            <w:gridSpan w:val="9"/>
            <w:shd w:val="clear" w:color="auto" w:fill="FFFFFF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Solicita la siguiente adaptación</w:t>
            </w:r>
          </w:p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</w:p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FIRMA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auto"/>
          </w:tcPr>
          <w:p w:rsidR="00F24EB6" w:rsidRPr="00681D1E" w:rsidRDefault="00F24EB6" w:rsidP="00D648B3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La firma supone que el solicitante declara que los datos expresados son ciertos, resultando responsable de las inexactitudes o errores que contenga, así como declara conocer la protección de datos del Ayuntamiento de Burgos en los términos que constan en esta instancia</w:t>
            </w:r>
          </w:p>
          <w:p w:rsidR="00F24EB6" w:rsidRPr="00681D1E" w:rsidRDefault="00F24EB6" w:rsidP="00D648B3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bookmarkStart w:id="0" w:name="_GoBack"/>
            <w:bookmarkEnd w:id="0"/>
          </w:p>
          <w:p w:rsidR="00F24EB6" w:rsidRPr="00681D1E" w:rsidRDefault="00F24EB6" w:rsidP="00D648B3">
            <w:pPr>
              <w:jc w:val="both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F24EB6" w:rsidRPr="00681D1E" w:rsidTr="00D648B3">
        <w:trPr>
          <w:trHeight w:val="680"/>
        </w:trPr>
        <w:tc>
          <w:tcPr>
            <w:tcW w:w="5000" w:type="pct"/>
            <w:gridSpan w:val="9"/>
            <w:shd w:val="clear" w:color="auto" w:fill="auto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Lugar y fecha de la solicitud</w:t>
            </w:r>
          </w:p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 xml:space="preserve">En _________________________, a _____ de__________________________ </w:t>
            </w:r>
            <w:proofErr w:type="spellStart"/>
            <w:r w:rsidRPr="00681D1E">
              <w:rPr>
                <w:rFonts w:ascii="Myriad Pro" w:hAnsi="Myriad Pro"/>
                <w:sz w:val="22"/>
                <w:szCs w:val="22"/>
              </w:rPr>
              <w:t>de</w:t>
            </w:r>
            <w:proofErr w:type="spellEnd"/>
            <w:r w:rsidRPr="00681D1E">
              <w:rPr>
                <w:rFonts w:ascii="Myriad Pro" w:hAnsi="Myriad Pro"/>
                <w:sz w:val="22"/>
                <w:szCs w:val="22"/>
              </w:rPr>
              <w:t xml:space="preserve"> 20____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F2F2F2"/>
          </w:tcPr>
          <w:p w:rsidR="00F24EB6" w:rsidRPr="00681D1E" w:rsidRDefault="00F24EB6" w:rsidP="00D648B3">
            <w:pPr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lastRenderedPageBreak/>
              <w:t>PROTECCION DE DATOS</w:t>
            </w:r>
          </w:p>
        </w:tc>
      </w:tr>
      <w:tr w:rsidR="00F24EB6" w:rsidRPr="00681D1E" w:rsidTr="00D648B3">
        <w:tc>
          <w:tcPr>
            <w:tcW w:w="5000" w:type="pct"/>
            <w:gridSpan w:val="9"/>
            <w:shd w:val="clear" w:color="auto" w:fill="auto"/>
          </w:tcPr>
          <w:p w:rsidR="00F24EB6" w:rsidRPr="00681D1E" w:rsidRDefault="00F24EB6" w:rsidP="00D648B3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681D1E">
              <w:rPr>
                <w:rFonts w:ascii="Myriad Pro" w:hAnsi="Myriad Pro"/>
                <w:sz w:val="22"/>
                <w:szCs w:val="22"/>
              </w:rPr>
              <w:t>El Ayuntamiento de Burgos, tratará sus datos personales sobre la base del interés legítimo de la entidad o el ejercicio de las funciones públicas, con la única finalidad de garantizar el mantenimiento de la relación con usted y por el período que dure dicha relación.  Podrá ejercitar en cualquier momento sus derechos dirigiéndose al Ayuntamiento,  por los medios indicados en la</w:t>
            </w:r>
            <w:r w:rsidRPr="00681D1E">
              <w:rPr>
                <w:rFonts w:ascii="Myriad Pro" w:hAnsi="Myriad Pro"/>
                <w:color w:val="A6A6A6"/>
                <w:sz w:val="22"/>
                <w:szCs w:val="22"/>
              </w:rPr>
              <w:t xml:space="preserve"> </w:t>
            </w:r>
            <w:hyperlink r:id="rId4" w:history="1">
              <w:r w:rsidRPr="00681D1E">
                <w:rPr>
                  <w:rFonts w:ascii="Myriad Pro" w:hAnsi="Myriad Pro"/>
                  <w:color w:val="5B9BD5"/>
                  <w:sz w:val="22"/>
                  <w:szCs w:val="22"/>
                  <w:u w:val="single"/>
                </w:rPr>
                <w:t>política de privacidad</w:t>
              </w:r>
            </w:hyperlink>
            <w:r w:rsidRPr="00681D1E">
              <w:rPr>
                <w:rFonts w:ascii="Myriad Pro" w:hAnsi="Myriad Pro"/>
                <w:color w:val="5B9BD5"/>
                <w:sz w:val="22"/>
                <w:szCs w:val="22"/>
              </w:rPr>
              <w:t xml:space="preserve"> </w:t>
            </w:r>
            <w:r w:rsidRPr="00681D1E">
              <w:rPr>
                <w:rFonts w:ascii="Myriad Pro" w:hAnsi="Myriad Pro"/>
                <w:sz w:val="22"/>
                <w:szCs w:val="22"/>
              </w:rPr>
              <w:t>https://www.aytoburgos.es/politica-de-privacidad. Le informamos que sus datos no serán cedidos a ningún tercero, salvo que exista obligación legal o expresamente se lo indiquemos.  Para más información puede consultar el registro de actividades de tratamiento en la web del Ayuntamiento.</w:t>
            </w:r>
          </w:p>
        </w:tc>
      </w:tr>
    </w:tbl>
    <w:p w:rsidR="00640E80" w:rsidRDefault="00640E80"/>
    <w:sectPr w:rsidR="0064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E8"/>
    <w:rsid w:val="002050E8"/>
    <w:rsid w:val="00640E80"/>
    <w:rsid w:val="00F2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081D"/>
  <w15:chartTrackingRefBased/>
  <w15:docId w15:val="{8B85ADEA-7045-4802-B7C4-E10BA512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ytoburgos.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González, Lydia</dc:creator>
  <cp:keywords/>
  <dc:description/>
  <cp:lastModifiedBy>Delgado González, Lydia</cp:lastModifiedBy>
  <cp:revision>2</cp:revision>
  <dcterms:created xsi:type="dcterms:W3CDTF">2025-05-12T10:26:00Z</dcterms:created>
  <dcterms:modified xsi:type="dcterms:W3CDTF">2025-05-12T10:30:00Z</dcterms:modified>
</cp:coreProperties>
</file>