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8A6C8" w14:textId="77777777" w:rsidR="009A6C16" w:rsidRPr="00825569" w:rsidRDefault="009A6C16" w:rsidP="00E0499D">
      <w:pPr>
        <w:pStyle w:val="Ttulo"/>
        <w:widowControl w:val="0"/>
        <w:pBdr>
          <w:top w:val="single" w:sz="4" w:space="1" w:color="auto"/>
          <w:left w:val="single" w:sz="4" w:space="4" w:color="auto"/>
          <w:bottom w:val="single" w:sz="4" w:space="1" w:color="auto"/>
          <w:right w:val="single" w:sz="4" w:space="4" w:color="auto"/>
        </w:pBdr>
        <w:tabs>
          <w:tab w:val="left" w:pos="0"/>
        </w:tabs>
        <w:rPr>
          <w:rFonts w:ascii="Arial" w:hAnsi="Arial" w:cs="Arial"/>
          <w:u w:val="none"/>
        </w:rPr>
      </w:pPr>
    </w:p>
    <w:p w14:paraId="0D1302AD" w14:textId="77777777" w:rsidR="00AB2C34" w:rsidRPr="00825569" w:rsidRDefault="00AB2C34" w:rsidP="00E0499D">
      <w:pPr>
        <w:pStyle w:val="Ttulo"/>
        <w:widowControl w:val="0"/>
        <w:pBdr>
          <w:top w:val="single" w:sz="4" w:space="1" w:color="auto"/>
          <w:left w:val="single" w:sz="4" w:space="4" w:color="auto"/>
          <w:bottom w:val="single" w:sz="4" w:space="1" w:color="auto"/>
          <w:right w:val="single" w:sz="4" w:space="4" w:color="auto"/>
        </w:pBdr>
        <w:tabs>
          <w:tab w:val="left" w:pos="0"/>
        </w:tabs>
        <w:rPr>
          <w:rFonts w:ascii="Arial" w:hAnsi="Arial" w:cs="Arial"/>
          <w:u w:val="none"/>
        </w:rPr>
      </w:pPr>
      <w:r w:rsidRPr="00825569">
        <w:rPr>
          <w:rFonts w:ascii="Arial" w:hAnsi="Arial" w:cs="Arial"/>
          <w:u w:val="none"/>
        </w:rPr>
        <w:t>ACTA DE LA SESIÓN ORDINARIA</w:t>
      </w:r>
      <w:r w:rsidR="005D65AE" w:rsidRPr="00825569">
        <w:rPr>
          <w:rFonts w:ascii="Arial" w:hAnsi="Arial" w:cs="Arial"/>
          <w:u w:val="none"/>
        </w:rPr>
        <w:t xml:space="preserve"> </w:t>
      </w:r>
    </w:p>
    <w:p w14:paraId="2D5A6D48" w14:textId="77777777" w:rsidR="00AB2C34" w:rsidRPr="00825569" w:rsidRDefault="00AB2C34" w:rsidP="00E0499D">
      <w:pPr>
        <w:pStyle w:val="Ttulo"/>
        <w:widowControl w:val="0"/>
        <w:pBdr>
          <w:top w:val="single" w:sz="4" w:space="1" w:color="auto"/>
          <w:left w:val="single" w:sz="4" w:space="4" w:color="auto"/>
          <w:bottom w:val="single" w:sz="4" w:space="1" w:color="auto"/>
          <w:right w:val="single" w:sz="4" w:space="4" w:color="auto"/>
        </w:pBdr>
        <w:tabs>
          <w:tab w:val="left" w:pos="0"/>
        </w:tabs>
        <w:rPr>
          <w:rFonts w:ascii="Arial" w:hAnsi="Arial" w:cs="Arial"/>
          <w:u w:val="none"/>
        </w:rPr>
      </w:pPr>
      <w:r w:rsidRPr="00825569">
        <w:rPr>
          <w:rFonts w:ascii="Arial" w:hAnsi="Arial" w:cs="Arial"/>
          <w:u w:val="none"/>
        </w:rPr>
        <w:t xml:space="preserve">DEL EXCMO. AYUNTAMIENTO DE BURGOS, </w:t>
      </w:r>
    </w:p>
    <w:p w14:paraId="011F331C" w14:textId="13FFCD47" w:rsidR="00AB2C34" w:rsidRPr="00825569" w:rsidRDefault="00AB2C34" w:rsidP="00E0499D">
      <w:pPr>
        <w:pStyle w:val="Ttulo"/>
        <w:widowControl w:val="0"/>
        <w:pBdr>
          <w:top w:val="single" w:sz="4" w:space="1" w:color="auto"/>
          <w:left w:val="single" w:sz="4" w:space="4" w:color="auto"/>
          <w:bottom w:val="single" w:sz="4" w:space="1" w:color="auto"/>
          <w:right w:val="single" w:sz="4" w:space="4" w:color="auto"/>
        </w:pBdr>
        <w:tabs>
          <w:tab w:val="left" w:pos="0"/>
        </w:tabs>
        <w:rPr>
          <w:rFonts w:ascii="Arial" w:hAnsi="Arial" w:cs="Arial"/>
          <w:u w:val="none"/>
        </w:rPr>
      </w:pPr>
      <w:r w:rsidRPr="00825569">
        <w:rPr>
          <w:rFonts w:ascii="Arial" w:hAnsi="Arial" w:cs="Arial"/>
          <w:u w:val="none"/>
        </w:rPr>
        <w:t>CELEBRADA EL D</w:t>
      </w:r>
      <w:r w:rsidR="000660B9">
        <w:rPr>
          <w:rFonts w:ascii="Arial" w:hAnsi="Arial" w:cs="Arial"/>
          <w:u w:val="none"/>
        </w:rPr>
        <w:t>Í</w:t>
      </w:r>
      <w:r w:rsidRPr="00825569">
        <w:rPr>
          <w:rFonts w:ascii="Arial" w:hAnsi="Arial" w:cs="Arial"/>
          <w:u w:val="none"/>
        </w:rPr>
        <w:t xml:space="preserve">A </w:t>
      </w:r>
      <w:r w:rsidR="00DE5981" w:rsidRPr="00825569">
        <w:rPr>
          <w:rFonts w:ascii="Arial" w:hAnsi="Arial" w:cs="Arial"/>
          <w:u w:val="none"/>
        </w:rPr>
        <w:t>16</w:t>
      </w:r>
      <w:r w:rsidR="00757F48" w:rsidRPr="00825569">
        <w:rPr>
          <w:rFonts w:ascii="Arial" w:hAnsi="Arial" w:cs="Arial"/>
          <w:u w:val="none"/>
        </w:rPr>
        <w:t xml:space="preserve"> DE </w:t>
      </w:r>
      <w:r w:rsidR="00DE5981" w:rsidRPr="00825569">
        <w:rPr>
          <w:rFonts w:ascii="Arial" w:hAnsi="Arial" w:cs="Arial"/>
          <w:u w:val="none"/>
        </w:rPr>
        <w:t>SEPTIEMBRE</w:t>
      </w:r>
      <w:r w:rsidR="00802712" w:rsidRPr="00825569">
        <w:rPr>
          <w:rFonts w:ascii="Arial" w:hAnsi="Arial" w:cs="Arial"/>
          <w:u w:val="none"/>
        </w:rPr>
        <w:t xml:space="preserve"> DE 202</w:t>
      </w:r>
      <w:r w:rsidR="00093C29" w:rsidRPr="00825569">
        <w:rPr>
          <w:rFonts w:ascii="Arial" w:hAnsi="Arial" w:cs="Arial"/>
          <w:u w:val="none"/>
        </w:rPr>
        <w:t>2</w:t>
      </w:r>
    </w:p>
    <w:p w14:paraId="24F86562" w14:textId="77777777" w:rsidR="006121EC" w:rsidRPr="00825569" w:rsidRDefault="006121EC" w:rsidP="00E0499D">
      <w:pPr>
        <w:pStyle w:val="Ttulo"/>
        <w:widowControl w:val="0"/>
        <w:pBdr>
          <w:top w:val="single" w:sz="4" w:space="1" w:color="auto"/>
          <w:left w:val="single" w:sz="4" w:space="4" w:color="auto"/>
          <w:bottom w:val="single" w:sz="4" w:space="1" w:color="auto"/>
          <w:right w:val="single" w:sz="4" w:space="4" w:color="auto"/>
        </w:pBdr>
        <w:tabs>
          <w:tab w:val="left" w:pos="0"/>
        </w:tabs>
        <w:rPr>
          <w:rFonts w:ascii="Arial" w:hAnsi="Arial" w:cs="Arial"/>
          <w:u w:val="none"/>
        </w:rPr>
      </w:pPr>
    </w:p>
    <w:p w14:paraId="68561A85" w14:textId="77777777" w:rsidR="009A4FA0" w:rsidRPr="00825569" w:rsidRDefault="009A4FA0" w:rsidP="00E0499D">
      <w:pPr>
        <w:pStyle w:val="OrdendelDa"/>
        <w:numPr>
          <w:ilvl w:val="0"/>
          <w:numId w:val="0"/>
        </w:numPr>
        <w:ind w:left="126"/>
        <w:rPr>
          <w:rFonts w:ascii="Arial" w:hAnsi="Arial"/>
          <w:sz w:val="24"/>
        </w:rPr>
      </w:pPr>
    </w:p>
    <w:p w14:paraId="4A445551" w14:textId="77777777" w:rsidR="009A6C16" w:rsidRPr="00825569" w:rsidRDefault="009A6C16" w:rsidP="00E0499D">
      <w:pPr>
        <w:pStyle w:val="CONTENIDOACUERDOS"/>
        <w:keepNext w:val="0"/>
        <w:widowControl w:val="0"/>
        <w:ind w:firstLine="708"/>
        <w:rPr>
          <w:rFonts w:ascii="Arial" w:hAnsi="Arial" w:cs="Arial"/>
        </w:rPr>
      </w:pPr>
    </w:p>
    <w:p w14:paraId="3A89E349" w14:textId="164CF37B" w:rsidR="009132CF" w:rsidRPr="00825569" w:rsidRDefault="00997C2C" w:rsidP="009132CF">
      <w:pPr>
        <w:pStyle w:val="CONTENIDOACUERDOS"/>
        <w:keepNext w:val="0"/>
        <w:widowControl w:val="0"/>
        <w:ind w:firstLine="708"/>
        <w:rPr>
          <w:rFonts w:ascii="Arial" w:hAnsi="Arial" w:cs="Arial"/>
        </w:rPr>
      </w:pPr>
      <w:r w:rsidRPr="00825569">
        <w:rPr>
          <w:rFonts w:ascii="Arial" w:hAnsi="Arial" w:cs="Arial"/>
        </w:rPr>
        <w:t>En la Ciudad de Burgos</w:t>
      </w:r>
      <w:r w:rsidR="00DE2B88" w:rsidRPr="00825569">
        <w:rPr>
          <w:rFonts w:ascii="Arial" w:hAnsi="Arial" w:cs="Arial"/>
        </w:rPr>
        <w:t xml:space="preserve">, </w:t>
      </w:r>
      <w:r w:rsidR="00522DCC" w:rsidRPr="00825569">
        <w:rPr>
          <w:rFonts w:ascii="Arial" w:hAnsi="Arial" w:cs="Arial"/>
        </w:rPr>
        <w:t xml:space="preserve">siendo las </w:t>
      </w:r>
      <w:r w:rsidR="00A05AD6" w:rsidRPr="00825569">
        <w:rPr>
          <w:rFonts w:ascii="Arial" w:hAnsi="Arial" w:cs="Arial"/>
        </w:rPr>
        <w:t>8</w:t>
      </w:r>
      <w:r w:rsidR="00577675" w:rsidRPr="00825569">
        <w:rPr>
          <w:rFonts w:ascii="Arial" w:hAnsi="Arial" w:cs="Arial"/>
        </w:rPr>
        <w:t xml:space="preserve"> horas</w:t>
      </w:r>
      <w:r w:rsidR="00522DCC" w:rsidRPr="00825569">
        <w:rPr>
          <w:rFonts w:ascii="Arial" w:hAnsi="Arial" w:cs="Arial"/>
        </w:rPr>
        <w:t xml:space="preserve"> </w:t>
      </w:r>
      <w:r w:rsidR="00DB3FC6" w:rsidRPr="00825569">
        <w:rPr>
          <w:rFonts w:ascii="Arial" w:hAnsi="Arial" w:cs="Arial"/>
        </w:rPr>
        <w:t xml:space="preserve">y </w:t>
      </w:r>
      <w:r w:rsidR="00A05AD6" w:rsidRPr="00825569">
        <w:rPr>
          <w:rFonts w:ascii="Arial" w:hAnsi="Arial" w:cs="Arial"/>
        </w:rPr>
        <w:t>3</w:t>
      </w:r>
      <w:r w:rsidR="00172917" w:rsidRPr="00825569">
        <w:rPr>
          <w:rFonts w:ascii="Arial" w:hAnsi="Arial" w:cs="Arial"/>
        </w:rPr>
        <w:t>5</w:t>
      </w:r>
      <w:r w:rsidR="00E242D7" w:rsidRPr="00825569">
        <w:rPr>
          <w:rFonts w:ascii="Arial" w:hAnsi="Arial" w:cs="Arial"/>
        </w:rPr>
        <w:t xml:space="preserve"> minutos </w:t>
      </w:r>
      <w:r w:rsidR="00DE2B88" w:rsidRPr="00825569">
        <w:rPr>
          <w:rFonts w:ascii="Arial" w:hAnsi="Arial" w:cs="Arial"/>
        </w:rPr>
        <w:t xml:space="preserve">del día </w:t>
      </w:r>
      <w:r w:rsidR="00172917" w:rsidRPr="00825569">
        <w:rPr>
          <w:rFonts w:ascii="Arial" w:hAnsi="Arial" w:cs="Arial"/>
        </w:rPr>
        <w:t>16</w:t>
      </w:r>
      <w:r w:rsidR="00D1342A" w:rsidRPr="00825569">
        <w:rPr>
          <w:rFonts w:ascii="Arial" w:hAnsi="Arial" w:cs="Arial"/>
        </w:rPr>
        <w:t xml:space="preserve"> </w:t>
      </w:r>
      <w:r w:rsidR="00FF1DBF" w:rsidRPr="00825569">
        <w:rPr>
          <w:rFonts w:ascii="Arial" w:hAnsi="Arial" w:cs="Arial"/>
        </w:rPr>
        <w:t xml:space="preserve">de </w:t>
      </w:r>
      <w:r w:rsidR="00172917" w:rsidRPr="00825569">
        <w:rPr>
          <w:rFonts w:ascii="Arial" w:hAnsi="Arial" w:cs="Arial"/>
        </w:rPr>
        <w:t>septiembre</w:t>
      </w:r>
      <w:r w:rsidR="002A3585" w:rsidRPr="00825569">
        <w:rPr>
          <w:rFonts w:ascii="Arial" w:hAnsi="Arial" w:cs="Arial"/>
        </w:rPr>
        <w:t xml:space="preserve"> </w:t>
      </w:r>
      <w:r w:rsidR="00093C29" w:rsidRPr="00825569">
        <w:rPr>
          <w:rFonts w:ascii="Arial" w:hAnsi="Arial" w:cs="Arial"/>
        </w:rPr>
        <w:t>de 2022</w:t>
      </w:r>
      <w:r w:rsidR="007D4DB0" w:rsidRPr="00825569">
        <w:rPr>
          <w:rFonts w:ascii="Arial" w:hAnsi="Arial" w:cs="Arial"/>
        </w:rPr>
        <w:t>, se re</w:t>
      </w:r>
      <w:r w:rsidR="00DE2B88" w:rsidRPr="00825569">
        <w:rPr>
          <w:rFonts w:ascii="Arial" w:hAnsi="Arial" w:cs="Arial"/>
        </w:rPr>
        <w:t>unieron</w:t>
      </w:r>
      <w:r w:rsidR="002B79F5" w:rsidRPr="00825569">
        <w:rPr>
          <w:rFonts w:ascii="Arial" w:hAnsi="Arial" w:cs="Arial"/>
        </w:rPr>
        <w:t xml:space="preserve"> en el </w:t>
      </w:r>
      <w:r w:rsidR="001E21A9" w:rsidRPr="00825569">
        <w:rPr>
          <w:rFonts w:ascii="Arial" w:hAnsi="Arial" w:cs="Arial"/>
        </w:rPr>
        <w:t>Salón de Plenos de la Casa Consistorial</w:t>
      </w:r>
      <w:r w:rsidR="002B79F5" w:rsidRPr="00825569">
        <w:rPr>
          <w:rFonts w:ascii="Arial" w:hAnsi="Arial" w:cs="Arial"/>
        </w:rPr>
        <w:t xml:space="preserve">, </w:t>
      </w:r>
      <w:r w:rsidR="009132CF" w:rsidRPr="00825569">
        <w:rPr>
          <w:rFonts w:ascii="Arial" w:hAnsi="Arial" w:cs="Arial"/>
        </w:rPr>
        <w:t>previa citación cursada al efecto en la que se indicaban los asuntos del orden del día, los siguientes Señores/as de esta Corporación municipal de Burgos</w:t>
      </w:r>
      <w:r w:rsidR="00DE2B88" w:rsidRPr="00825569">
        <w:rPr>
          <w:rFonts w:ascii="Arial" w:hAnsi="Arial" w:cs="Arial"/>
        </w:rPr>
        <w:t>: Excmo. Sr. Alcalde</w:t>
      </w:r>
      <w:r w:rsidR="00AB2C34" w:rsidRPr="00825569">
        <w:rPr>
          <w:rFonts w:ascii="Arial" w:hAnsi="Arial" w:cs="Arial"/>
        </w:rPr>
        <w:t>,</w:t>
      </w:r>
      <w:r w:rsidR="00DE2B88" w:rsidRPr="00825569">
        <w:rPr>
          <w:rFonts w:ascii="Arial" w:hAnsi="Arial" w:cs="Arial"/>
        </w:rPr>
        <w:t xml:space="preserve"> </w:t>
      </w:r>
      <w:r w:rsidR="009132CF" w:rsidRPr="00825569">
        <w:rPr>
          <w:rFonts w:ascii="Arial" w:hAnsi="Arial" w:cs="Arial"/>
        </w:rPr>
        <w:t>D. Daniel de la Rosa Villahoz,</w:t>
      </w:r>
      <w:r w:rsidR="0092612A">
        <w:rPr>
          <w:rFonts w:ascii="Arial" w:hAnsi="Arial" w:cs="Arial"/>
        </w:rPr>
        <w:t xml:space="preserve"> Dª Nuria Barrio Marina,</w:t>
      </w:r>
      <w:r w:rsidR="009132CF" w:rsidRPr="00825569">
        <w:rPr>
          <w:rFonts w:ascii="Arial" w:hAnsi="Arial" w:cs="Arial"/>
        </w:rPr>
        <w:t xml:space="preserve"> Dª Blanca Luis</w:t>
      </w:r>
      <w:r w:rsidR="00EE3F4D" w:rsidRPr="00825569">
        <w:rPr>
          <w:rFonts w:ascii="Arial" w:hAnsi="Arial" w:cs="Arial"/>
        </w:rPr>
        <w:t>a</w:t>
      </w:r>
      <w:r w:rsidR="009132CF" w:rsidRPr="00825569">
        <w:rPr>
          <w:rFonts w:ascii="Arial" w:hAnsi="Arial" w:cs="Arial"/>
        </w:rPr>
        <w:t xml:space="preserve"> Carpintero Santamaría, D. Adolfo D</w:t>
      </w:r>
      <w:r w:rsidR="0092612A">
        <w:rPr>
          <w:rFonts w:ascii="Arial" w:hAnsi="Arial" w:cs="Arial"/>
        </w:rPr>
        <w:t>í</w:t>
      </w:r>
      <w:r w:rsidR="009132CF" w:rsidRPr="00825569">
        <w:rPr>
          <w:rFonts w:ascii="Arial" w:hAnsi="Arial" w:cs="Arial"/>
        </w:rPr>
        <w:t xml:space="preserve">ez Lara, </w:t>
      </w:r>
      <w:r w:rsidR="00432C8A" w:rsidRPr="00825569">
        <w:rPr>
          <w:rFonts w:ascii="Arial" w:hAnsi="Arial" w:cs="Arial"/>
        </w:rPr>
        <w:t xml:space="preserve">D. Daniel Garabito López, </w:t>
      </w:r>
      <w:r w:rsidR="009132CF" w:rsidRPr="00825569">
        <w:rPr>
          <w:rFonts w:ascii="Arial" w:hAnsi="Arial" w:cs="Arial"/>
        </w:rPr>
        <w:t>D. David Jurado Pajares, D. Lev</w:t>
      </w:r>
      <w:r w:rsidR="009A50C7" w:rsidRPr="00825569">
        <w:rPr>
          <w:rFonts w:ascii="Arial" w:hAnsi="Arial" w:cs="Arial"/>
        </w:rPr>
        <w:t>í</w:t>
      </w:r>
      <w:r w:rsidR="009132CF" w:rsidRPr="00825569">
        <w:rPr>
          <w:rFonts w:ascii="Arial" w:hAnsi="Arial" w:cs="Arial"/>
        </w:rPr>
        <w:t xml:space="preserve"> Moreno Peláez, Dª María Dolores Ovejero Cámara, </w:t>
      </w:r>
      <w:r w:rsidR="00172917" w:rsidRPr="00825569">
        <w:rPr>
          <w:rFonts w:ascii="Arial" w:hAnsi="Arial" w:cs="Arial"/>
        </w:rPr>
        <w:t>Dª Aída Estrella Paredes García y</w:t>
      </w:r>
      <w:r w:rsidR="009132CF" w:rsidRPr="00825569">
        <w:rPr>
          <w:rFonts w:ascii="Arial" w:hAnsi="Arial" w:cs="Arial"/>
        </w:rPr>
        <w:t xml:space="preserve"> Dª Sonia Rodríguez Cobos, Concejales del Grupo Socialista; Dª Carolina Álvarez Delgado, </w:t>
      </w:r>
      <w:r w:rsidR="00432C8A" w:rsidRPr="00825569">
        <w:rPr>
          <w:rFonts w:ascii="Arial" w:hAnsi="Arial" w:cs="Arial"/>
        </w:rPr>
        <w:t xml:space="preserve">Dª Andrea Ballesteros Palacios, </w:t>
      </w:r>
      <w:r w:rsidR="009132CF" w:rsidRPr="00825569">
        <w:rPr>
          <w:rFonts w:ascii="Arial" w:hAnsi="Arial" w:cs="Arial"/>
        </w:rPr>
        <w:t>D. César Barriada Herbosa, D. Jorge Berzosa Alonso de Lin</w:t>
      </w:r>
      <w:r w:rsidR="00990FB6" w:rsidRPr="00825569">
        <w:rPr>
          <w:rFonts w:ascii="Arial" w:hAnsi="Arial" w:cs="Arial"/>
        </w:rPr>
        <w:t>aje, Dª Carolina Blasco Delgado</w:t>
      </w:r>
      <w:r w:rsidR="00E43F6A" w:rsidRPr="00825569">
        <w:rPr>
          <w:rFonts w:ascii="Arial" w:hAnsi="Arial" w:cs="Arial"/>
        </w:rPr>
        <w:t xml:space="preserve">, </w:t>
      </w:r>
      <w:r w:rsidR="00757F48" w:rsidRPr="00825569">
        <w:rPr>
          <w:rFonts w:ascii="Arial" w:hAnsi="Arial" w:cs="Arial"/>
        </w:rPr>
        <w:t>Dª María Isabel Bringas López y D. César Antonio Rico Ruiz,</w:t>
      </w:r>
      <w:r w:rsidR="009132CF" w:rsidRPr="00825569">
        <w:rPr>
          <w:rFonts w:ascii="Arial" w:hAnsi="Arial" w:cs="Arial"/>
        </w:rPr>
        <w:t xml:space="preserve"> Concejales del Grupo Popular;</w:t>
      </w:r>
      <w:r w:rsidR="00757F48" w:rsidRPr="00825569">
        <w:rPr>
          <w:rFonts w:ascii="Arial" w:hAnsi="Arial" w:cs="Arial"/>
        </w:rPr>
        <w:t xml:space="preserve"> D. Miguel Celso Balbás Varona,</w:t>
      </w:r>
      <w:r w:rsidR="009132CF" w:rsidRPr="00825569">
        <w:rPr>
          <w:rFonts w:ascii="Arial" w:hAnsi="Arial" w:cs="Arial"/>
        </w:rPr>
        <w:t xml:space="preserve"> D. Vicente Marañón de </w:t>
      </w:r>
      <w:r w:rsidR="00786011" w:rsidRPr="00825569">
        <w:rPr>
          <w:rFonts w:ascii="Arial" w:hAnsi="Arial" w:cs="Arial"/>
        </w:rPr>
        <w:t>Pablo, Dª Rosa María Niño Salas y</w:t>
      </w:r>
      <w:r w:rsidR="009132CF" w:rsidRPr="00825569">
        <w:rPr>
          <w:rFonts w:ascii="Arial" w:hAnsi="Arial" w:cs="Arial"/>
        </w:rPr>
        <w:t xml:space="preserve"> Dña. Mª Rosario Pérez Pardo, Concejales del Grupo Ciudadanos; D. Ángel Luis Martín Rivas y D. Fernando Martínez-Acitores Puig, Concejales del Grupo Vox</w:t>
      </w:r>
      <w:r w:rsidR="0096451F" w:rsidRPr="00825569">
        <w:rPr>
          <w:rFonts w:ascii="Arial" w:hAnsi="Arial" w:cs="Arial"/>
        </w:rPr>
        <w:t>;</w:t>
      </w:r>
      <w:r w:rsidR="00485197" w:rsidRPr="00825569">
        <w:rPr>
          <w:rFonts w:ascii="Arial" w:hAnsi="Arial" w:cs="Arial"/>
        </w:rPr>
        <w:t xml:space="preserve"> </w:t>
      </w:r>
      <w:r w:rsidR="005F563D" w:rsidRPr="00825569">
        <w:rPr>
          <w:rFonts w:ascii="Arial" w:hAnsi="Arial" w:cs="Arial"/>
        </w:rPr>
        <w:t>Dª Margarita Arroyo Hernández</w:t>
      </w:r>
      <w:r w:rsidR="00B32353" w:rsidRPr="00825569">
        <w:rPr>
          <w:rFonts w:ascii="Arial" w:hAnsi="Arial" w:cs="Arial"/>
        </w:rPr>
        <w:t xml:space="preserve"> y Dª Isabel Trinidad Arribas </w:t>
      </w:r>
      <w:proofErr w:type="spellStart"/>
      <w:r w:rsidR="00B32353" w:rsidRPr="00825569">
        <w:rPr>
          <w:rFonts w:ascii="Arial" w:hAnsi="Arial" w:cs="Arial"/>
        </w:rPr>
        <w:t>Arribas</w:t>
      </w:r>
      <w:proofErr w:type="spellEnd"/>
      <w:r w:rsidR="00B32353" w:rsidRPr="00825569">
        <w:rPr>
          <w:rFonts w:ascii="Arial" w:hAnsi="Arial" w:cs="Arial"/>
        </w:rPr>
        <w:t>,</w:t>
      </w:r>
      <w:r w:rsidR="009132CF" w:rsidRPr="00825569">
        <w:rPr>
          <w:rFonts w:ascii="Arial" w:hAnsi="Arial" w:cs="Arial"/>
        </w:rPr>
        <w:t xml:space="preserve"> Concejal</w:t>
      </w:r>
      <w:r w:rsidR="00093C29" w:rsidRPr="00825569">
        <w:rPr>
          <w:rFonts w:ascii="Arial" w:hAnsi="Arial" w:cs="Arial"/>
        </w:rPr>
        <w:t>a</w:t>
      </w:r>
      <w:r w:rsidR="00B32353" w:rsidRPr="00825569">
        <w:rPr>
          <w:rFonts w:ascii="Arial" w:hAnsi="Arial" w:cs="Arial"/>
        </w:rPr>
        <w:t>s</w:t>
      </w:r>
      <w:r w:rsidR="009132CF" w:rsidRPr="00825569">
        <w:rPr>
          <w:rFonts w:ascii="Arial" w:hAnsi="Arial" w:cs="Arial"/>
        </w:rPr>
        <w:t xml:space="preserve"> del Grupo En Burgos Podemos</w:t>
      </w:r>
      <w:r w:rsidR="00786011" w:rsidRPr="00825569">
        <w:rPr>
          <w:rFonts w:ascii="Arial" w:hAnsi="Arial" w:cs="Arial"/>
        </w:rPr>
        <w:t xml:space="preserve"> y D. Julio Rodríguez</w:t>
      </w:r>
      <w:r w:rsidR="00967725" w:rsidRPr="00825569">
        <w:rPr>
          <w:rFonts w:ascii="Arial" w:hAnsi="Arial" w:cs="Arial"/>
        </w:rPr>
        <w:t>-</w:t>
      </w:r>
      <w:r w:rsidR="00786011" w:rsidRPr="00825569">
        <w:rPr>
          <w:rFonts w:ascii="Arial" w:hAnsi="Arial" w:cs="Arial"/>
        </w:rPr>
        <w:t>Vigil Junco, Concejal no adscrito</w:t>
      </w:r>
      <w:r w:rsidR="009132CF" w:rsidRPr="00825569">
        <w:rPr>
          <w:rFonts w:ascii="Arial" w:hAnsi="Arial" w:cs="Arial"/>
        </w:rPr>
        <w:t>.</w:t>
      </w:r>
    </w:p>
    <w:p w14:paraId="56E13FB6" w14:textId="77777777" w:rsidR="00D90DE9" w:rsidRPr="00825569" w:rsidRDefault="00D90DE9" w:rsidP="009132CF">
      <w:pPr>
        <w:pStyle w:val="CONTENIDOACUERDOS"/>
        <w:keepNext w:val="0"/>
        <w:widowControl w:val="0"/>
        <w:ind w:firstLine="708"/>
        <w:rPr>
          <w:rFonts w:ascii="Arial" w:hAnsi="Arial" w:cs="Arial"/>
        </w:rPr>
      </w:pPr>
    </w:p>
    <w:p w14:paraId="1A55FAF1" w14:textId="53456F23" w:rsidR="009132CF" w:rsidRPr="00825569" w:rsidRDefault="005F563D" w:rsidP="009132CF">
      <w:pPr>
        <w:pStyle w:val="CONTENIDOACUERDOS"/>
        <w:keepNext w:val="0"/>
        <w:widowControl w:val="0"/>
        <w:ind w:firstLine="708"/>
        <w:rPr>
          <w:rFonts w:ascii="Arial" w:hAnsi="Arial" w:cs="Arial"/>
        </w:rPr>
      </w:pPr>
      <w:r w:rsidRPr="00825569">
        <w:rPr>
          <w:rFonts w:ascii="Arial" w:hAnsi="Arial" w:cs="Arial"/>
        </w:rPr>
        <w:t>Asiste</w:t>
      </w:r>
      <w:r w:rsidR="009C6004">
        <w:rPr>
          <w:rFonts w:ascii="Arial" w:hAnsi="Arial" w:cs="Arial"/>
        </w:rPr>
        <w:t>n</w:t>
      </w:r>
      <w:r w:rsidRPr="00825569">
        <w:rPr>
          <w:rFonts w:ascii="Arial" w:hAnsi="Arial" w:cs="Arial"/>
        </w:rPr>
        <w:t xml:space="preserve"> </w:t>
      </w:r>
      <w:r w:rsidR="005D3254" w:rsidRPr="00825569">
        <w:rPr>
          <w:rFonts w:ascii="Arial" w:hAnsi="Arial" w:cs="Arial"/>
        </w:rPr>
        <w:t>el Sr. Vicesecretario, D. Javier Gallo Terán</w:t>
      </w:r>
      <w:r w:rsidR="009C6004">
        <w:rPr>
          <w:rFonts w:ascii="Arial" w:hAnsi="Arial" w:cs="Arial"/>
        </w:rPr>
        <w:t>, e</w:t>
      </w:r>
      <w:r w:rsidRPr="00825569">
        <w:rPr>
          <w:rFonts w:ascii="Arial" w:hAnsi="Arial" w:cs="Arial"/>
        </w:rPr>
        <w:t xml:space="preserve">l Sr. </w:t>
      </w:r>
      <w:r w:rsidR="005D3254" w:rsidRPr="00825569">
        <w:rPr>
          <w:rFonts w:ascii="Arial" w:hAnsi="Arial" w:cs="Arial"/>
        </w:rPr>
        <w:t>I</w:t>
      </w:r>
      <w:r w:rsidRPr="00825569">
        <w:rPr>
          <w:rFonts w:ascii="Arial" w:hAnsi="Arial" w:cs="Arial"/>
        </w:rPr>
        <w:t xml:space="preserve">nterventor, D. </w:t>
      </w:r>
      <w:r w:rsidR="005D3254" w:rsidRPr="00825569">
        <w:rPr>
          <w:rFonts w:ascii="Arial" w:hAnsi="Arial" w:cs="Arial"/>
        </w:rPr>
        <w:t>Isidoro Aragón Sánchez</w:t>
      </w:r>
      <w:r w:rsidR="009C6004">
        <w:rPr>
          <w:rFonts w:ascii="Arial" w:hAnsi="Arial" w:cs="Arial"/>
        </w:rPr>
        <w:t xml:space="preserve">, y el Sr. </w:t>
      </w:r>
      <w:proofErr w:type="spellStart"/>
      <w:r w:rsidR="009C6004">
        <w:rPr>
          <w:rFonts w:ascii="Arial" w:hAnsi="Arial" w:cs="Arial"/>
        </w:rPr>
        <w:t>Viceinterventor</w:t>
      </w:r>
      <w:proofErr w:type="spellEnd"/>
      <w:r w:rsidR="009C6004">
        <w:rPr>
          <w:rFonts w:ascii="Arial" w:hAnsi="Arial" w:cs="Arial"/>
        </w:rPr>
        <w:t>, D. Ángel León Rodríguez.</w:t>
      </w:r>
    </w:p>
    <w:p w14:paraId="6F88B083" w14:textId="77777777" w:rsidR="008D7546" w:rsidRPr="00825569" w:rsidRDefault="008D7546" w:rsidP="009132CF">
      <w:pPr>
        <w:pStyle w:val="CONTENIDOACUERDOS"/>
        <w:keepNext w:val="0"/>
        <w:widowControl w:val="0"/>
        <w:ind w:firstLine="708"/>
        <w:rPr>
          <w:rFonts w:ascii="Arial" w:hAnsi="Arial" w:cs="Arial"/>
        </w:rPr>
      </w:pPr>
    </w:p>
    <w:p w14:paraId="17342CD8" w14:textId="73F7721A" w:rsidR="00D1342A" w:rsidRPr="00825569" w:rsidRDefault="00D1342A" w:rsidP="009132CF">
      <w:pPr>
        <w:pStyle w:val="CONTENIDOACUERDOS"/>
        <w:keepNext w:val="0"/>
        <w:widowControl w:val="0"/>
        <w:ind w:firstLine="708"/>
        <w:rPr>
          <w:rFonts w:ascii="Arial" w:hAnsi="Arial" w:cs="Arial"/>
        </w:rPr>
      </w:pPr>
      <w:r w:rsidRPr="00825569">
        <w:rPr>
          <w:rFonts w:ascii="Arial" w:hAnsi="Arial" w:cs="Arial"/>
        </w:rPr>
        <w:t>No asiste</w:t>
      </w:r>
      <w:r w:rsidR="00172917" w:rsidRPr="00825569">
        <w:rPr>
          <w:rFonts w:ascii="Arial" w:hAnsi="Arial" w:cs="Arial"/>
        </w:rPr>
        <w:t>n</w:t>
      </w:r>
      <w:r w:rsidRPr="00825569">
        <w:rPr>
          <w:rFonts w:ascii="Arial" w:hAnsi="Arial" w:cs="Arial"/>
        </w:rPr>
        <w:t xml:space="preserve"> a la sesión</w:t>
      </w:r>
      <w:r w:rsidR="00E43F6A" w:rsidRPr="00825569">
        <w:rPr>
          <w:rFonts w:ascii="Arial" w:hAnsi="Arial" w:cs="Arial"/>
        </w:rPr>
        <w:t>,</w:t>
      </w:r>
      <w:r w:rsidRPr="00825569">
        <w:rPr>
          <w:rFonts w:ascii="Arial" w:hAnsi="Arial" w:cs="Arial"/>
        </w:rPr>
        <w:t xml:space="preserve"> excusando su ausencia</w:t>
      </w:r>
      <w:r w:rsidR="00E43F6A" w:rsidRPr="00825569">
        <w:rPr>
          <w:rFonts w:ascii="Arial" w:hAnsi="Arial" w:cs="Arial"/>
        </w:rPr>
        <w:t>,</w:t>
      </w:r>
      <w:r w:rsidRPr="00825569">
        <w:rPr>
          <w:rFonts w:ascii="Arial" w:hAnsi="Arial" w:cs="Arial"/>
        </w:rPr>
        <w:t xml:space="preserve"> </w:t>
      </w:r>
      <w:r w:rsidR="00172917" w:rsidRPr="00825569">
        <w:rPr>
          <w:rFonts w:ascii="Arial" w:hAnsi="Arial" w:cs="Arial"/>
        </w:rPr>
        <w:t xml:space="preserve">el </w:t>
      </w:r>
      <w:r w:rsidR="00757F48" w:rsidRPr="00825569">
        <w:rPr>
          <w:rFonts w:ascii="Arial" w:hAnsi="Arial" w:cs="Arial"/>
        </w:rPr>
        <w:t>Sr.</w:t>
      </w:r>
      <w:r w:rsidR="00172917" w:rsidRPr="00825569">
        <w:rPr>
          <w:rFonts w:ascii="Arial" w:hAnsi="Arial" w:cs="Arial"/>
        </w:rPr>
        <w:t xml:space="preserve"> Concejal</w:t>
      </w:r>
      <w:r w:rsidR="00757F48" w:rsidRPr="00825569">
        <w:rPr>
          <w:rFonts w:ascii="Arial" w:hAnsi="Arial" w:cs="Arial"/>
        </w:rPr>
        <w:t xml:space="preserve"> </w:t>
      </w:r>
      <w:r w:rsidR="00172917" w:rsidRPr="00825569">
        <w:rPr>
          <w:rFonts w:ascii="Arial" w:hAnsi="Arial" w:cs="Arial"/>
        </w:rPr>
        <w:t>D. Josué Temiño Cantero</w:t>
      </w:r>
      <w:r w:rsidR="009C6004">
        <w:rPr>
          <w:rFonts w:ascii="Arial" w:hAnsi="Arial" w:cs="Arial"/>
        </w:rPr>
        <w:t>,</w:t>
      </w:r>
      <w:r w:rsidR="00172917" w:rsidRPr="00825569">
        <w:rPr>
          <w:rFonts w:ascii="Arial" w:hAnsi="Arial" w:cs="Arial"/>
        </w:rPr>
        <w:t xml:space="preserve"> </w:t>
      </w:r>
      <w:r w:rsidR="00757F48" w:rsidRPr="00825569">
        <w:rPr>
          <w:rFonts w:ascii="Arial" w:hAnsi="Arial" w:cs="Arial"/>
        </w:rPr>
        <w:t>d</w:t>
      </w:r>
      <w:r w:rsidR="00172917" w:rsidRPr="00825569">
        <w:rPr>
          <w:rFonts w:ascii="Arial" w:hAnsi="Arial" w:cs="Arial"/>
        </w:rPr>
        <w:t>el Grupo Municipal Socialista</w:t>
      </w:r>
      <w:r w:rsidR="009C6004">
        <w:rPr>
          <w:rFonts w:ascii="Arial" w:hAnsi="Arial" w:cs="Arial"/>
        </w:rPr>
        <w:t>,</w:t>
      </w:r>
      <w:r w:rsidR="00172917" w:rsidRPr="00825569">
        <w:rPr>
          <w:rFonts w:ascii="Arial" w:hAnsi="Arial" w:cs="Arial"/>
        </w:rPr>
        <w:t xml:space="preserve"> y el Sr. Secretario General del Pleno, D. Francisco Javier Pindado Minguela.</w:t>
      </w:r>
    </w:p>
    <w:p w14:paraId="75BC4D7B" w14:textId="77777777" w:rsidR="00172917" w:rsidRPr="00825569" w:rsidRDefault="00172917" w:rsidP="009132CF">
      <w:pPr>
        <w:pStyle w:val="CONTENIDOACUERDOS"/>
        <w:keepNext w:val="0"/>
        <w:widowControl w:val="0"/>
        <w:ind w:firstLine="708"/>
        <w:rPr>
          <w:rFonts w:ascii="Arial" w:hAnsi="Arial" w:cs="Arial"/>
        </w:rPr>
      </w:pPr>
    </w:p>
    <w:p w14:paraId="76FBA3FF" w14:textId="77777777" w:rsidR="009C6004" w:rsidRDefault="00E30645" w:rsidP="00432C8A">
      <w:pPr>
        <w:pStyle w:val="CONTENIDOACUERDOS"/>
        <w:keepNext w:val="0"/>
        <w:widowControl w:val="0"/>
        <w:ind w:firstLine="708"/>
        <w:rPr>
          <w:rFonts w:ascii="Arial" w:hAnsi="Arial" w:cs="Arial"/>
        </w:rPr>
      </w:pPr>
      <w:r w:rsidRPr="00825569">
        <w:rPr>
          <w:rFonts w:ascii="Arial" w:hAnsi="Arial" w:cs="Arial"/>
        </w:rPr>
        <w:t>Antes de pasar a tratar los asuntos comprendidos en el orden del día se guardó un minuto de silencio por las víctimas de la violencia de género</w:t>
      </w:r>
      <w:r w:rsidR="00432C8A" w:rsidRPr="00825569">
        <w:rPr>
          <w:rFonts w:ascii="Arial" w:hAnsi="Arial" w:cs="Arial"/>
        </w:rPr>
        <w:t xml:space="preserve"> </w:t>
      </w:r>
      <w:r w:rsidR="00B32353" w:rsidRPr="00825569">
        <w:rPr>
          <w:rFonts w:ascii="Arial" w:hAnsi="Arial" w:cs="Arial"/>
        </w:rPr>
        <w:t>y por las víctimas del Covid-19</w:t>
      </w:r>
      <w:r w:rsidR="009C6004">
        <w:rPr>
          <w:rFonts w:ascii="Arial" w:hAnsi="Arial" w:cs="Arial"/>
        </w:rPr>
        <w:t>.</w:t>
      </w:r>
    </w:p>
    <w:p w14:paraId="3A7D7A9D" w14:textId="19BAE2B3" w:rsidR="007A7EB1" w:rsidRDefault="007A7EB1" w:rsidP="00432C8A">
      <w:pPr>
        <w:pStyle w:val="CONTENIDOACUERDOS"/>
        <w:keepNext w:val="0"/>
        <w:widowControl w:val="0"/>
        <w:ind w:firstLine="708"/>
        <w:rPr>
          <w:rFonts w:ascii="Arial" w:hAnsi="Arial" w:cs="Arial"/>
        </w:rPr>
      </w:pPr>
    </w:p>
    <w:p w14:paraId="213822AF" w14:textId="77777777" w:rsidR="002576E9" w:rsidRDefault="00D74BFC" w:rsidP="002576E9">
      <w:pPr>
        <w:ind w:left="360"/>
      </w:pPr>
      <w:hyperlink r:id="rId8" w:history="1">
        <w:r w:rsidR="002576E9">
          <w:rPr>
            <w:rFonts w:ascii="Arial" w:hAnsi="Arial" w:cs="Arial"/>
            <w:b/>
            <w:color w:val="002192"/>
            <w:sz w:val="22"/>
          </w:rPr>
          <w:t>1. Intervención de Daniel De La Rosa Villahoz</w:t>
        </w:r>
      </w:hyperlink>
    </w:p>
    <w:p w14:paraId="0197688C" w14:textId="77777777" w:rsidR="002576E9" w:rsidRDefault="00D74BFC" w:rsidP="002576E9">
      <w:pPr>
        <w:ind w:left="360"/>
      </w:pPr>
      <w:hyperlink r:id="rId9" w:history="1">
        <w:r w:rsidR="002576E9">
          <w:rPr>
            <w:rFonts w:ascii="Consolas" w:hAnsi="Consolas" w:cs="Consolas"/>
            <w:b/>
            <w:color w:val="002192"/>
            <w:sz w:val="16"/>
          </w:rPr>
          <w:t>https://videoacta.aytoburgos.es/pleno_2022_09_16/1573/0</w:t>
        </w:r>
      </w:hyperlink>
    </w:p>
    <w:p w14:paraId="3197A081" w14:textId="28927596" w:rsidR="009C6004" w:rsidRPr="00825569" w:rsidRDefault="002576E9" w:rsidP="002576E9">
      <w:pPr>
        <w:pStyle w:val="CONTENIDOACUERDOS"/>
        <w:keepNext w:val="0"/>
        <w:widowControl w:val="0"/>
        <w:ind w:firstLine="708"/>
        <w:rPr>
          <w:rFonts w:ascii="Arial" w:hAnsi="Arial" w:cs="Arial"/>
        </w:rPr>
      </w:pPr>
      <w:r>
        <w:rPr>
          <w:rFonts w:ascii="Times New Roman" w:hAnsi="Times New Roman" w:cs="Times New Roman"/>
        </w:rPr>
        <w:br/>
      </w:r>
    </w:p>
    <w:p w14:paraId="731C6E77" w14:textId="0480B45E" w:rsidR="004167F7" w:rsidRPr="00825569" w:rsidRDefault="004167F7" w:rsidP="00E0499D">
      <w:pPr>
        <w:pStyle w:val="Ttulo1"/>
        <w:keepNext w:val="0"/>
        <w:widowControl w:val="0"/>
        <w:rPr>
          <w:rFonts w:ascii="Arial" w:hAnsi="Arial" w:cs="Arial"/>
        </w:rPr>
      </w:pPr>
      <w:r w:rsidRPr="00825569">
        <w:rPr>
          <w:rFonts w:ascii="Arial" w:hAnsi="Arial" w:cs="Arial"/>
        </w:rPr>
        <w:t xml:space="preserve">O R D E N  </w:t>
      </w:r>
      <w:r w:rsidR="000F60C0" w:rsidRPr="00825569">
        <w:rPr>
          <w:rFonts w:ascii="Arial" w:hAnsi="Arial" w:cs="Arial"/>
        </w:rPr>
        <w:t xml:space="preserve"> </w:t>
      </w:r>
      <w:r w:rsidRPr="00825569">
        <w:rPr>
          <w:rFonts w:ascii="Arial" w:hAnsi="Arial" w:cs="Arial"/>
        </w:rPr>
        <w:t xml:space="preserve">D E </w:t>
      </w:r>
      <w:r w:rsidR="000F60C0" w:rsidRPr="00825569">
        <w:rPr>
          <w:rFonts w:ascii="Arial" w:hAnsi="Arial" w:cs="Arial"/>
        </w:rPr>
        <w:t>L   D</w:t>
      </w:r>
      <w:r w:rsidRPr="00825569">
        <w:rPr>
          <w:rFonts w:ascii="Arial" w:hAnsi="Arial" w:cs="Arial"/>
        </w:rPr>
        <w:t xml:space="preserve"> </w:t>
      </w:r>
      <w:r w:rsidR="00B74E89">
        <w:rPr>
          <w:rFonts w:ascii="Arial" w:hAnsi="Arial" w:cs="Arial"/>
        </w:rPr>
        <w:t>Í</w:t>
      </w:r>
      <w:r w:rsidRPr="00825569">
        <w:rPr>
          <w:rFonts w:ascii="Arial" w:hAnsi="Arial" w:cs="Arial"/>
        </w:rPr>
        <w:t xml:space="preserve"> A</w:t>
      </w:r>
    </w:p>
    <w:p w14:paraId="24C6D207" w14:textId="77777777" w:rsidR="009F0FA2" w:rsidRPr="00825569" w:rsidRDefault="009F0FA2" w:rsidP="00E0499D">
      <w:pPr>
        <w:rPr>
          <w:rFonts w:ascii="Arial" w:hAnsi="Arial" w:cs="Arial"/>
        </w:rPr>
      </w:pPr>
    </w:p>
    <w:p w14:paraId="7A7427B0" w14:textId="77777777" w:rsidR="00F87776" w:rsidRPr="00825569" w:rsidRDefault="00F87776" w:rsidP="00E0499D">
      <w:pPr>
        <w:pStyle w:val="Ttulo1"/>
        <w:keepNext w:val="0"/>
        <w:rPr>
          <w:rFonts w:ascii="Arial" w:eastAsia="Times New Roman" w:hAnsi="Arial" w:cs="Arial"/>
          <w:caps/>
        </w:rPr>
      </w:pPr>
      <w:r w:rsidRPr="00825569">
        <w:rPr>
          <w:rFonts w:ascii="Arial" w:eastAsia="Times New Roman" w:hAnsi="Arial" w:cs="Arial"/>
          <w:caps/>
        </w:rPr>
        <w:t>I.- PARTE RESOLUTIVA</w:t>
      </w:r>
    </w:p>
    <w:p w14:paraId="55238046" w14:textId="77777777" w:rsidR="00F87776" w:rsidRPr="00825569" w:rsidRDefault="00F87776" w:rsidP="00E0499D">
      <w:pPr>
        <w:rPr>
          <w:rFonts w:ascii="Arial" w:hAnsi="Arial" w:cs="Arial"/>
        </w:rPr>
      </w:pPr>
    </w:p>
    <w:p w14:paraId="5F786F05" w14:textId="411B470F" w:rsidR="007F7F94" w:rsidRPr="00825569" w:rsidRDefault="007F7F94" w:rsidP="007F7F94">
      <w:pPr>
        <w:pStyle w:val="OrdendelDa"/>
        <w:numPr>
          <w:ilvl w:val="0"/>
          <w:numId w:val="0"/>
        </w:numPr>
        <w:rPr>
          <w:rFonts w:ascii="Arial" w:hAnsi="Arial"/>
          <w:b/>
          <w:sz w:val="24"/>
          <w:u w:val="single"/>
        </w:rPr>
      </w:pPr>
      <w:r w:rsidRPr="00825569">
        <w:rPr>
          <w:rFonts w:ascii="Arial" w:hAnsi="Arial"/>
          <w:b/>
          <w:sz w:val="24"/>
          <w:u w:val="single"/>
        </w:rPr>
        <w:t>COMISIÓN DE HACIENDA, PATRIMONIO Y MODERNIZACIÓN ADMINISTRATIVA.</w:t>
      </w:r>
      <w:r w:rsidR="002576E9">
        <w:rPr>
          <w:rFonts w:ascii="Arial" w:hAnsi="Arial"/>
          <w:b/>
          <w:sz w:val="24"/>
          <w:u w:val="single"/>
        </w:rPr>
        <w:t xml:space="preserve"> </w:t>
      </w:r>
      <w:r w:rsidR="000660B9">
        <w:rPr>
          <w:rFonts w:ascii="Arial" w:hAnsi="Arial"/>
          <w:b/>
          <w:sz w:val="24"/>
          <w:u w:val="single"/>
        </w:rPr>
        <w:t>-</w:t>
      </w:r>
      <w:r w:rsidRPr="00825569">
        <w:rPr>
          <w:rFonts w:ascii="Arial" w:hAnsi="Arial"/>
          <w:b/>
          <w:sz w:val="24"/>
          <w:u w:val="single"/>
        </w:rPr>
        <w:t xml:space="preserve"> APROBACIÓN INICIAL DEL EXPEDIENTE DE MODIFICACIÓN DE CRÉDITOS NÚMERO 5/2022</w:t>
      </w:r>
    </w:p>
    <w:p w14:paraId="1FE2A773" w14:textId="1E48873A" w:rsidR="001A653D" w:rsidRPr="00825569" w:rsidRDefault="001A653D" w:rsidP="007F7F94">
      <w:pPr>
        <w:pStyle w:val="OrdendelDa"/>
        <w:numPr>
          <w:ilvl w:val="0"/>
          <w:numId w:val="0"/>
        </w:numPr>
        <w:rPr>
          <w:rFonts w:ascii="Arial" w:hAnsi="Arial"/>
          <w:b/>
          <w:color w:val="FF0000"/>
          <w:sz w:val="24"/>
          <w:u w:val="single"/>
        </w:rPr>
      </w:pPr>
    </w:p>
    <w:p w14:paraId="416645ED" w14:textId="2E0B4380" w:rsidR="00BD619B" w:rsidRPr="00D57B2A" w:rsidRDefault="00BD619B" w:rsidP="00D57B2A">
      <w:pPr>
        <w:pStyle w:val="CONTENIDOACUERDOS"/>
        <w:keepNext w:val="0"/>
        <w:widowControl w:val="0"/>
        <w:ind w:firstLine="708"/>
        <w:rPr>
          <w:rFonts w:ascii="Arial" w:hAnsi="Arial" w:cs="Arial"/>
        </w:rPr>
      </w:pPr>
      <w:r w:rsidRPr="00D57B2A">
        <w:rPr>
          <w:rFonts w:ascii="Arial" w:hAnsi="Arial" w:cs="Arial"/>
          <w:b/>
        </w:rPr>
        <w:t>130.-</w:t>
      </w:r>
      <w:r w:rsidRPr="00825569">
        <w:rPr>
          <w:rFonts w:ascii="Arial" w:hAnsi="Arial" w:cs="Arial"/>
        </w:rPr>
        <w:t xml:space="preserve"> El Pleno del Excmo. Ayuntamiento de Burgos aprobó por mayoría </w:t>
      </w:r>
      <w:r w:rsidRPr="00D57B2A">
        <w:rPr>
          <w:rFonts w:ascii="Arial" w:hAnsi="Arial" w:cs="Arial"/>
        </w:rPr>
        <w:t>el dictamen de la Comisión de Hacienda, Patrimonio y Modernización Administrativa,</w:t>
      </w:r>
      <w:r w:rsidRPr="00825569">
        <w:rPr>
          <w:rFonts w:ascii="Arial" w:hAnsi="Arial" w:cs="Arial"/>
        </w:rPr>
        <w:t xml:space="preserve"> con los votos favorables de los 10 Concejales presentes del Grupo Socialista y de los 4 Concejales del Grupo Ciudadanos, lo que hace un total de 14 votos a favor, la abstención de las 2 Concejalas del Grupo En Burgos Podemos y los votos en contra de los 7 Concejales del Grupo Popular, de los 2 concejales del Grupo VOX y del Concejal no adscrito D. Julio Rodr</w:t>
      </w:r>
      <w:r w:rsidR="009C6004" w:rsidRPr="00D57B2A">
        <w:rPr>
          <w:rFonts w:ascii="Arial" w:hAnsi="Arial" w:cs="Arial"/>
        </w:rPr>
        <w:t>í</w:t>
      </w:r>
      <w:r w:rsidRPr="00825569">
        <w:rPr>
          <w:rFonts w:ascii="Arial" w:hAnsi="Arial" w:cs="Arial"/>
        </w:rPr>
        <w:t>guez-Vigil Junco, que suman 10 votos en contra:</w:t>
      </w:r>
    </w:p>
    <w:p w14:paraId="553EAA36" w14:textId="77777777" w:rsidR="001A653D" w:rsidRPr="00825569" w:rsidRDefault="001A653D" w:rsidP="001A653D">
      <w:pPr>
        <w:pStyle w:val="OrdendelDa"/>
        <w:numPr>
          <w:ilvl w:val="0"/>
          <w:numId w:val="0"/>
        </w:numPr>
        <w:tabs>
          <w:tab w:val="num" w:pos="1570"/>
          <w:tab w:val="num" w:pos="1713"/>
          <w:tab w:val="num" w:pos="2160"/>
        </w:tabs>
        <w:rPr>
          <w:rFonts w:ascii="Arial" w:hAnsi="Arial"/>
          <w:bCs/>
          <w:sz w:val="24"/>
        </w:rPr>
      </w:pPr>
    </w:p>
    <w:p w14:paraId="491FD02F" w14:textId="08DA3B0A" w:rsidR="007F7F94" w:rsidRPr="00825569" w:rsidRDefault="007F7F94" w:rsidP="007F7F94">
      <w:pPr>
        <w:pStyle w:val="CONTENIDOACUERDOS"/>
        <w:keepNext w:val="0"/>
        <w:widowControl w:val="0"/>
        <w:spacing w:line="240" w:lineRule="auto"/>
        <w:ind w:firstLine="708"/>
        <w:rPr>
          <w:rFonts w:ascii="Arial" w:hAnsi="Arial" w:cs="Arial"/>
        </w:rPr>
      </w:pPr>
      <w:r w:rsidRPr="00825569">
        <w:rPr>
          <w:rFonts w:ascii="Arial" w:hAnsi="Arial" w:cs="Arial"/>
          <w:b/>
        </w:rPr>
        <w:t>PRIMERO</w:t>
      </w:r>
      <w:r w:rsidRPr="00825569">
        <w:rPr>
          <w:rFonts w:ascii="Arial" w:hAnsi="Arial" w:cs="Arial"/>
        </w:rPr>
        <w:t>. - Aprobar inicialmente el expediente de modificación de créditos número 5/22.</w:t>
      </w:r>
    </w:p>
    <w:p w14:paraId="648269AC" w14:textId="77777777" w:rsidR="007F7F94" w:rsidRPr="00825569" w:rsidRDefault="007F7F94" w:rsidP="007F7F94">
      <w:pPr>
        <w:pStyle w:val="CONTENIDOACUERDOS"/>
        <w:keepNext w:val="0"/>
        <w:widowControl w:val="0"/>
        <w:spacing w:line="240" w:lineRule="auto"/>
        <w:ind w:firstLine="708"/>
        <w:rPr>
          <w:rFonts w:ascii="Arial" w:hAnsi="Arial" w:cs="Arial"/>
        </w:rPr>
      </w:pPr>
      <w:r w:rsidRPr="00825569">
        <w:rPr>
          <w:rFonts w:ascii="Arial" w:hAnsi="Arial" w:cs="Arial"/>
        </w:rPr>
        <w:tab/>
      </w:r>
    </w:p>
    <w:p w14:paraId="7A1CDA13" w14:textId="77777777" w:rsidR="007F7F94" w:rsidRPr="00825569" w:rsidRDefault="007F7F94" w:rsidP="007F7F94">
      <w:pPr>
        <w:pStyle w:val="CONTENIDOACUERDOS"/>
        <w:keepNext w:val="0"/>
        <w:widowControl w:val="0"/>
        <w:spacing w:line="240" w:lineRule="auto"/>
        <w:ind w:firstLine="708"/>
        <w:rPr>
          <w:rFonts w:ascii="Arial" w:hAnsi="Arial" w:cs="Arial"/>
        </w:rPr>
      </w:pPr>
      <w:r w:rsidRPr="00825569">
        <w:rPr>
          <w:rFonts w:ascii="Arial" w:hAnsi="Arial" w:cs="Arial"/>
          <w:b/>
        </w:rPr>
        <w:t>SEGUNDO</w:t>
      </w:r>
      <w:r w:rsidRPr="00825569">
        <w:rPr>
          <w:rFonts w:ascii="Arial" w:hAnsi="Arial" w:cs="Arial"/>
        </w:rPr>
        <w:t>. - Tramitar reglamentariamente este expediente de modificación de créditos, conforme previenen los artículos 34 y siguientes del Real Decreto 500/90, de 20 de abril, por el que se desarrolla el capítulo primero del título sexto de la Ley 39/1988, de 28 de diciembre, reguladora de las Haciendas Locales, en materia de presupuestos.</w:t>
      </w:r>
    </w:p>
    <w:p w14:paraId="3FE70F00" w14:textId="77777777" w:rsidR="007F7F94" w:rsidRPr="00825569" w:rsidRDefault="007F7F94" w:rsidP="007F7F94">
      <w:pPr>
        <w:pStyle w:val="CONTENIDOACUERDOS"/>
        <w:keepNext w:val="0"/>
        <w:widowControl w:val="0"/>
        <w:spacing w:line="240" w:lineRule="auto"/>
        <w:ind w:firstLine="708"/>
        <w:rPr>
          <w:rFonts w:ascii="Arial" w:hAnsi="Arial" w:cs="Arial"/>
        </w:rPr>
      </w:pPr>
    </w:p>
    <w:p w14:paraId="4F07F710" w14:textId="77777777" w:rsidR="00BD619B" w:rsidRPr="00825569" w:rsidRDefault="007F7F94" w:rsidP="007F7F94">
      <w:pPr>
        <w:pStyle w:val="CONTENIDOACUERDOS"/>
        <w:keepNext w:val="0"/>
        <w:widowControl w:val="0"/>
        <w:spacing w:line="240" w:lineRule="auto"/>
        <w:ind w:firstLine="708"/>
        <w:rPr>
          <w:rFonts w:ascii="Arial" w:hAnsi="Arial" w:cs="Arial"/>
        </w:rPr>
      </w:pPr>
      <w:r w:rsidRPr="00825569">
        <w:rPr>
          <w:rFonts w:ascii="Arial" w:hAnsi="Arial" w:cs="Arial"/>
          <w:b/>
        </w:rPr>
        <w:t>TERCERO</w:t>
      </w:r>
      <w:r w:rsidRPr="00825569">
        <w:rPr>
          <w:rFonts w:ascii="Arial" w:hAnsi="Arial" w:cs="Arial"/>
        </w:rPr>
        <w:t>. - Que se entienda definitivamente aprobado sin necesidad de someterlo a un nuevo acuerdo del Pleno, si durante el periodo de exposición al público no se hubieren p</w:t>
      </w:r>
      <w:r w:rsidR="00BD619B" w:rsidRPr="00825569">
        <w:rPr>
          <w:rFonts w:ascii="Arial" w:hAnsi="Arial" w:cs="Arial"/>
        </w:rPr>
        <w:t>resentado reclamaciones.</w:t>
      </w:r>
    </w:p>
    <w:p w14:paraId="5E590AD8" w14:textId="77777777" w:rsidR="00BD619B" w:rsidRPr="00825569" w:rsidRDefault="00BD619B" w:rsidP="007F7F94">
      <w:pPr>
        <w:pStyle w:val="CONTENIDOACUERDOS"/>
        <w:keepNext w:val="0"/>
        <w:widowControl w:val="0"/>
        <w:spacing w:line="240" w:lineRule="auto"/>
        <w:ind w:firstLine="708"/>
        <w:rPr>
          <w:rFonts w:ascii="Arial" w:hAnsi="Arial" w:cs="Arial"/>
        </w:rPr>
      </w:pPr>
    </w:p>
    <w:p w14:paraId="1E3755D5" w14:textId="5A1676DA" w:rsidR="007F7F94" w:rsidRDefault="00BD619B" w:rsidP="00D57B2A">
      <w:pPr>
        <w:pStyle w:val="CONTENIDOACUERDOS"/>
        <w:keepNext w:val="0"/>
        <w:widowControl w:val="0"/>
        <w:ind w:firstLine="708"/>
        <w:rPr>
          <w:rFonts w:ascii="Arial" w:hAnsi="Arial" w:cs="Arial"/>
        </w:rPr>
      </w:pPr>
      <w:r w:rsidRPr="00D57B2A">
        <w:rPr>
          <w:rFonts w:ascii="Arial" w:hAnsi="Arial" w:cs="Arial"/>
        </w:rPr>
        <w:t>Intervienen en un único turno la Sra. Arroyo Hernández y en doble turno los Sres. Martín Rivas, Marañón de Pablo, Jurado Pajares y la Sra. Blasco Delgado, con el detalle que viene recogido en l</w:t>
      </w:r>
      <w:r w:rsidR="009C6004" w:rsidRPr="00D57B2A">
        <w:rPr>
          <w:rFonts w:ascii="Arial" w:hAnsi="Arial" w:cs="Arial"/>
        </w:rPr>
        <w:t>a</w:t>
      </w:r>
      <w:r w:rsidRPr="00D57B2A">
        <w:rPr>
          <w:rFonts w:ascii="Arial" w:hAnsi="Arial" w:cs="Arial"/>
        </w:rPr>
        <w:t xml:space="preserve"> vídeo</w:t>
      </w:r>
      <w:r w:rsidR="009C6004" w:rsidRPr="00D57B2A">
        <w:rPr>
          <w:rFonts w:ascii="Arial" w:hAnsi="Arial" w:cs="Arial"/>
        </w:rPr>
        <w:t>-</w:t>
      </w:r>
      <w:r w:rsidRPr="00D57B2A">
        <w:rPr>
          <w:rFonts w:ascii="Arial" w:hAnsi="Arial" w:cs="Arial"/>
        </w:rPr>
        <w:t>acta:</w:t>
      </w:r>
    </w:p>
    <w:p w14:paraId="2ADA5E64" w14:textId="77777777" w:rsidR="002576E9" w:rsidRPr="00D57B2A" w:rsidRDefault="002576E9" w:rsidP="00D57B2A">
      <w:pPr>
        <w:pStyle w:val="CONTENIDOACUERDOS"/>
        <w:keepNext w:val="0"/>
        <w:widowControl w:val="0"/>
        <w:ind w:firstLine="708"/>
        <w:rPr>
          <w:rFonts w:ascii="Arial" w:hAnsi="Arial" w:cs="Arial"/>
        </w:rPr>
      </w:pPr>
    </w:p>
    <w:p w14:paraId="1A1A3CB5" w14:textId="77777777" w:rsidR="002576E9" w:rsidRDefault="00D74BFC" w:rsidP="002576E9">
      <w:pPr>
        <w:ind w:left="360"/>
      </w:pPr>
      <w:hyperlink r:id="rId10" w:history="1">
        <w:r w:rsidR="002576E9">
          <w:rPr>
            <w:rFonts w:ascii="Arial" w:hAnsi="Arial" w:cs="Arial"/>
            <w:b/>
            <w:color w:val="002192"/>
            <w:sz w:val="22"/>
          </w:rPr>
          <w:t>1. Intervención de Daniel De La Rosa Villahoz</w:t>
        </w:r>
      </w:hyperlink>
    </w:p>
    <w:p w14:paraId="7B979DCD" w14:textId="77777777" w:rsidR="002576E9" w:rsidRDefault="00D74BFC" w:rsidP="002576E9">
      <w:pPr>
        <w:ind w:left="360"/>
      </w:pPr>
      <w:hyperlink r:id="rId11" w:history="1">
        <w:r w:rsidR="002576E9">
          <w:rPr>
            <w:rFonts w:ascii="Consolas" w:hAnsi="Consolas" w:cs="Consolas"/>
            <w:b/>
            <w:color w:val="002192"/>
            <w:sz w:val="16"/>
          </w:rPr>
          <w:t>https://videoacta.aytoburgos.es/pleno_2022_09_16/1573/95970</w:t>
        </w:r>
      </w:hyperlink>
    </w:p>
    <w:p w14:paraId="028DCE91" w14:textId="77777777" w:rsidR="002576E9" w:rsidRDefault="002576E9" w:rsidP="002576E9">
      <w:pPr>
        <w:spacing w:line="360" w:lineRule="exact"/>
        <w:jc w:val="both"/>
      </w:pPr>
    </w:p>
    <w:p w14:paraId="153A455A" w14:textId="77777777" w:rsidR="002576E9" w:rsidRDefault="00D74BFC" w:rsidP="002576E9">
      <w:pPr>
        <w:ind w:left="360"/>
      </w:pPr>
      <w:hyperlink r:id="rId12" w:history="1">
        <w:r w:rsidR="002576E9">
          <w:rPr>
            <w:rFonts w:ascii="Arial" w:hAnsi="Arial" w:cs="Arial"/>
            <w:b/>
            <w:color w:val="002192"/>
            <w:sz w:val="22"/>
          </w:rPr>
          <w:t>2. Intervención de Margarita Arroyo Hernández</w:t>
        </w:r>
      </w:hyperlink>
    </w:p>
    <w:p w14:paraId="77835BC5" w14:textId="77777777" w:rsidR="002576E9" w:rsidRDefault="00D74BFC" w:rsidP="002576E9">
      <w:pPr>
        <w:ind w:left="360"/>
      </w:pPr>
      <w:hyperlink r:id="rId13" w:history="1">
        <w:r w:rsidR="002576E9">
          <w:rPr>
            <w:rFonts w:ascii="Consolas" w:hAnsi="Consolas" w:cs="Consolas"/>
            <w:b/>
            <w:color w:val="002192"/>
            <w:sz w:val="16"/>
          </w:rPr>
          <w:t>https://videoacta.aytoburgos.es/pleno_2022_09_16/1573/130229</w:t>
        </w:r>
      </w:hyperlink>
    </w:p>
    <w:p w14:paraId="05648FC1" w14:textId="77777777" w:rsidR="002576E9" w:rsidRDefault="002576E9" w:rsidP="002576E9">
      <w:pPr>
        <w:spacing w:line="360" w:lineRule="exact"/>
        <w:jc w:val="both"/>
      </w:pPr>
    </w:p>
    <w:p w14:paraId="7DEB83E6" w14:textId="77777777" w:rsidR="002576E9" w:rsidRDefault="00D74BFC" w:rsidP="002576E9">
      <w:pPr>
        <w:ind w:left="360"/>
      </w:pPr>
      <w:hyperlink r:id="rId14" w:history="1">
        <w:r w:rsidR="002576E9">
          <w:rPr>
            <w:rFonts w:ascii="Arial" w:hAnsi="Arial" w:cs="Arial"/>
            <w:b/>
            <w:color w:val="002192"/>
            <w:sz w:val="22"/>
          </w:rPr>
          <w:t>3. Intervención de Daniel De La Rosa Villahoz</w:t>
        </w:r>
      </w:hyperlink>
    </w:p>
    <w:p w14:paraId="4F3015E0" w14:textId="77777777" w:rsidR="002576E9" w:rsidRDefault="00D74BFC" w:rsidP="002576E9">
      <w:pPr>
        <w:ind w:left="360"/>
      </w:pPr>
      <w:hyperlink r:id="rId15" w:history="1">
        <w:r w:rsidR="002576E9">
          <w:rPr>
            <w:rFonts w:ascii="Consolas" w:hAnsi="Consolas" w:cs="Consolas"/>
            <w:b/>
            <w:color w:val="002192"/>
            <w:sz w:val="16"/>
          </w:rPr>
          <w:t>https://videoacta.aytoburgos.es/pleno_2022_09_16/1573/278910</w:t>
        </w:r>
      </w:hyperlink>
    </w:p>
    <w:p w14:paraId="02C40E04" w14:textId="77777777" w:rsidR="002576E9" w:rsidRDefault="002576E9" w:rsidP="002576E9">
      <w:pPr>
        <w:spacing w:line="360" w:lineRule="exact"/>
        <w:jc w:val="both"/>
      </w:pPr>
    </w:p>
    <w:p w14:paraId="365A688D" w14:textId="77777777" w:rsidR="002576E9" w:rsidRDefault="00D74BFC" w:rsidP="002576E9">
      <w:pPr>
        <w:ind w:left="360"/>
      </w:pPr>
      <w:hyperlink r:id="rId16" w:history="1">
        <w:r w:rsidR="002576E9">
          <w:rPr>
            <w:rFonts w:ascii="Arial" w:hAnsi="Arial" w:cs="Arial"/>
            <w:b/>
            <w:color w:val="002192"/>
            <w:sz w:val="22"/>
          </w:rPr>
          <w:t>4. Intervención de Ángel Luis Martín Rivas</w:t>
        </w:r>
      </w:hyperlink>
    </w:p>
    <w:p w14:paraId="4569AC70" w14:textId="77777777" w:rsidR="002576E9" w:rsidRDefault="00D74BFC" w:rsidP="002576E9">
      <w:pPr>
        <w:ind w:left="360"/>
      </w:pPr>
      <w:hyperlink r:id="rId17" w:history="1">
        <w:r w:rsidR="002576E9">
          <w:rPr>
            <w:rFonts w:ascii="Consolas" w:hAnsi="Consolas" w:cs="Consolas"/>
            <w:b/>
            <w:color w:val="002192"/>
            <w:sz w:val="16"/>
          </w:rPr>
          <w:t>https://videoacta.aytoburgos.es/pleno_2022_09_16/1573/282890</w:t>
        </w:r>
      </w:hyperlink>
    </w:p>
    <w:p w14:paraId="02090C8C" w14:textId="77777777" w:rsidR="002576E9" w:rsidRDefault="002576E9" w:rsidP="002576E9">
      <w:pPr>
        <w:spacing w:line="360" w:lineRule="exact"/>
        <w:jc w:val="both"/>
      </w:pPr>
    </w:p>
    <w:p w14:paraId="303311C1" w14:textId="77777777" w:rsidR="002576E9" w:rsidRDefault="00D74BFC" w:rsidP="002576E9">
      <w:pPr>
        <w:ind w:left="360"/>
      </w:pPr>
      <w:hyperlink r:id="rId18" w:history="1">
        <w:r w:rsidR="002576E9">
          <w:rPr>
            <w:rFonts w:ascii="Arial" w:hAnsi="Arial" w:cs="Arial"/>
            <w:b/>
            <w:color w:val="002192"/>
            <w:sz w:val="22"/>
          </w:rPr>
          <w:t>5. Intervención de Vicente Marañón De Pablo</w:t>
        </w:r>
      </w:hyperlink>
    </w:p>
    <w:p w14:paraId="323CEA1D" w14:textId="77777777" w:rsidR="002576E9" w:rsidRDefault="00D74BFC" w:rsidP="002576E9">
      <w:pPr>
        <w:ind w:left="360"/>
      </w:pPr>
      <w:hyperlink r:id="rId19" w:history="1">
        <w:r w:rsidR="002576E9">
          <w:rPr>
            <w:rFonts w:ascii="Consolas" w:hAnsi="Consolas" w:cs="Consolas"/>
            <w:b/>
            <w:color w:val="002192"/>
            <w:sz w:val="16"/>
          </w:rPr>
          <w:t>https://videoacta.aytoburgos.es/pleno_2022_09_16/1573/538340</w:t>
        </w:r>
      </w:hyperlink>
    </w:p>
    <w:p w14:paraId="65EE3293" w14:textId="77777777" w:rsidR="002576E9" w:rsidRDefault="002576E9" w:rsidP="002576E9">
      <w:pPr>
        <w:spacing w:line="360" w:lineRule="exact"/>
        <w:jc w:val="both"/>
      </w:pPr>
    </w:p>
    <w:p w14:paraId="7E171BA6" w14:textId="77777777" w:rsidR="002576E9" w:rsidRDefault="00D74BFC" w:rsidP="002576E9">
      <w:pPr>
        <w:ind w:left="360"/>
      </w:pPr>
      <w:hyperlink r:id="rId20" w:history="1">
        <w:r w:rsidR="002576E9">
          <w:rPr>
            <w:rFonts w:ascii="Arial" w:hAnsi="Arial" w:cs="Arial"/>
            <w:b/>
            <w:color w:val="002192"/>
            <w:sz w:val="22"/>
          </w:rPr>
          <w:t>6. Intervención de Daniel De La Rosa Villahoz</w:t>
        </w:r>
      </w:hyperlink>
    </w:p>
    <w:p w14:paraId="578C9EDF" w14:textId="77777777" w:rsidR="002576E9" w:rsidRDefault="00D74BFC" w:rsidP="002576E9">
      <w:pPr>
        <w:ind w:left="360"/>
      </w:pPr>
      <w:hyperlink r:id="rId21" w:history="1">
        <w:r w:rsidR="002576E9">
          <w:rPr>
            <w:rFonts w:ascii="Consolas" w:hAnsi="Consolas" w:cs="Consolas"/>
            <w:b/>
            <w:color w:val="002192"/>
            <w:sz w:val="16"/>
          </w:rPr>
          <w:t>https://videoacta.aytoburgos.es/pleno_2022_09_16/1573/622679</w:t>
        </w:r>
      </w:hyperlink>
    </w:p>
    <w:p w14:paraId="48B7BCAF" w14:textId="77777777" w:rsidR="002576E9" w:rsidRDefault="002576E9" w:rsidP="002576E9">
      <w:pPr>
        <w:spacing w:line="360" w:lineRule="exact"/>
        <w:jc w:val="both"/>
      </w:pPr>
    </w:p>
    <w:p w14:paraId="4BCE6016" w14:textId="77777777" w:rsidR="002576E9" w:rsidRDefault="00D74BFC" w:rsidP="002576E9">
      <w:pPr>
        <w:ind w:left="360"/>
      </w:pPr>
      <w:hyperlink r:id="rId22" w:history="1">
        <w:r w:rsidR="002576E9">
          <w:rPr>
            <w:rFonts w:ascii="Arial" w:hAnsi="Arial" w:cs="Arial"/>
            <w:b/>
            <w:color w:val="002192"/>
            <w:sz w:val="22"/>
          </w:rPr>
          <w:t>7. Intervención de Carolina Natividad Blasco Delgado</w:t>
        </w:r>
      </w:hyperlink>
    </w:p>
    <w:p w14:paraId="47491604" w14:textId="77777777" w:rsidR="002576E9" w:rsidRDefault="00D74BFC" w:rsidP="002576E9">
      <w:pPr>
        <w:ind w:left="360"/>
      </w:pPr>
      <w:hyperlink r:id="rId23" w:history="1">
        <w:r w:rsidR="002576E9">
          <w:rPr>
            <w:rFonts w:ascii="Consolas" w:hAnsi="Consolas" w:cs="Consolas"/>
            <w:b/>
            <w:color w:val="002192"/>
            <w:sz w:val="16"/>
          </w:rPr>
          <w:t>https://videoacta.aytoburgos.es/pleno_2022_09_16/1573/627290</w:t>
        </w:r>
      </w:hyperlink>
    </w:p>
    <w:p w14:paraId="59DE721D" w14:textId="77777777" w:rsidR="002576E9" w:rsidRDefault="002576E9" w:rsidP="002576E9">
      <w:pPr>
        <w:spacing w:line="360" w:lineRule="exact"/>
        <w:jc w:val="both"/>
      </w:pPr>
    </w:p>
    <w:p w14:paraId="45CCBA7F" w14:textId="77777777" w:rsidR="002576E9" w:rsidRDefault="00D74BFC" w:rsidP="002576E9">
      <w:pPr>
        <w:ind w:left="360"/>
      </w:pPr>
      <w:hyperlink r:id="rId24" w:history="1">
        <w:r w:rsidR="002576E9">
          <w:rPr>
            <w:rFonts w:ascii="Arial" w:hAnsi="Arial" w:cs="Arial"/>
            <w:b/>
            <w:color w:val="002192"/>
            <w:sz w:val="22"/>
          </w:rPr>
          <w:t>8. Intervención de Daniel De La Rosa Villahoz</w:t>
        </w:r>
      </w:hyperlink>
    </w:p>
    <w:p w14:paraId="5A1B6C8E" w14:textId="77777777" w:rsidR="002576E9" w:rsidRDefault="00D74BFC" w:rsidP="002576E9">
      <w:pPr>
        <w:ind w:left="360"/>
      </w:pPr>
      <w:hyperlink r:id="rId25" w:history="1">
        <w:r w:rsidR="002576E9">
          <w:rPr>
            <w:rFonts w:ascii="Consolas" w:hAnsi="Consolas" w:cs="Consolas"/>
            <w:b/>
            <w:color w:val="002192"/>
            <w:sz w:val="16"/>
          </w:rPr>
          <w:t>https://videoacta.aytoburgos.es/pleno_2022_09_16/1573/1053450</w:t>
        </w:r>
      </w:hyperlink>
    </w:p>
    <w:p w14:paraId="69207C4B" w14:textId="77777777" w:rsidR="002576E9" w:rsidRDefault="002576E9" w:rsidP="002576E9">
      <w:pPr>
        <w:spacing w:line="360" w:lineRule="exact"/>
        <w:jc w:val="both"/>
      </w:pPr>
    </w:p>
    <w:p w14:paraId="1E4D3AFD" w14:textId="77777777" w:rsidR="002576E9" w:rsidRDefault="00D74BFC" w:rsidP="002576E9">
      <w:pPr>
        <w:ind w:left="360"/>
      </w:pPr>
      <w:hyperlink r:id="rId26" w:history="1">
        <w:r w:rsidR="002576E9">
          <w:rPr>
            <w:rFonts w:ascii="Arial" w:hAnsi="Arial" w:cs="Arial"/>
            <w:b/>
            <w:color w:val="002192"/>
            <w:sz w:val="22"/>
          </w:rPr>
          <w:t>9. Intervención de David Jurado Pajares</w:t>
        </w:r>
      </w:hyperlink>
    </w:p>
    <w:p w14:paraId="13DCCB69" w14:textId="77777777" w:rsidR="002576E9" w:rsidRDefault="00D74BFC" w:rsidP="002576E9">
      <w:pPr>
        <w:ind w:left="360"/>
      </w:pPr>
      <w:hyperlink r:id="rId27" w:history="1">
        <w:r w:rsidR="002576E9">
          <w:rPr>
            <w:rFonts w:ascii="Consolas" w:hAnsi="Consolas" w:cs="Consolas"/>
            <w:b/>
            <w:color w:val="002192"/>
            <w:sz w:val="16"/>
          </w:rPr>
          <w:t>https://videoacta.aytoburgos.es/pleno_2022_09_16/1573/1055270</w:t>
        </w:r>
      </w:hyperlink>
    </w:p>
    <w:p w14:paraId="18744A46" w14:textId="77777777" w:rsidR="002576E9" w:rsidRDefault="002576E9" w:rsidP="002576E9">
      <w:pPr>
        <w:spacing w:line="360" w:lineRule="exact"/>
        <w:jc w:val="both"/>
      </w:pPr>
    </w:p>
    <w:p w14:paraId="40520BB6" w14:textId="77777777" w:rsidR="002576E9" w:rsidRDefault="00D74BFC" w:rsidP="002576E9">
      <w:pPr>
        <w:ind w:left="360"/>
      </w:pPr>
      <w:hyperlink r:id="rId28" w:history="1">
        <w:r w:rsidR="002576E9">
          <w:rPr>
            <w:rFonts w:ascii="Arial" w:hAnsi="Arial" w:cs="Arial"/>
            <w:b/>
            <w:color w:val="002192"/>
            <w:sz w:val="22"/>
          </w:rPr>
          <w:t>10. Intervención de Daniel De La Rosa Villahoz</w:t>
        </w:r>
      </w:hyperlink>
    </w:p>
    <w:p w14:paraId="26982C5F" w14:textId="77777777" w:rsidR="002576E9" w:rsidRDefault="00D74BFC" w:rsidP="002576E9">
      <w:pPr>
        <w:ind w:left="360"/>
      </w:pPr>
      <w:hyperlink r:id="rId29" w:history="1">
        <w:r w:rsidR="002576E9">
          <w:rPr>
            <w:rFonts w:ascii="Consolas" w:hAnsi="Consolas" w:cs="Consolas"/>
            <w:b/>
            <w:color w:val="002192"/>
            <w:sz w:val="16"/>
          </w:rPr>
          <w:t>https://videoacta.aytoburgos.es/pleno_2022_09_16/1573/1564380</w:t>
        </w:r>
      </w:hyperlink>
    </w:p>
    <w:p w14:paraId="36EAF787" w14:textId="77777777" w:rsidR="002576E9" w:rsidRDefault="002576E9" w:rsidP="002576E9">
      <w:pPr>
        <w:spacing w:line="360" w:lineRule="exact"/>
        <w:jc w:val="both"/>
      </w:pPr>
    </w:p>
    <w:p w14:paraId="6F26C6AA" w14:textId="77777777" w:rsidR="002576E9" w:rsidRDefault="00D74BFC" w:rsidP="002576E9">
      <w:pPr>
        <w:ind w:left="360"/>
      </w:pPr>
      <w:hyperlink r:id="rId30" w:history="1">
        <w:r w:rsidR="002576E9">
          <w:rPr>
            <w:rFonts w:ascii="Arial" w:hAnsi="Arial" w:cs="Arial"/>
            <w:b/>
            <w:color w:val="002192"/>
            <w:sz w:val="22"/>
          </w:rPr>
          <w:t>11. Intervención de Ángel Luis Martín Rivas</w:t>
        </w:r>
      </w:hyperlink>
    </w:p>
    <w:p w14:paraId="3DA052AE" w14:textId="77777777" w:rsidR="002576E9" w:rsidRDefault="00D74BFC" w:rsidP="002576E9">
      <w:pPr>
        <w:ind w:left="360"/>
      </w:pPr>
      <w:hyperlink r:id="rId31" w:history="1">
        <w:r w:rsidR="002576E9">
          <w:rPr>
            <w:rFonts w:ascii="Consolas" w:hAnsi="Consolas" w:cs="Consolas"/>
            <w:b/>
            <w:color w:val="002192"/>
            <w:sz w:val="16"/>
          </w:rPr>
          <w:t>https://videoacta.aytoburgos.es/pleno_2022_09_16/1573/1574009</w:t>
        </w:r>
      </w:hyperlink>
    </w:p>
    <w:p w14:paraId="4A90BED8" w14:textId="77777777" w:rsidR="002576E9" w:rsidRDefault="002576E9" w:rsidP="002576E9">
      <w:pPr>
        <w:spacing w:line="360" w:lineRule="exact"/>
        <w:jc w:val="both"/>
      </w:pPr>
    </w:p>
    <w:p w14:paraId="2DF631F2" w14:textId="77777777" w:rsidR="002576E9" w:rsidRDefault="00D74BFC" w:rsidP="002576E9">
      <w:pPr>
        <w:ind w:left="360"/>
      </w:pPr>
      <w:hyperlink r:id="rId32" w:history="1">
        <w:r w:rsidR="002576E9">
          <w:rPr>
            <w:rFonts w:ascii="Arial" w:hAnsi="Arial" w:cs="Arial"/>
            <w:b/>
            <w:color w:val="002192"/>
            <w:sz w:val="22"/>
          </w:rPr>
          <w:t>12. Intervención de Daniel De La Rosa Villahoz</w:t>
        </w:r>
      </w:hyperlink>
    </w:p>
    <w:p w14:paraId="58E6E3B5" w14:textId="77777777" w:rsidR="002576E9" w:rsidRDefault="00D74BFC" w:rsidP="002576E9">
      <w:pPr>
        <w:ind w:left="360"/>
      </w:pPr>
      <w:hyperlink r:id="rId33" w:history="1">
        <w:r w:rsidR="002576E9">
          <w:rPr>
            <w:rFonts w:ascii="Consolas" w:hAnsi="Consolas" w:cs="Consolas"/>
            <w:b/>
            <w:color w:val="002192"/>
            <w:sz w:val="16"/>
          </w:rPr>
          <w:t>https://videoacta.aytoburgos.es/pleno_2022_09_16/1573/1772519</w:t>
        </w:r>
      </w:hyperlink>
    </w:p>
    <w:p w14:paraId="2CBA8BF1" w14:textId="77777777" w:rsidR="002576E9" w:rsidRDefault="002576E9" w:rsidP="002576E9">
      <w:pPr>
        <w:spacing w:line="360" w:lineRule="exact"/>
        <w:jc w:val="both"/>
      </w:pPr>
    </w:p>
    <w:p w14:paraId="0B9779B1" w14:textId="77777777" w:rsidR="002576E9" w:rsidRDefault="00D74BFC" w:rsidP="002576E9">
      <w:pPr>
        <w:ind w:left="360"/>
      </w:pPr>
      <w:hyperlink r:id="rId34" w:history="1">
        <w:r w:rsidR="002576E9">
          <w:rPr>
            <w:rFonts w:ascii="Arial" w:hAnsi="Arial" w:cs="Arial"/>
            <w:b/>
            <w:color w:val="002192"/>
            <w:sz w:val="22"/>
          </w:rPr>
          <w:t>13. Intervención de Vicente Marañón De Pablo</w:t>
        </w:r>
      </w:hyperlink>
    </w:p>
    <w:p w14:paraId="4D24264F" w14:textId="77777777" w:rsidR="002576E9" w:rsidRDefault="00D74BFC" w:rsidP="002576E9">
      <w:pPr>
        <w:ind w:left="360"/>
      </w:pPr>
      <w:hyperlink r:id="rId35" w:history="1">
        <w:r w:rsidR="002576E9">
          <w:rPr>
            <w:rFonts w:ascii="Consolas" w:hAnsi="Consolas" w:cs="Consolas"/>
            <w:b/>
            <w:color w:val="002192"/>
            <w:sz w:val="16"/>
          </w:rPr>
          <w:t>https://videoacta.aytoburgos.es/pleno_2022_09_16/1573/1774809</w:t>
        </w:r>
      </w:hyperlink>
    </w:p>
    <w:p w14:paraId="7EDE8893" w14:textId="77777777" w:rsidR="002576E9" w:rsidRDefault="002576E9" w:rsidP="002576E9">
      <w:pPr>
        <w:spacing w:line="360" w:lineRule="exact"/>
        <w:jc w:val="both"/>
      </w:pPr>
    </w:p>
    <w:p w14:paraId="3A2A747A" w14:textId="77777777" w:rsidR="002576E9" w:rsidRDefault="00D74BFC" w:rsidP="002576E9">
      <w:pPr>
        <w:ind w:left="360"/>
      </w:pPr>
      <w:hyperlink r:id="rId36" w:history="1">
        <w:r w:rsidR="002576E9">
          <w:rPr>
            <w:rFonts w:ascii="Arial" w:hAnsi="Arial" w:cs="Arial"/>
            <w:b/>
            <w:color w:val="002192"/>
            <w:sz w:val="22"/>
          </w:rPr>
          <w:t>14. Intervención de Daniel De La Rosa Villahoz</w:t>
        </w:r>
      </w:hyperlink>
    </w:p>
    <w:p w14:paraId="09C33694" w14:textId="77777777" w:rsidR="002576E9" w:rsidRDefault="00D74BFC" w:rsidP="002576E9">
      <w:pPr>
        <w:ind w:left="360"/>
      </w:pPr>
      <w:hyperlink r:id="rId37" w:history="1">
        <w:r w:rsidR="002576E9">
          <w:rPr>
            <w:rFonts w:ascii="Consolas" w:hAnsi="Consolas" w:cs="Consolas"/>
            <w:b/>
            <w:color w:val="002192"/>
            <w:sz w:val="16"/>
          </w:rPr>
          <w:t>https://videoacta.aytoburgos.es/pleno_2022_09_16/1573/1941549</w:t>
        </w:r>
      </w:hyperlink>
    </w:p>
    <w:p w14:paraId="21117F78" w14:textId="77777777" w:rsidR="002576E9" w:rsidRDefault="002576E9" w:rsidP="002576E9">
      <w:pPr>
        <w:spacing w:line="360" w:lineRule="exact"/>
        <w:jc w:val="both"/>
      </w:pPr>
    </w:p>
    <w:p w14:paraId="3753DECF" w14:textId="77777777" w:rsidR="002576E9" w:rsidRDefault="00D74BFC" w:rsidP="002576E9">
      <w:pPr>
        <w:ind w:left="360"/>
      </w:pPr>
      <w:hyperlink r:id="rId38" w:history="1">
        <w:r w:rsidR="002576E9">
          <w:rPr>
            <w:rFonts w:ascii="Arial" w:hAnsi="Arial" w:cs="Arial"/>
            <w:b/>
            <w:color w:val="002192"/>
            <w:sz w:val="22"/>
          </w:rPr>
          <w:t>15. Intervención de Carolina Natividad Blasco Delgado</w:t>
        </w:r>
      </w:hyperlink>
    </w:p>
    <w:p w14:paraId="2797783A" w14:textId="77777777" w:rsidR="002576E9" w:rsidRDefault="00D74BFC" w:rsidP="002576E9">
      <w:pPr>
        <w:ind w:left="360"/>
      </w:pPr>
      <w:hyperlink r:id="rId39" w:history="1">
        <w:r w:rsidR="002576E9">
          <w:rPr>
            <w:rFonts w:ascii="Consolas" w:hAnsi="Consolas" w:cs="Consolas"/>
            <w:b/>
            <w:color w:val="002192"/>
            <w:sz w:val="16"/>
          </w:rPr>
          <w:t>https://videoacta.aytoburgos.es/pleno_2022_09_16/1573/1943750</w:t>
        </w:r>
      </w:hyperlink>
    </w:p>
    <w:p w14:paraId="78EC186B" w14:textId="77777777" w:rsidR="002576E9" w:rsidRDefault="002576E9" w:rsidP="002576E9">
      <w:pPr>
        <w:spacing w:line="360" w:lineRule="exact"/>
        <w:jc w:val="both"/>
      </w:pPr>
    </w:p>
    <w:p w14:paraId="1471A86D" w14:textId="77777777" w:rsidR="002576E9" w:rsidRDefault="00D74BFC" w:rsidP="002576E9">
      <w:pPr>
        <w:ind w:left="360"/>
      </w:pPr>
      <w:hyperlink r:id="rId40" w:history="1">
        <w:r w:rsidR="002576E9">
          <w:rPr>
            <w:rFonts w:ascii="Arial" w:hAnsi="Arial" w:cs="Arial"/>
            <w:b/>
            <w:color w:val="002192"/>
            <w:sz w:val="22"/>
          </w:rPr>
          <w:t>16. Intervención de Daniel De La Rosa Villahoz</w:t>
        </w:r>
      </w:hyperlink>
    </w:p>
    <w:p w14:paraId="67571245" w14:textId="77777777" w:rsidR="002576E9" w:rsidRDefault="00D74BFC" w:rsidP="002576E9">
      <w:pPr>
        <w:ind w:left="360"/>
      </w:pPr>
      <w:hyperlink r:id="rId41" w:history="1">
        <w:r w:rsidR="002576E9">
          <w:rPr>
            <w:rFonts w:ascii="Consolas" w:hAnsi="Consolas" w:cs="Consolas"/>
            <w:b/>
            <w:color w:val="002192"/>
            <w:sz w:val="16"/>
          </w:rPr>
          <w:t>https://videoacta.aytoburgos.es/pleno_2022_09_16/1573/2139942</w:t>
        </w:r>
      </w:hyperlink>
    </w:p>
    <w:p w14:paraId="1264D582" w14:textId="77777777" w:rsidR="002576E9" w:rsidRDefault="002576E9" w:rsidP="002576E9">
      <w:pPr>
        <w:spacing w:line="360" w:lineRule="exact"/>
        <w:jc w:val="both"/>
      </w:pPr>
    </w:p>
    <w:p w14:paraId="415F9A0B" w14:textId="77777777" w:rsidR="002576E9" w:rsidRDefault="00D74BFC" w:rsidP="002576E9">
      <w:pPr>
        <w:ind w:left="360"/>
      </w:pPr>
      <w:hyperlink r:id="rId42" w:history="1">
        <w:r w:rsidR="002576E9">
          <w:rPr>
            <w:rFonts w:ascii="Arial" w:hAnsi="Arial" w:cs="Arial"/>
            <w:b/>
            <w:color w:val="002192"/>
            <w:sz w:val="22"/>
          </w:rPr>
          <w:t>17. Intervención de Carolina Natividad Blasco Delgado</w:t>
        </w:r>
      </w:hyperlink>
    </w:p>
    <w:p w14:paraId="0BA56C38" w14:textId="77777777" w:rsidR="002576E9" w:rsidRDefault="00D74BFC" w:rsidP="002576E9">
      <w:pPr>
        <w:ind w:left="360"/>
      </w:pPr>
      <w:hyperlink r:id="rId43" w:history="1">
        <w:r w:rsidR="002576E9">
          <w:rPr>
            <w:rFonts w:ascii="Consolas" w:hAnsi="Consolas" w:cs="Consolas"/>
            <w:b/>
            <w:color w:val="002192"/>
            <w:sz w:val="16"/>
          </w:rPr>
          <w:t>https://videoacta.aytoburgos.es/pleno_2022_09_16/1573/2141341</w:t>
        </w:r>
      </w:hyperlink>
    </w:p>
    <w:p w14:paraId="64355A1D" w14:textId="77777777" w:rsidR="002576E9" w:rsidRDefault="002576E9" w:rsidP="002576E9">
      <w:pPr>
        <w:spacing w:line="360" w:lineRule="exact"/>
        <w:jc w:val="both"/>
      </w:pPr>
    </w:p>
    <w:p w14:paraId="6DCEE618" w14:textId="77777777" w:rsidR="002576E9" w:rsidRDefault="00D74BFC" w:rsidP="002576E9">
      <w:pPr>
        <w:ind w:left="360"/>
      </w:pPr>
      <w:hyperlink r:id="rId44" w:history="1">
        <w:r w:rsidR="002576E9">
          <w:rPr>
            <w:rFonts w:ascii="Arial" w:hAnsi="Arial" w:cs="Arial"/>
            <w:b/>
            <w:color w:val="002192"/>
            <w:sz w:val="22"/>
          </w:rPr>
          <w:t>18. Intervención de Daniel De La Rosa Villahoz</w:t>
        </w:r>
      </w:hyperlink>
    </w:p>
    <w:p w14:paraId="355E2593" w14:textId="77777777" w:rsidR="002576E9" w:rsidRDefault="00D74BFC" w:rsidP="002576E9">
      <w:pPr>
        <w:ind w:left="360"/>
      </w:pPr>
      <w:hyperlink r:id="rId45" w:history="1">
        <w:r w:rsidR="002576E9">
          <w:rPr>
            <w:rFonts w:ascii="Consolas" w:hAnsi="Consolas" w:cs="Consolas"/>
            <w:b/>
            <w:color w:val="002192"/>
            <w:sz w:val="16"/>
          </w:rPr>
          <w:t>https://videoacta.aytoburgos.es/pleno_2022_09_16/1573/2154250</w:t>
        </w:r>
      </w:hyperlink>
    </w:p>
    <w:p w14:paraId="77D43FCE" w14:textId="476B9A94" w:rsidR="002576E9" w:rsidRDefault="002576E9" w:rsidP="002576E9">
      <w:pPr>
        <w:spacing w:line="360" w:lineRule="exact"/>
        <w:jc w:val="both"/>
      </w:pPr>
    </w:p>
    <w:p w14:paraId="0615F2B7" w14:textId="77777777" w:rsidR="00696C4D" w:rsidRDefault="00696C4D" w:rsidP="002576E9">
      <w:pPr>
        <w:spacing w:line="360" w:lineRule="exact"/>
        <w:jc w:val="both"/>
      </w:pPr>
    </w:p>
    <w:p w14:paraId="24A0C603" w14:textId="77777777" w:rsidR="002576E9" w:rsidRDefault="00D74BFC" w:rsidP="002576E9">
      <w:pPr>
        <w:ind w:left="360"/>
      </w:pPr>
      <w:hyperlink r:id="rId46" w:history="1">
        <w:r w:rsidR="002576E9">
          <w:rPr>
            <w:rFonts w:ascii="Arial" w:hAnsi="Arial" w:cs="Arial"/>
            <w:b/>
            <w:color w:val="002192"/>
            <w:sz w:val="22"/>
          </w:rPr>
          <w:t>19. Intervención de Carolina Natividad Blasco Delgado</w:t>
        </w:r>
      </w:hyperlink>
    </w:p>
    <w:p w14:paraId="46D92473" w14:textId="77777777" w:rsidR="002576E9" w:rsidRDefault="00D74BFC" w:rsidP="002576E9">
      <w:pPr>
        <w:ind w:left="360"/>
      </w:pPr>
      <w:hyperlink r:id="rId47" w:history="1">
        <w:r w:rsidR="002576E9">
          <w:rPr>
            <w:rFonts w:ascii="Consolas" w:hAnsi="Consolas" w:cs="Consolas"/>
            <w:b/>
            <w:color w:val="002192"/>
            <w:sz w:val="16"/>
          </w:rPr>
          <w:t>https://videoacta.aytoburgos.es/pleno_2022_09_16/1573/2157127</w:t>
        </w:r>
      </w:hyperlink>
    </w:p>
    <w:p w14:paraId="135834EF" w14:textId="77777777" w:rsidR="002576E9" w:rsidRDefault="002576E9" w:rsidP="002576E9">
      <w:pPr>
        <w:spacing w:line="360" w:lineRule="exact"/>
        <w:jc w:val="both"/>
      </w:pPr>
    </w:p>
    <w:p w14:paraId="39F3708B" w14:textId="77777777" w:rsidR="002576E9" w:rsidRDefault="00D74BFC" w:rsidP="002576E9">
      <w:pPr>
        <w:ind w:left="360"/>
      </w:pPr>
      <w:hyperlink r:id="rId48" w:history="1">
        <w:r w:rsidR="002576E9">
          <w:rPr>
            <w:rFonts w:ascii="Arial" w:hAnsi="Arial" w:cs="Arial"/>
            <w:b/>
            <w:color w:val="002192"/>
            <w:sz w:val="22"/>
          </w:rPr>
          <w:t>20. Intervención de Daniel De La Rosa Villahoz</w:t>
        </w:r>
      </w:hyperlink>
    </w:p>
    <w:p w14:paraId="4B31556B" w14:textId="77777777" w:rsidR="002576E9" w:rsidRDefault="00D74BFC" w:rsidP="002576E9">
      <w:pPr>
        <w:ind w:left="360"/>
      </w:pPr>
      <w:hyperlink r:id="rId49" w:history="1">
        <w:r w:rsidR="002576E9">
          <w:rPr>
            <w:rFonts w:ascii="Consolas" w:hAnsi="Consolas" w:cs="Consolas"/>
            <w:b/>
            <w:color w:val="002192"/>
            <w:sz w:val="16"/>
          </w:rPr>
          <w:t>https://videoacta.aytoburgos.es/pleno_2022_09_16/1573/2173800</w:t>
        </w:r>
      </w:hyperlink>
    </w:p>
    <w:p w14:paraId="3EA6CA4E" w14:textId="77777777" w:rsidR="002576E9" w:rsidRDefault="002576E9" w:rsidP="002576E9">
      <w:pPr>
        <w:spacing w:line="360" w:lineRule="exact"/>
        <w:jc w:val="both"/>
      </w:pPr>
    </w:p>
    <w:p w14:paraId="1FABE369" w14:textId="77777777" w:rsidR="002576E9" w:rsidRDefault="00D74BFC" w:rsidP="002576E9">
      <w:pPr>
        <w:ind w:left="360"/>
      </w:pPr>
      <w:hyperlink r:id="rId50" w:history="1">
        <w:r w:rsidR="002576E9">
          <w:rPr>
            <w:rFonts w:ascii="Arial" w:hAnsi="Arial" w:cs="Arial"/>
            <w:b/>
            <w:color w:val="002192"/>
            <w:sz w:val="22"/>
          </w:rPr>
          <w:t>21. Intervención de David Jurado Pajares</w:t>
        </w:r>
      </w:hyperlink>
    </w:p>
    <w:p w14:paraId="203FFB27" w14:textId="77777777" w:rsidR="002576E9" w:rsidRDefault="00D74BFC" w:rsidP="002576E9">
      <w:pPr>
        <w:ind w:left="360"/>
      </w:pPr>
      <w:hyperlink r:id="rId51" w:history="1">
        <w:r w:rsidR="002576E9">
          <w:rPr>
            <w:rFonts w:ascii="Consolas" w:hAnsi="Consolas" w:cs="Consolas"/>
            <w:b/>
            <w:color w:val="002192"/>
            <w:sz w:val="16"/>
          </w:rPr>
          <w:t>https://videoacta.aytoburgos.es/pleno_2022_09_16/1573/2177916</w:t>
        </w:r>
      </w:hyperlink>
    </w:p>
    <w:p w14:paraId="5192CFFF" w14:textId="77777777" w:rsidR="002576E9" w:rsidRDefault="002576E9" w:rsidP="002576E9">
      <w:pPr>
        <w:spacing w:line="360" w:lineRule="exact"/>
        <w:jc w:val="both"/>
      </w:pPr>
    </w:p>
    <w:p w14:paraId="084258C2" w14:textId="77777777" w:rsidR="002576E9" w:rsidRDefault="00D74BFC" w:rsidP="002576E9">
      <w:pPr>
        <w:ind w:left="360"/>
      </w:pPr>
      <w:hyperlink r:id="rId52" w:history="1">
        <w:r w:rsidR="002576E9">
          <w:rPr>
            <w:rFonts w:ascii="Arial" w:hAnsi="Arial" w:cs="Arial"/>
            <w:b/>
            <w:color w:val="002192"/>
            <w:sz w:val="22"/>
          </w:rPr>
          <w:t>22. Intervención de Daniel De La Rosa Villahoz</w:t>
        </w:r>
      </w:hyperlink>
    </w:p>
    <w:p w14:paraId="7453CC43" w14:textId="77777777" w:rsidR="002576E9" w:rsidRDefault="00D74BFC" w:rsidP="002576E9">
      <w:pPr>
        <w:ind w:left="360"/>
      </w:pPr>
      <w:hyperlink r:id="rId53" w:history="1">
        <w:r w:rsidR="002576E9">
          <w:rPr>
            <w:rFonts w:ascii="Consolas" w:hAnsi="Consolas" w:cs="Consolas"/>
            <w:b/>
            <w:color w:val="002192"/>
            <w:sz w:val="16"/>
          </w:rPr>
          <w:t>https://videoacta.aytoburgos.es/pleno_2022_09_16/1573/2278800</w:t>
        </w:r>
      </w:hyperlink>
    </w:p>
    <w:p w14:paraId="4DD0129C" w14:textId="77777777" w:rsidR="002576E9" w:rsidRDefault="002576E9" w:rsidP="002576E9">
      <w:pPr>
        <w:spacing w:line="360" w:lineRule="exact"/>
        <w:jc w:val="both"/>
      </w:pPr>
    </w:p>
    <w:p w14:paraId="4266D6A5" w14:textId="77777777" w:rsidR="002576E9" w:rsidRDefault="00D74BFC" w:rsidP="002576E9">
      <w:pPr>
        <w:ind w:left="360"/>
      </w:pPr>
      <w:hyperlink r:id="rId54" w:history="1">
        <w:r w:rsidR="002576E9">
          <w:rPr>
            <w:rFonts w:ascii="Arial" w:hAnsi="Arial" w:cs="Arial"/>
            <w:b/>
            <w:color w:val="002192"/>
            <w:sz w:val="22"/>
          </w:rPr>
          <w:t>23. Intervención de David Jurado Pajares</w:t>
        </w:r>
      </w:hyperlink>
    </w:p>
    <w:p w14:paraId="7E4547F6" w14:textId="77777777" w:rsidR="002576E9" w:rsidRDefault="00D74BFC" w:rsidP="002576E9">
      <w:pPr>
        <w:ind w:left="360"/>
      </w:pPr>
      <w:hyperlink r:id="rId55" w:history="1">
        <w:r w:rsidR="002576E9">
          <w:rPr>
            <w:rFonts w:ascii="Consolas" w:hAnsi="Consolas" w:cs="Consolas"/>
            <w:b/>
            <w:color w:val="002192"/>
            <w:sz w:val="16"/>
          </w:rPr>
          <w:t>https://videoacta.aytoburgos.es/pleno_2022_09_16/1573/2280627</w:t>
        </w:r>
      </w:hyperlink>
    </w:p>
    <w:p w14:paraId="42E6A845" w14:textId="77777777" w:rsidR="002576E9" w:rsidRDefault="002576E9" w:rsidP="002576E9">
      <w:pPr>
        <w:spacing w:line="360" w:lineRule="exact"/>
        <w:jc w:val="both"/>
      </w:pPr>
    </w:p>
    <w:p w14:paraId="25D23B4E" w14:textId="77777777" w:rsidR="002576E9" w:rsidRDefault="00D74BFC" w:rsidP="002576E9">
      <w:pPr>
        <w:ind w:left="360"/>
      </w:pPr>
      <w:hyperlink r:id="rId56" w:history="1">
        <w:r w:rsidR="002576E9">
          <w:rPr>
            <w:rFonts w:ascii="Arial" w:hAnsi="Arial" w:cs="Arial"/>
            <w:b/>
            <w:color w:val="002192"/>
            <w:sz w:val="22"/>
          </w:rPr>
          <w:t>24. Intervención de Daniel De La Rosa Villahoz</w:t>
        </w:r>
      </w:hyperlink>
    </w:p>
    <w:p w14:paraId="0D39E9D1" w14:textId="77777777" w:rsidR="002576E9" w:rsidRDefault="00D74BFC" w:rsidP="002576E9">
      <w:pPr>
        <w:ind w:left="360"/>
      </w:pPr>
      <w:hyperlink r:id="rId57" w:history="1">
        <w:r w:rsidR="002576E9">
          <w:rPr>
            <w:rFonts w:ascii="Consolas" w:hAnsi="Consolas" w:cs="Consolas"/>
            <w:b/>
            <w:color w:val="002192"/>
            <w:sz w:val="16"/>
          </w:rPr>
          <w:t>https://videoacta.aytoburgos.es/pleno_2022_09_16/1573/2289300</w:t>
        </w:r>
      </w:hyperlink>
    </w:p>
    <w:p w14:paraId="3E47BC67" w14:textId="27F341C9" w:rsidR="009C6004" w:rsidRDefault="009C6004" w:rsidP="007F7F94">
      <w:pPr>
        <w:pStyle w:val="CONTENIDOACUERDOS"/>
        <w:keepNext w:val="0"/>
        <w:widowControl w:val="0"/>
        <w:spacing w:line="240" w:lineRule="auto"/>
        <w:ind w:firstLine="708"/>
        <w:rPr>
          <w:rFonts w:ascii="Arial" w:hAnsi="Arial" w:cs="Arial"/>
        </w:rPr>
      </w:pPr>
    </w:p>
    <w:p w14:paraId="26E243DB" w14:textId="6FC33747" w:rsidR="00BD619B" w:rsidRPr="00825569" w:rsidRDefault="00BD619B" w:rsidP="00BD619B">
      <w:pPr>
        <w:pStyle w:val="OrdendelDa"/>
        <w:numPr>
          <w:ilvl w:val="0"/>
          <w:numId w:val="0"/>
        </w:numPr>
        <w:tabs>
          <w:tab w:val="num" w:pos="1570"/>
          <w:tab w:val="num" w:pos="1713"/>
          <w:tab w:val="num" w:pos="2160"/>
        </w:tabs>
        <w:rPr>
          <w:rFonts w:ascii="Arial" w:hAnsi="Arial"/>
          <w:b/>
          <w:sz w:val="24"/>
          <w:u w:val="single"/>
        </w:rPr>
      </w:pPr>
      <w:r w:rsidRPr="00825569">
        <w:rPr>
          <w:rFonts w:ascii="Arial" w:hAnsi="Arial"/>
          <w:b/>
          <w:sz w:val="24"/>
          <w:u w:val="single"/>
        </w:rPr>
        <w:t xml:space="preserve">COMISIÓN DE COORDINACIÓN </w:t>
      </w:r>
      <w:proofErr w:type="gramStart"/>
      <w:r w:rsidRPr="00825569">
        <w:rPr>
          <w:rFonts w:ascii="Arial" w:hAnsi="Arial"/>
          <w:b/>
          <w:sz w:val="24"/>
          <w:u w:val="single"/>
        </w:rPr>
        <w:t>TRIBUTARIA.</w:t>
      </w:r>
      <w:r w:rsidR="000660B9">
        <w:rPr>
          <w:rFonts w:ascii="Arial" w:hAnsi="Arial"/>
          <w:b/>
          <w:sz w:val="24"/>
          <w:u w:val="single"/>
        </w:rPr>
        <w:t>-</w:t>
      </w:r>
      <w:proofErr w:type="gramEnd"/>
      <w:r w:rsidRPr="00825569">
        <w:rPr>
          <w:rFonts w:ascii="Arial" w:hAnsi="Arial"/>
          <w:b/>
          <w:sz w:val="24"/>
          <w:u w:val="single"/>
        </w:rPr>
        <w:t xml:space="preserve"> RESOLUCIÓN DE RECLAMACIONES Y APROBACIÓN DEFINITIVA DE LA MODIFICACIÓN DE LA ORDENANZA FISCAL 503 REGULADORA DEL IMPUESTO SOBRE EL INCREMENTO DEL VALOR DE LOS TERRENOS DE NATURALEZA URBANA</w:t>
      </w:r>
    </w:p>
    <w:p w14:paraId="344DC992" w14:textId="77777777" w:rsidR="001A653D" w:rsidRPr="00D57B2A" w:rsidRDefault="001A653D" w:rsidP="00D57B2A">
      <w:pPr>
        <w:pStyle w:val="CONTENIDOACUERDOS"/>
        <w:keepNext w:val="0"/>
        <w:widowControl w:val="0"/>
        <w:ind w:firstLine="708"/>
        <w:rPr>
          <w:rFonts w:ascii="Arial" w:hAnsi="Arial" w:cs="Arial"/>
        </w:rPr>
      </w:pPr>
    </w:p>
    <w:p w14:paraId="0B2FDA5B" w14:textId="523C9C8E" w:rsidR="00BD619B" w:rsidRPr="00825569" w:rsidRDefault="00BD619B" w:rsidP="00D57B2A">
      <w:pPr>
        <w:pStyle w:val="CONTENIDOACUERDOS"/>
        <w:keepNext w:val="0"/>
        <w:widowControl w:val="0"/>
        <w:ind w:firstLine="708"/>
        <w:rPr>
          <w:rFonts w:ascii="Arial" w:hAnsi="Arial" w:cs="Arial"/>
        </w:rPr>
      </w:pPr>
      <w:r w:rsidRPr="00D57B2A">
        <w:rPr>
          <w:rFonts w:ascii="Arial" w:hAnsi="Arial" w:cs="Arial"/>
          <w:b/>
        </w:rPr>
        <w:t>131</w:t>
      </w:r>
      <w:r w:rsidR="000778F7" w:rsidRPr="00D57B2A">
        <w:rPr>
          <w:rFonts w:ascii="Arial" w:hAnsi="Arial" w:cs="Arial"/>
        </w:rPr>
        <w:t>.-</w:t>
      </w:r>
      <w:r w:rsidR="000778F7" w:rsidRPr="00825569">
        <w:rPr>
          <w:rFonts w:ascii="Arial" w:hAnsi="Arial" w:cs="Arial"/>
        </w:rPr>
        <w:t xml:space="preserve"> </w:t>
      </w:r>
      <w:r w:rsidRPr="00825569">
        <w:rPr>
          <w:rFonts w:ascii="Arial" w:hAnsi="Arial" w:cs="Arial"/>
        </w:rPr>
        <w:t xml:space="preserve">El Pleno del Excmo. Ayuntamiento de Burgos aprobó por mayoría el dictamen de la Comisión de Coordinación Tributaria, con los votos favorables de los 10 Concejales presentes del Grupo Socialista, de los 4 Concejales del Grupo Ciudadanos y de las 2 Concejalas del Grupo En Burgos Podemos, lo que hace un total de 16 votos a favor, </w:t>
      </w:r>
      <w:r w:rsidR="000660B9" w:rsidRPr="00825569">
        <w:rPr>
          <w:rFonts w:ascii="Arial" w:hAnsi="Arial" w:cs="Arial"/>
        </w:rPr>
        <w:t>los votos en contra</w:t>
      </w:r>
      <w:r w:rsidR="000660B9" w:rsidRPr="000660B9">
        <w:rPr>
          <w:rFonts w:ascii="Arial" w:hAnsi="Arial" w:cs="Arial"/>
        </w:rPr>
        <w:t xml:space="preserve"> </w:t>
      </w:r>
      <w:r w:rsidR="000660B9" w:rsidRPr="00825569">
        <w:rPr>
          <w:rFonts w:ascii="Arial" w:hAnsi="Arial" w:cs="Arial"/>
        </w:rPr>
        <w:t>de los 2 concejales del Grupo VOX</w:t>
      </w:r>
      <w:r w:rsidR="000660B9">
        <w:rPr>
          <w:rFonts w:ascii="Arial" w:hAnsi="Arial" w:cs="Arial"/>
        </w:rPr>
        <w:t xml:space="preserve">, y la </w:t>
      </w:r>
      <w:r w:rsidRPr="00825569">
        <w:rPr>
          <w:rFonts w:ascii="Arial" w:hAnsi="Arial" w:cs="Arial"/>
        </w:rPr>
        <w:t xml:space="preserve">abstención de los 7 Concejales del Grupo Popular y del Concejal no adscrito D. Julio Rodriguez-Vigil Junco, que suman 8 </w:t>
      </w:r>
      <w:r w:rsidR="000660B9">
        <w:rPr>
          <w:rFonts w:ascii="Arial" w:hAnsi="Arial" w:cs="Arial"/>
        </w:rPr>
        <w:t>abstenciones</w:t>
      </w:r>
      <w:r w:rsidR="00DE76C3" w:rsidRPr="00825569">
        <w:rPr>
          <w:rFonts w:ascii="Arial" w:hAnsi="Arial" w:cs="Arial"/>
        </w:rPr>
        <w:t xml:space="preserve">, que se expone a continuación: </w:t>
      </w:r>
    </w:p>
    <w:p w14:paraId="089A432C" w14:textId="343FD6D4" w:rsidR="00BD619B" w:rsidRPr="00825569" w:rsidRDefault="00BD619B" w:rsidP="00BD619B">
      <w:pPr>
        <w:pStyle w:val="CONTENIDOACUERDOS"/>
        <w:keepNext w:val="0"/>
        <w:widowControl w:val="0"/>
        <w:spacing w:line="240" w:lineRule="auto"/>
        <w:ind w:firstLine="708"/>
        <w:rPr>
          <w:rFonts w:ascii="Arial" w:hAnsi="Arial" w:cs="Arial"/>
        </w:rPr>
      </w:pPr>
    </w:p>
    <w:p w14:paraId="10D27F18"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
          <w:bCs w:val="0"/>
        </w:rPr>
        <w:t>PRIMERO</w:t>
      </w:r>
      <w:r w:rsidRPr="00825569">
        <w:rPr>
          <w:rFonts w:ascii="Arial" w:hAnsi="Arial" w:cs="Arial"/>
          <w:bCs w:val="0"/>
        </w:rPr>
        <w:t>. - Resolver las reclamaciones presentadas por D. Francisco González García en su propio nombre y en representación de Inmobiliaria doble G SA, en el sentido en que se desprende del informe del Vicetesorero de fecha 8 de septiembre de 2022.</w:t>
      </w:r>
    </w:p>
    <w:p w14:paraId="76626441"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015B6119" w14:textId="334ECFEE" w:rsidR="00120293"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
          <w:bCs w:val="0"/>
        </w:rPr>
        <w:t>SEGUNDO</w:t>
      </w:r>
      <w:r w:rsidRPr="00825569">
        <w:rPr>
          <w:rFonts w:ascii="Arial" w:hAnsi="Arial" w:cs="Arial"/>
          <w:bCs w:val="0"/>
        </w:rPr>
        <w:t xml:space="preserve">. - Aprobar definitivamente la modificación de la Ordenanza Fiscal Nº 503, REGULADORA DEL IMPUESTO SOBRE EL INCREMENTO DE VALOR DE LOS TERRENOS DE NATURALEZA URBANA, quedando las </w:t>
      </w:r>
      <w:r w:rsidRPr="00825569">
        <w:rPr>
          <w:rFonts w:ascii="Arial" w:hAnsi="Arial" w:cs="Arial"/>
          <w:bCs w:val="0"/>
        </w:rPr>
        <w:lastRenderedPageBreak/>
        <w:t>modificaciones como se transcribe a continuación:</w:t>
      </w:r>
    </w:p>
    <w:p w14:paraId="4BC59883" w14:textId="77777777" w:rsidR="00E447D9" w:rsidRDefault="00E447D9" w:rsidP="00120293">
      <w:pPr>
        <w:pStyle w:val="CONTENIDOACUERDOS"/>
        <w:keepNext w:val="0"/>
        <w:widowControl w:val="0"/>
        <w:spacing w:line="240" w:lineRule="auto"/>
        <w:ind w:firstLine="708"/>
        <w:rPr>
          <w:rFonts w:ascii="Arial" w:hAnsi="Arial" w:cs="Arial"/>
          <w:b/>
          <w:bCs w:val="0"/>
        </w:rPr>
      </w:pPr>
    </w:p>
    <w:p w14:paraId="48F360A5" w14:textId="70FA4212" w:rsidR="00120293" w:rsidRPr="00825569" w:rsidRDefault="00120293" w:rsidP="00120293">
      <w:pPr>
        <w:pStyle w:val="CONTENIDOACUERDOS"/>
        <w:keepNext w:val="0"/>
        <w:widowControl w:val="0"/>
        <w:spacing w:line="240" w:lineRule="auto"/>
        <w:ind w:firstLine="708"/>
        <w:rPr>
          <w:rFonts w:ascii="Arial" w:hAnsi="Arial" w:cs="Arial"/>
          <w:b/>
          <w:bCs w:val="0"/>
        </w:rPr>
      </w:pPr>
      <w:r w:rsidRPr="00825569">
        <w:rPr>
          <w:rFonts w:ascii="Arial" w:hAnsi="Arial" w:cs="Arial"/>
          <w:b/>
          <w:bCs w:val="0"/>
        </w:rPr>
        <w:t>I. – PRECEPTOS GENERALES</w:t>
      </w:r>
    </w:p>
    <w:p w14:paraId="3BCF8175"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22A629B1" w14:textId="77777777" w:rsidR="00120293" w:rsidRPr="00AD0E73" w:rsidRDefault="00120293" w:rsidP="00120293">
      <w:pPr>
        <w:pStyle w:val="CONTENIDOACUERDOS"/>
        <w:keepNext w:val="0"/>
        <w:widowControl w:val="0"/>
        <w:spacing w:line="240" w:lineRule="auto"/>
        <w:ind w:firstLine="708"/>
        <w:rPr>
          <w:rFonts w:ascii="Arial" w:hAnsi="Arial" w:cs="Arial"/>
          <w:b/>
          <w:bCs w:val="0"/>
        </w:rPr>
      </w:pPr>
      <w:r w:rsidRPr="00AD0E73">
        <w:rPr>
          <w:rFonts w:ascii="Arial" w:hAnsi="Arial" w:cs="Arial"/>
          <w:b/>
          <w:bCs w:val="0"/>
        </w:rPr>
        <w:t>Artículo 1. –</w:t>
      </w:r>
    </w:p>
    <w:p w14:paraId="5B9A2A04"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El presente texto se aprueba en ejercicio de la potestad reglamentaria y tributaria reconocida al municipio de Burgos –en su calidad de Administración Pública de carácter territorial– en los artículos 4.1 a) y b) y 106 de la Ley 7/1985, de 2 de abril, Reguladora de las Bases del Régimen Local, y de conformidad con lo previsto en los artículos 15 a 19 y 104 a 110 del Real Decreto Legislativo 2/2004, de 5 de marzo, por el que se aprueba el texto refundido de la Ley reguladora de las Haciendas Locales y disposición adicional cuarta de la Ley 58/2003, de 17 de diciembre, General Tributaria.</w:t>
      </w:r>
    </w:p>
    <w:p w14:paraId="014AADB9" w14:textId="77777777" w:rsidR="00120293" w:rsidRPr="00825569" w:rsidRDefault="00120293" w:rsidP="00120293">
      <w:pPr>
        <w:jc w:val="both"/>
        <w:rPr>
          <w:rFonts w:ascii="Arial" w:hAnsi="Arial" w:cs="Arial"/>
        </w:rPr>
      </w:pPr>
    </w:p>
    <w:p w14:paraId="28F74BE7" w14:textId="77777777" w:rsidR="00120293" w:rsidRPr="00825569" w:rsidRDefault="00120293" w:rsidP="00120293">
      <w:pPr>
        <w:pStyle w:val="CONTENIDOACUERDOS"/>
        <w:keepNext w:val="0"/>
        <w:widowControl w:val="0"/>
        <w:spacing w:line="240" w:lineRule="auto"/>
        <w:ind w:firstLine="708"/>
        <w:rPr>
          <w:rFonts w:ascii="Arial" w:hAnsi="Arial" w:cs="Arial"/>
          <w:b/>
          <w:bCs w:val="0"/>
        </w:rPr>
      </w:pPr>
      <w:r w:rsidRPr="00825569">
        <w:rPr>
          <w:rFonts w:ascii="Arial" w:hAnsi="Arial" w:cs="Arial"/>
          <w:b/>
          <w:bCs w:val="0"/>
        </w:rPr>
        <w:t>II. – HECHO IMPONIBLE Y SUPUESTOS DE NO SUJECIÓN</w:t>
      </w:r>
    </w:p>
    <w:p w14:paraId="3227B184"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37D1D6B4"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AD0E73">
        <w:rPr>
          <w:rFonts w:ascii="Arial" w:hAnsi="Arial" w:cs="Arial"/>
          <w:b/>
          <w:bCs w:val="0"/>
        </w:rPr>
        <w:t>Artículo 2. –</w:t>
      </w:r>
      <w:r w:rsidRPr="00825569">
        <w:rPr>
          <w:rFonts w:ascii="Arial" w:hAnsi="Arial" w:cs="Arial"/>
          <w:bCs w:val="0"/>
        </w:rPr>
        <w:t xml:space="preserve"> Hecho imponible.</w:t>
      </w:r>
    </w:p>
    <w:p w14:paraId="08268D00" w14:textId="5A78363C" w:rsidR="00120293"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1. – Constituye el hecho imponible de este impuesto el incremento de valor que experimenten los terrenos de naturaleza urbana y que se ponga de manifiesto a consecuencia de la transmisión de su propiedad por cualquier título o de la constitución o transmisión de cualquier derecho real de goce, limitativo del dominio, sobre los referidos terrenos.</w:t>
      </w:r>
    </w:p>
    <w:p w14:paraId="50C576AF" w14:textId="77777777" w:rsidR="00AD0E73" w:rsidRPr="00825569" w:rsidRDefault="00AD0E73" w:rsidP="00120293">
      <w:pPr>
        <w:pStyle w:val="CONTENIDOACUERDOS"/>
        <w:keepNext w:val="0"/>
        <w:widowControl w:val="0"/>
        <w:spacing w:line="240" w:lineRule="auto"/>
        <w:ind w:firstLine="708"/>
        <w:rPr>
          <w:rFonts w:ascii="Arial" w:hAnsi="Arial" w:cs="Arial"/>
          <w:bCs w:val="0"/>
        </w:rPr>
      </w:pPr>
    </w:p>
    <w:p w14:paraId="60D1344F"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2. – El título a que se refiere el apartado anterior será todo hecho, acto o contrato, cualquiera que sea su forma, que origine un cambio del sujeto titular de las facultades dominicales de disposición o aprovechamiento sobre un terreno, tenga lugar por ministerio de la Ley, por actos mortis-causa o inter-vivos, a título oneroso o gratuito. Así, el título podrá consistir en los siguientes actos o negocios jurídicos:</w:t>
      </w:r>
    </w:p>
    <w:p w14:paraId="54D0AB3E"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Negocio jurídico «mortis causa».</w:t>
      </w:r>
    </w:p>
    <w:p w14:paraId="64463C9E"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b) Declaración formal de herederos «ab intestato».</w:t>
      </w:r>
    </w:p>
    <w:p w14:paraId="75906418"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c) Negocio jurídico «inter-vivos», sea de carácter oneroso o gratuito.</w:t>
      </w:r>
    </w:p>
    <w:p w14:paraId="3F5CDFBC"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d) Enajenación en subasta pública.</w:t>
      </w:r>
    </w:p>
    <w:p w14:paraId="6900023E"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e) Expropiación forzosa.</w:t>
      </w:r>
    </w:p>
    <w:p w14:paraId="4062E149"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2C69826A" w14:textId="77777777" w:rsidR="00120293" w:rsidRPr="00AD0E73" w:rsidRDefault="00120293" w:rsidP="00120293">
      <w:pPr>
        <w:pStyle w:val="CONTENIDOACUERDOS"/>
        <w:keepNext w:val="0"/>
        <w:widowControl w:val="0"/>
        <w:spacing w:line="240" w:lineRule="auto"/>
        <w:ind w:firstLine="708"/>
        <w:rPr>
          <w:rFonts w:ascii="Arial" w:hAnsi="Arial" w:cs="Arial"/>
          <w:b/>
          <w:bCs w:val="0"/>
        </w:rPr>
      </w:pPr>
      <w:r w:rsidRPr="00AD0E73">
        <w:rPr>
          <w:rFonts w:ascii="Arial" w:hAnsi="Arial" w:cs="Arial"/>
          <w:b/>
          <w:bCs w:val="0"/>
        </w:rPr>
        <w:t>Artículo 3. –</w:t>
      </w:r>
    </w:p>
    <w:p w14:paraId="66BCEEA1"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los efectos de este impuesto, tendrán la consideración de terrenos de naturaleza urbana: el clasificado así según los artículos 10 y 11 de La Ley 5/1999, de 8 de abril, de Urbanismo de Castilla y León y el artículo 23 del Decreto 22/2004, de 29 de enero, por el que se aprueba el Reglamento de Urbanismo de Castilla y León.</w:t>
      </w:r>
    </w:p>
    <w:p w14:paraId="791B7352"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2D241304"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AD0E73">
        <w:rPr>
          <w:rFonts w:ascii="Arial" w:hAnsi="Arial" w:cs="Arial"/>
          <w:b/>
          <w:bCs w:val="0"/>
        </w:rPr>
        <w:t>Artículo 4. –</w:t>
      </w:r>
      <w:r w:rsidRPr="00825569">
        <w:rPr>
          <w:rFonts w:ascii="Arial" w:hAnsi="Arial" w:cs="Arial"/>
          <w:bCs w:val="0"/>
        </w:rPr>
        <w:t xml:space="preserve"> Supuestos de no sujeción.</w:t>
      </w:r>
    </w:p>
    <w:p w14:paraId="5BFA4E9A"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 xml:space="preserve">1. – No está sujeto a este impuesto el incremento de valor que experimenten los terrenos que tengan la consideración de rústicos a efectos del Impuesto sobre Bienes Inmuebles. En consecuencia, con ello, está sujeto el incremento de valor que experimenten los terrenos que deban tener la </w:t>
      </w:r>
      <w:r w:rsidRPr="00825569">
        <w:rPr>
          <w:rFonts w:ascii="Arial" w:hAnsi="Arial" w:cs="Arial"/>
          <w:bCs w:val="0"/>
        </w:rPr>
        <w:lastRenderedPageBreak/>
        <w:t>consideración de urbanos, a efectos de dicho Impuesto sobre Bienes Inmuebles, con independencia de que estén o no contemplados como tales en el Catastro o en el padrón de aquél. A los efectos de este impuesto, estará asimismo sujeto al mismo el incremento de valor que experimenten los terrenos integrados en los bienes inmuebles clasificados como de características especiales a efectos del Impuesto sobre Bienes Inmuebles.</w:t>
      </w:r>
    </w:p>
    <w:p w14:paraId="36190F3F" w14:textId="77777777" w:rsidR="00AD0E73" w:rsidRDefault="00AD0E73" w:rsidP="00120293">
      <w:pPr>
        <w:pStyle w:val="CONTENIDOACUERDOS"/>
        <w:keepNext w:val="0"/>
        <w:widowControl w:val="0"/>
        <w:spacing w:line="240" w:lineRule="auto"/>
        <w:ind w:firstLine="708"/>
        <w:rPr>
          <w:rFonts w:ascii="Arial" w:hAnsi="Arial" w:cs="Arial"/>
          <w:bCs w:val="0"/>
        </w:rPr>
      </w:pPr>
    </w:p>
    <w:p w14:paraId="041B49D2" w14:textId="27A312E8"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2. – Tampoco están sujetos a este impuesto las transmisiones de terrenos de naturaleza urbana que se realicen con ocasión de:</w:t>
      </w:r>
    </w:p>
    <w:p w14:paraId="25EBB76F"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Operaciones distributivas de beneficios y cargas por aportación de los propietarios incluidos en la actuación de transformación urbanística, o en virtud de expropiación forzosa, y las adjudicaciones a favor de dichos propietarios en proporción a los terrenos aportados por los mismos.</w:t>
      </w:r>
    </w:p>
    <w:p w14:paraId="5EE8F55D"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Cuando el valor de las parcelas adjudicadas a un propietario exceda del que proporcionalmente corresponda a los terrenos aportados por el mismo, se girarán las liquidaciones procedentes en cuanto al exceso.</w:t>
      </w:r>
    </w:p>
    <w:p w14:paraId="2A19DB09"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b) Los de adjudicación de pisos o locales verificados por las Cooperativas de Viviendas a favor de sus socios cooperativistas.</w:t>
      </w:r>
    </w:p>
    <w:p w14:paraId="2EFA9510" w14:textId="77777777" w:rsidR="00AD0E73" w:rsidRDefault="00AD0E73" w:rsidP="00120293">
      <w:pPr>
        <w:pStyle w:val="CONTENIDOACUERDOS"/>
        <w:keepNext w:val="0"/>
        <w:widowControl w:val="0"/>
        <w:spacing w:line="240" w:lineRule="auto"/>
        <w:ind w:firstLine="708"/>
        <w:rPr>
          <w:rFonts w:ascii="Arial" w:hAnsi="Arial" w:cs="Arial"/>
          <w:bCs w:val="0"/>
        </w:rPr>
      </w:pPr>
    </w:p>
    <w:p w14:paraId="12495A8F" w14:textId="1A078EB6"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3. – Asimismo, no están sujetas a este impuesto y, por tanto, no se devenga el mismo, las transmisiones de terrenos de naturaleza urbana que se realicen con ocasión de las transmisiones de terrenos de naturaleza urbana derivadas de operaciones a las que resulte aplicable el régimen especial regulado en Capítulo VII del Título VII de la Ley 27/2014, de 27 de noviembre, del Impuesto sobre Sociedades, a excepción de las relativas a terrenos que se aporten al amparo de lo previsto en el artículo 87 de esta Ley cuando no se hallen integrados en una rama de actividad.</w:t>
      </w:r>
    </w:p>
    <w:p w14:paraId="2323CD22"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En la posterior transmisión de los mencionados terrenos se entenderá que el número de años a lo largo de los cuales se ha puesto de manifiesto el incremento de valor no se ha interrumpido por causa de la transmisión derivada de las operaciones previstas en el Capítulo VII del Título VII.</w:t>
      </w:r>
    </w:p>
    <w:p w14:paraId="5D642390" w14:textId="77777777" w:rsidR="00AD0E73" w:rsidRDefault="00AD0E73" w:rsidP="00120293">
      <w:pPr>
        <w:pStyle w:val="CONTENIDOACUERDOS"/>
        <w:keepNext w:val="0"/>
        <w:widowControl w:val="0"/>
        <w:spacing w:line="240" w:lineRule="auto"/>
        <w:ind w:firstLine="708"/>
        <w:rPr>
          <w:rFonts w:ascii="Arial" w:hAnsi="Arial" w:cs="Arial"/>
          <w:bCs w:val="0"/>
        </w:rPr>
      </w:pPr>
    </w:p>
    <w:p w14:paraId="104547A5" w14:textId="31EFF3AE"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4. – No se producirá la sujeción al impuesto en los supuestos de aportaciones de bienes y derechos realizadas por los cónyuges a la sociedad conyugal, adjudicaciones que a su favor y en pago de ellas se verifiquen y transmisiones que se hagan a los cónyuges en pago de sus haberes comunes.</w:t>
      </w:r>
    </w:p>
    <w:p w14:paraId="4CDA33B2"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Tampoco se producirá la sujeción al impuesto en los supuestos de transmisiones de bienes inmuebles entre cónyuges o a favor de los hijos, como consecuencia del cumplimiento de sentencias en los casos de nulidad, separación o divorcio matrimonial, sea cual sea el régimen económico matrimonial.</w:t>
      </w:r>
    </w:p>
    <w:p w14:paraId="2CC12A0B" w14:textId="77777777" w:rsidR="00AD0E73" w:rsidRDefault="00AD0E73" w:rsidP="00120293">
      <w:pPr>
        <w:pStyle w:val="CONTENIDOACUERDOS"/>
        <w:keepNext w:val="0"/>
        <w:widowControl w:val="0"/>
        <w:spacing w:line="240" w:lineRule="auto"/>
        <w:ind w:firstLine="708"/>
        <w:rPr>
          <w:rFonts w:ascii="Arial" w:hAnsi="Arial" w:cs="Arial"/>
          <w:bCs w:val="0"/>
        </w:rPr>
      </w:pPr>
    </w:p>
    <w:p w14:paraId="5452C8C6" w14:textId="22E0FFC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 xml:space="preserve">5. – No se devengará el impuesto con ocasión de las aportaciones o transmisiones de bienes inmuebles efectuadas a la Sociedad de Gestión de Activos Procedentes de la Reestructuración Bancaria, S.A. regulada en la disposición adicional séptima de la Ley 9/2012, de 14 de noviembre, de reestructuración y resolución de entidades de crédito, que se le hayan </w:t>
      </w:r>
      <w:r w:rsidRPr="00825569">
        <w:rPr>
          <w:rFonts w:ascii="Arial" w:hAnsi="Arial" w:cs="Arial"/>
          <w:bCs w:val="0"/>
        </w:rPr>
        <w:lastRenderedPageBreak/>
        <w:t>transferido, de acuerdo con lo establecido en el artículo 48 del Real Decreto 1559/2012, de 15 de noviembre, por el que se establece el régimen jurídico de las sociedades de gestión de activos.</w:t>
      </w:r>
    </w:p>
    <w:p w14:paraId="06ED30EB"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No se producirá el devengo del impuesto con ocasión de las aportaciones o transmisiones realizadas por la Sociedad de Gestión de Activos Procedentes de la Reestructuración Bancaria, S.A., a entidades participadas directa o indirectamente por dicha Sociedad en al menos el 50 por ciento del capital, fondos propios, resultados o derechos de voto de la entidad participada en el momento inmediatamente anterior a la transmisión, o como consecuencia de la misma.</w:t>
      </w:r>
    </w:p>
    <w:p w14:paraId="547A6ACE"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No se devengará el impuesto con ocasión de las aportaciones o transmisiones realizadas por la Sociedad de Gestión de Activos Procedentes de la Reestructuración Bancaria, S.A., o por las entidades constituidas por esta para cumplir con su objeto social, a los fondos de activos bancarios, a que se refiere la disposición adicional décima de la Ley 9/2012, de 14 de noviembre.</w:t>
      </w:r>
    </w:p>
    <w:p w14:paraId="77604CF4"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No se devengará el impuesto por las aportaciones o transmisiones que se produzcan entre los citados Fondos durante el periodo de tiempo de mantenimiento de la exposición del Fondo de Reestructuración Ordenada Bancaria a los Fondos, previsto en el apartado 10 de dicha disposición adicional décima.</w:t>
      </w:r>
    </w:p>
    <w:p w14:paraId="447530F7"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En la posterior transmisión de los inmuebles se entenderá que el número de años a lo largo de los cuales se ha puesto de manifiesto el incremento de valor de los terrenos no se ha interrumpido por causa de la transmisión derivada de las operaciones previstas en este apartado.</w:t>
      </w:r>
    </w:p>
    <w:p w14:paraId="5E46FF18" w14:textId="77777777" w:rsidR="00AD0E73" w:rsidRDefault="00AD0E73" w:rsidP="00120293">
      <w:pPr>
        <w:pStyle w:val="CONTENIDOACUERDOS"/>
        <w:keepNext w:val="0"/>
        <w:widowControl w:val="0"/>
        <w:spacing w:line="240" w:lineRule="auto"/>
        <w:ind w:firstLine="708"/>
        <w:rPr>
          <w:rFonts w:ascii="Arial" w:hAnsi="Arial" w:cs="Arial"/>
          <w:bCs w:val="0"/>
        </w:rPr>
      </w:pPr>
    </w:p>
    <w:p w14:paraId="763EBA31" w14:textId="6FFD2A2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6.</w:t>
      </w:r>
      <w:r w:rsidR="007D2233">
        <w:rPr>
          <w:rFonts w:ascii="Arial" w:hAnsi="Arial" w:cs="Arial"/>
          <w:bCs w:val="0"/>
        </w:rPr>
        <w:t xml:space="preserve">- </w:t>
      </w:r>
      <w:r w:rsidRPr="00825569">
        <w:rPr>
          <w:rFonts w:ascii="Arial" w:hAnsi="Arial" w:cs="Arial"/>
          <w:bCs w:val="0"/>
        </w:rPr>
        <w:t xml:space="preserve"> No se producirá la sujeción al impuesto en las transmisiones de terrenos respecto de los cuales se constate la inexistencia de incremento de valor por diferencia entre los valores de dichos terrenos en las fechas de transmisión y adquisición.</w:t>
      </w:r>
    </w:p>
    <w:p w14:paraId="632FB8D1"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Para ello, el interesado en acreditar la inexistencia de incremento de valor deberá declarar la transmisión, así como aportar los títulos que documenten la transmisión y la adquisición, entendiéndose por interesados, a estos efectos, las personas o entidades a que se refiere el artículo 6.</w:t>
      </w:r>
    </w:p>
    <w:p w14:paraId="38D20770"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Para constatar la inexistencia de incremento de valor, como valor de transmisión o de adquisición del terreno se tomará en cada caso el mayor de los siguientes valores, sin que a estos efectos puedan computarse los gastos o tributos que graven dichas operaciones: el que conste en el título que documente la operación o el comprobado, en su caso, por la Administración tributaria.</w:t>
      </w:r>
    </w:p>
    <w:p w14:paraId="6C742189"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Cuando se trate de la transmisión de un inmueble en el que haya suelo y construcción, se tomará como valor del suelo a estos efectos el que resulte de aplicar la proporción que represente en la fecha de devengo del impuesto el valor catastral del terreno respecto del valor catastral total y esta proporción se aplicará tanto al valor de transmisión como, en su caso, al de adquisición.</w:t>
      </w:r>
    </w:p>
    <w:p w14:paraId="3E377A68"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Si la adquisición o la transmisión hubiera sido a título lucrativo se aplicarán las reglas de los párrafos anteriores tomando, en su caso, por el primero de los dos valores a comparar señalados anteriormente, el declarado en el Impuesto sobre Sucesiones y Donaciones.</w:t>
      </w:r>
    </w:p>
    <w:p w14:paraId="715FC883"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lastRenderedPageBreak/>
        <w:t>En la posterior transmisión de los inmuebles a los que se refiere este apartado, para el cómputo del número de años a lo largo de los cuales se ha puesto de manifiesto el incremento de valor de los terrenos, no se tendrá en cuenta el periodo anterior a su adquisición. Lo dispuesto en este párrafo no será de aplicación en los supuestos de aportaciones o transmisiones de bienes inmuebles que resulten no sujetas en virtud de lo dispuesto en el apartado 4 de este artículo o en la disposición adicional segunda de la Ley 27/2014, de 27 de noviembre, del Impuesto sobre Sociedades.</w:t>
      </w:r>
    </w:p>
    <w:p w14:paraId="029C368A" w14:textId="77777777" w:rsidR="00120293" w:rsidRPr="00825569" w:rsidRDefault="00120293" w:rsidP="00120293">
      <w:pPr>
        <w:jc w:val="both"/>
        <w:rPr>
          <w:rFonts w:ascii="Arial" w:hAnsi="Arial" w:cs="Arial"/>
        </w:rPr>
      </w:pPr>
    </w:p>
    <w:p w14:paraId="3DE503CE" w14:textId="77777777" w:rsidR="00120293" w:rsidRPr="00825569" w:rsidRDefault="00120293" w:rsidP="00120293">
      <w:pPr>
        <w:pStyle w:val="CONTENIDOACUERDOS"/>
        <w:keepNext w:val="0"/>
        <w:widowControl w:val="0"/>
        <w:spacing w:line="240" w:lineRule="auto"/>
        <w:ind w:firstLine="708"/>
        <w:rPr>
          <w:rFonts w:ascii="Arial" w:hAnsi="Arial" w:cs="Arial"/>
          <w:b/>
          <w:bCs w:val="0"/>
        </w:rPr>
      </w:pPr>
      <w:r w:rsidRPr="00825569">
        <w:rPr>
          <w:rFonts w:ascii="Arial" w:hAnsi="Arial" w:cs="Arial"/>
          <w:b/>
          <w:bCs w:val="0"/>
        </w:rPr>
        <w:t>III. – EXENCIONES</w:t>
      </w:r>
    </w:p>
    <w:p w14:paraId="15CFCE1B"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6022AB3D" w14:textId="77777777" w:rsidR="00120293" w:rsidRPr="00696C4D" w:rsidRDefault="00120293" w:rsidP="00120293">
      <w:pPr>
        <w:pStyle w:val="CONTENIDOACUERDOS"/>
        <w:keepNext w:val="0"/>
        <w:widowControl w:val="0"/>
        <w:spacing w:line="240" w:lineRule="auto"/>
        <w:ind w:firstLine="708"/>
        <w:rPr>
          <w:rFonts w:ascii="Arial" w:hAnsi="Arial" w:cs="Arial"/>
          <w:b/>
          <w:bCs w:val="0"/>
        </w:rPr>
      </w:pPr>
      <w:r w:rsidRPr="00696C4D">
        <w:rPr>
          <w:rFonts w:ascii="Arial" w:hAnsi="Arial" w:cs="Arial"/>
          <w:b/>
          <w:bCs w:val="0"/>
        </w:rPr>
        <w:t>Artículo 5. –</w:t>
      </w:r>
    </w:p>
    <w:p w14:paraId="2D101D4D"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1. – Están exentos de este impuesto los incrementos de valor que se manifiesten a consecuencia de los siguientes actos:</w:t>
      </w:r>
    </w:p>
    <w:p w14:paraId="5E40DA27"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La constitución y transmisión de derechos de servidumbre.</w:t>
      </w:r>
    </w:p>
    <w:p w14:paraId="78FDF96F"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b) Las transmisiones de bienes que se encuentren dentro del perímetro delimitado como Conjunto Histórico-Artístico, o hayan sido declarados individualmente de interés cultural, según lo establecido en la Ley 16/1985, de 25 de junio, del Patrimonio Histórico Español, cuando sus propietarios o titulares de derechos reales acrediten que han realizado a su cargo obras de conservación, mejora o rehabilitación en dichos inmuebles.</w:t>
      </w:r>
    </w:p>
    <w:p w14:paraId="20AA592D"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tal efecto, sus propietarios o titulares de derechos reales acreditarán que han realizado a su cargo y costeado obras de conservación, mejora o rehabilitación en dichos inmuebles a partir de la entrada en vigor de la Ley 50/1998, de 30 de diciembre, de Medidas Fiscales, Administrativas y del Orden Social, cuyo presupuesto de ejecución sea superior al resultado de aplicar sobre el valor catastral total del inmueble los siguientes porcentajes, según los distintos niveles de protección determinados por los correspondientes instrumentos de planeamiento:</w:t>
      </w:r>
    </w:p>
    <w:p w14:paraId="422BD9A1" w14:textId="77777777" w:rsidR="00120293" w:rsidRPr="00825569" w:rsidRDefault="00120293" w:rsidP="00120293">
      <w:pPr>
        <w:jc w:val="both"/>
        <w:rPr>
          <w:rFonts w:ascii="Arial" w:hAnsi="Arial" w:cs="Arial"/>
          <w:u w:val="single"/>
        </w:rPr>
      </w:pPr>
    </w:p>
    <w:p w14:paraId="2748DDDD" w14:textId="4D3A1A9D" w:rsidR="00120293" w:rsidRPr="00AD0E73" w:rsidRDefault="00120293" w:rsidP="00120293">
      <w:pPr>
        <w:jc w:val="both"/>
        <w:rPr>
          <w:rFonts w:ascii="Arial" w:hAnsi="Arial" w:cs="Arial"/>
          <w:u w:val="single"/>
        </w:rPr>
      </w:pPr>
      <w:r w:rsidRPr="00AD0E73">
        <w:rPr>
          <w:rFonts w:ascii="Arial" w:hAnsi="Arial" w:cs="Arial"/>
          <w:u w:val="single"/>
        </w:rPr>
        <w:t xml:space="preserve">Niveles de protección </w:t>
      </w:r>
      <w:r w:rsidRPr="00AD0E73">
        <w:rPr>
          <w:rFonts w:ascii="Arial" w:hAnsi="Arial" w:cs="Arial"/>
          <w:u w:val="single"/>
        </w:rPr>
        <w:tab/>
      </w:r>
      <w:r w:rsidRPr="00AD0E73">
        <w:rPr>
          <w:rFonts w:ascii="Arial" w:hAnsi="Arial" w:cs="Arial"/>
          <w:u w:val="single"/>
        </w:rPr>
        <w:tab/>
      </w:r>
      <w:r w:rsidRPr="00AD0E73">
        <w:rPr>
          <w:rFonts w:ascii="Arial" w:hAnsi="Arial" w:cs="Arial"/>
          <w:u w:val="single"/>
        </w:rPr>
        <w:tab/>
      </w:r>
      <w:r w:rsidRPr="00AD0E73">
        <w:rPr>
          <w:rFonts w:ascii="Arial" w:hAnsi="Arial" w:cs="Arial"/>
          <w:u w:val="single"/>
        </w:rPr>
        <w:tab/>
        <w:t>Porcentaje sobre valor catastral</w:t>
      </w:r>
    </w:p>
    <w:p w14:paraId="491BCB62" w14:textId="77777777" w:rsidR="00AD0E73" w:rsidRPr="00825569" w:rsidRDefault="00AD0E73" w:rsidP="00120293">
      <w:pPr>
        <w:jc w:val="both"/>
        <w:rPr>
          <w:rFonts w:ascii="Arial" w:hAnsi="Arial" w:cs="Arial"/>
        </w:rPr>
      </w:pPr>
    </w:p>
    <w:p w14:paraId="31744219" w14:textId="77777777" w:rsidR="00120293" w:rsidRPr="00825569" w:rsidRDefault="00120293" w:rsidP="00120293">
      <w:pPr>
        <w:jc w:val="both"/>
        <w:rPr>
          <w:rFonts w:ascii="Arial" w:hAnsi="Arial" w:cs="Arial"/>
        </w:rPr>
      </w:pPr>
      <w:r w:rsidRPr="00825569">
        <w:rPr>
          <w:rFonts w:ascii="Arial" w:hAnsi="Arial" w:cs="Arial"/>
        </w:rPr>
        <w:t>Nivel 1. Protección Integral:</w:t>
      </w:r>
    </w:p>
    <w:p w14:paraId="5418989D" w14:textId="1A76F53F" w:rsidR="00120293" w:rsidRPr="00825569" w:rsidRDefault="00120293" w:rsidP="00AD0E73">
      <w:pPr>
        <w:ind w:firstLine="708"/>
        <w:jc w:val="both"/>
        <w:rPr>
          <w:rFonts w:ascii="Arial" w:hAnsi="Arial" w:cs="Arial"/>
        </w:rPr>
      </w:pPr>
      <w:r w:rsidRPr="00825569">
        <w:rPr>
          <w:rFonts w:ascii="Arial" w:hAnsi="Arial" w:cs="Arial"/>
        </w:rPr>
        <w:t>– Bienes declarados individualmente de interés cultural</w:t>
      </w:r>
      <w:r w:rsidR="00AD0E73">
        <w:rPr>
          <w:rFonts w:ascii="Arial" w:hAnsi="Arial" w:cs="Arial"/>
        </w:rPr>
        <w:t xml:space="preserve">             </w:t>
      </w:r>
      <w:r w:rsidRPr="00825569">
        <w:rPr>
          <w:rFonts w:ascii="Arial" w:hAnsi="Arial" w:cs="Arial"/>
        </w:rPr>
        <w:tab/>
        <w:t>5%</w:t>
      </w:r>
    </w:p>
    <w:p w14:paraId="4EA3AF94" w14:textId="595B9754" w:rsidR="00120293" w:rsidRPr="00825569" w:rsidRDefault="00120293" w:rsidP="00AD0E73">
      <w:pPr>
        <w:ind w:firstLine="708"/>
        <w:jc w:val="both"/>
        <w:rPr>
          <w:rFonts w:ascii="Arial" w:hAnsi="Arial" w:cs="Arial"/>
        </w:rPr>
      </w:pPr>
      <w:r w:rsidRPr="00825569">
        <w:rPr>
          <w:rFonts w:ascii="Arial" w:hAnsi="Arial" w:cs="Arial"/>
        </w:rPr>
        <w:t xml:space="preserve">– Bienes no declarados individualmente de interés cultural </w:t>
      </w:r>
      <w:r w:rsidR="00AD0E73">
        <w:rPr>
          <w:rFonts w:ascii="Arial" w:hAnsi="Arial" w:cs="Arial"/>
        </w:rPr>
        <w:tab/>
        <w:t xml:space="preserve">         </w:t>
      </w:r>
      <w:r w:rsidRPr="00825569">
        <w:rPr>
          <w:rFonts w:ascii="Arial" w:hAnsi="Arial" w:cs="Arial"/>
        </w:rPr>
        <w:t>25%</w:t>
      </w:r>
    </w:p>
    <w:p w14:paraId="789393DC" w14:textId="6CFBF01D" w:rsidR="00120293" w:rsidRPr="00825569" w:rsidRDefault="00120293" w:rsidP="00120293">
      <w:pPr>
        <w:jc w:val="both"/>
        <w:rPr>
          <w:rFonts w:ascii="Arial" w:hAnsi="Arial" w:cs="Arial"/>
        </w:rPr>
      </w:pPr>
      <w:r w:rsidRPr="00825569">
        <w:rPr>
          <w:rFonts w:ascii="Arial" w:hAnsi="Arial" w:cs="Arial"/>
        </w:rPr>
        <w:t xml:space="preserve">Nivel 2. Protección Estructural </w:t>
      </w:r>
      <w:r w:rsidRPr="00825569">
        <w:rPr>
          <w:rFonts w:ascii="Arial" w:hAnsi="Arial" w:cs="Arial"/>
        </w:rPr>
        <w:tab/>
      </w:r>
      <w:r w:rsidRPr="00825569">
        <w:rPr>
          <w:rFonts w:ascii="Arial" w:hAnsi="Arial" w:cs="Arial"/>
        </w:rPr>
        <w:tab/>
      </w:r>
      <w:r w:rsidRPr="00825569">
        <w:rPr>
          <w:rFonts w:ascii="Arial" w:hAnsi="Arial" w:cs="Arial"/>
        </w:rPr>
        <w:tab/>
      </w:r>
      <w:r w:rsidRPr="00825569">
        <w:rPr>
          <w:rFonts w:ascii="Arial" w:hAnsi="Arial" w:cs="Arial"/>
        </w:rPr>
        <w:tab/>
      </w:r>
      <w:r w:rsidRPr="00825569">
        <w:rPr>
          <w:rFonts w:ascii="Arial" w:hAnsi="Arial" w:cs="Arial"/>
        </w:rPr>
        <w:tab/>
      </w:r>
      <w:r w:rsidRPr="00825569">
        <w:rPr>
          <w:rFonts w:ascii="Arial" w:hAnsi="Arial" w:cs="Arial"/>
        </w:rPr>
        <w:tab/>
      </w:r>
      <w:r w:rsidR="00AD0E73">
        <w:rPr>
          <w:rFonts w:ascii="Arial" w:hAnsi="Arial" w:cs="Arial"/>
        </w:rPr>
        <w:t xml:space="preserve">         </w:t>
      </w:r>
      <w:r w:rsidRPr="00825569">
        <w:rPr>
          <w:rFonts w:ascii="Arial" w:hAnsi="Arial" w:cs="Arial"/>
        </w:rPr>
        <w:t>50%</w:t>
      </w:r>
    </w:p>
    <w:p w14:paraId="509C499E" w14:textId="0009A2FF" w:rsidR="00120293" w:rsidRPr="00825569" w:rsidRDefault="00120293" w:rsidP="00120293">
      <w:pPr>
        <w:jc w:val="both"/>
        <w:rPr>
          <w:rFonts w:ascii="Arial" w:hAnsi="Arial" w:cs="Arial"/>
        </w:rPr>
      </w:pPr>
      <w:r w:rsidRPr="00825569">
        <w:rPr>
          <w:rFonts w:ascii="Arial" w:hAnsi="Arial" w:cs="Arial"/>
        </w:rPr>
        <w:t xml:space="preserve">Nivel 3. Protección Ambiental </w:t>
      </w:r>
      <w:r w:rsidRPr="00825569">
        <w:rPr>
          <w:rFonts w:ascii="Arial" w:hAnsi="Arial" w:cs="Arial"/>
        </w:rPr>
        <w:tab/>
      </w:r>
      <w:r w:rsidRPr="00825569">
        <w:rPr>
          <w:rFonts w:ascii="Arial" w:hAnsi="Arial" w:cs="Arial"/>
        </w:rPr>
        <w:tab/>
      </w:r>
      <w:r w:rsidRPr="00825569">
        <w:rPr>
          <w:rFonts w:ascii="Arial" w:hAnsi="Arial" w:cs="Arial"/>
        </w:rPr>
        <w:tab/>
      </w:r>
      <w:r w:rsidRPr="00825569">
        <w:rPr>
          <w:rFonts w:ascii="Arial" w:hAnsi="Arial" w:cs="Arial"/>
        </w:rPr>
        <w:tab/>
      </w:r>
      <w:r w:rsidRPr="00825569">
        <w:rPr>
          <w:rFonts w:ascii="Arial" w:hAnsi="Arial" w:cs="Arial"/>
        </w:rPr>
        <w:tab/>
      </w:r>
      <w:r w:rsidRPr="00825569">
        <w:rPr>
          <w:rFonts w:ascii="Arial" w:hAnsi="Arial" w:cs="Arial"/>
        </w:rPr>
        <w:tab/>
      </w:r>
      <w:r w:rsidR="00AD0E73">
        <w:rPr>
          <w:rFonts w:ascii="Arial" w:hAnsi="Arial" w:cs="Arial"/>
        </w:rPr>
        <w:t xml:space="preserve">       </w:t>
      </w:r>
      <w:r w:rsidRPr="00825569">
        <w:rPr>
          <w:rFonts w:ascii="Arial" w:hAnsi="Arial" w:cs="Arial"/>
        </w:rPr>
        <w:t>100%</w:t>
      </w:r>
    </w:p>
    <w:p w14:paraId="16C1256B" w14:textId="77777777" w:rsidR="00120293" w:rsidRPr="00825569" w:rsidRDefault="00120293" w:rsidP="00120293">
      <w:pPr>
        <w:jc w:val="both"/>
        <w:rPr>
          <w:rFonts w:ascii="Arial" w:hAnsi="Arial" w:cs="Arial"/>
        </w:rPr>
      </w:pPr>
    </w:p>
    <w:p w14:paraId="0AC52662" w14:textId="77777777" w:rsidR="00120293" w:rsidRPr="00825569" w:rsidRDefault="00120293" w:rsidP="007D2233">
      <w:pPr>
        <w:ind w:firstLine="708"/>
        <w:jc w:val="both"/>
        <w:rPr>
          <w:rFonts w:ascii="Arial" w:hAnsi="Arial" w:cs="Arial"/>
        </w:rPr>
      </w:pPr>
      <w:r w:rsidRPr="00825569">
        <w:rPr>
          <w:rFonts w:ascii="Arial" w:hAnsi="Arial" w:cs="Arial"/>
        </w:rPr>
        <w:t>La realización de las obras deberá acreditarse presentando, junto con el presupuesto de ejecución y la justificación de su desembolso, la siguiente documentación:</w:t>
      </w:r>
    </w:p>
    <w:p w14:paraId="5FF264EB" w14:textId="77777777" w:rsidR="00120293" w:rsidRPr="00825569" w:rsidRDefault="00120293" w:rsidP="007D2233">
      <w:pPr>
        <w:ind w:firstLine="708"/>
        <w:jc w:val="both"/>
        <w:rPr>
          <w:rFonts w:ascii="Arial" w:hAnsi="Arial" w:cs="Arial"/>
        </w:rPr>
      </w:pPr>
      <w:r w:rsidRPr="00825569">
        <w:rPr>
          <w:rFonts w:ascii="Arial" w:hAnsi="Arial" w:cs="Arial"/>
        </w:rPr>
        <w:t>– La licencia municipal de obras u orden de ejecución.</w:t>
      </w:r>
    </w:p>
    <w:p w14:paraId="7116837A" w14:textId="77777777" w:rsidR="00120293" w:rsidRPr="00825569" w:rsidRDefault="00120293" w:rsidP="007D2233">
      <w:pPr>
        <w:ind w:firstLine="708"/>
        <w:jc w:val="both"/>
        <w:rPr>
          <w:rFonts w:ascii="Arial" w:hAnsi="Arial" w:cs="Arial"/>
        </w:rPr>
      </w:pPr>
      <w:r w:rsidRPr="00825569">
        <w:rPr>
          <w:rFonts w:ascii="Arial" w:hAnsi="Arial" w:cs="Arial"/>
        </w:rPr>
        <w:t>– La carta de pago de la tasa por la licencia de obras que se haya tramitado.</w:t>
      </w:r>
    </w:p>
    <w:p w14:paraId="07BEE60C" w14:textId="77777777" w:rsidR="00120293" w:rsidRPr="00825569" w:rsidRDefault="00120293" w:rsidP="007D2233">
      <w:pPr>
        <w:ind w:firstLine="708"/>
        <w:jc w:val="both"/>
        <w:rPr>
          <w:rFonts w:ascii="Arial" w:hAnsi="Arial" w:cs="Arial"/>
        </w:rPr>
      </w:pPr>
      <w:r w:rsidRPr="00825569">
        <w:rPr>
          <w:rFonts w:ascii="Arial" w:hAnsi="Arial" w:cs="Arial"/>
        </w:rPr>
        <w:t>– La carta de pago del Impuesto sobre Construcciones, Instalaciones y Obras.</w:t>
      </w:r>
    </w:p>
    <w:p w14:paraId="418BFE40" w14:textId="77777777" w:rsidR="00120293" w:rsidRPr="00825569" w:rsidRDefault="00120293" w:rsidP="007D2233">
      <w:pPr>
        <w:pStyle w:val="CONTENIDOACUERDOS"/>
        <w:keepNext w:val="0"/>
        <w:widowControl w:val="0"/>
        <w:spacing w:line="240" w:lineRule="auto"/>
        <w:ind w:firstLine="708"/>
        <w:rPr>
          <w:rFonts w:ascii="Arial" w:hAnsi="Arial" w:cs="Arial"/>
          <w:bCs w:val="0"/>
        </w:rPr>
      </w:pPr>
      <w:r w:rsidRPr="00825569">
        <w:rPr>
          <w:rFonts w:ascii="Arial" w:hAnsi="Arial" w:cs="Arial"/>
          <w:bCs w:val="0"/>
        </w:rPr>
        <w:t>– El certificado final de obras.</w:t>
      </w:r>
    </w:p>
    <w:p w14:paraId="1A765EA4"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lastRenderedPageBreak/>
        <w:t>La exención regulada en este epígrafe, tendrá carácter rogado, deberá ser solicitada en el impreso oficial de declaración de la transmisión aportando la documentación que se indica y se aplicará por una sola vez y dentro del periodo de cuatro años, contados a partir del último día del plazo otorgado por la licencia de obras para llevar a cabo las de conservación, mejora o rehabilitación, aunque se produzca una ampliación o prórroga del mismo.</w:t>
      </w:r>
    </w:p>
    <w:p w14:paraId="4A19869B"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504DB7A8"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c) Las transmisiones realizadas por personas físicas con ocasión de la dación en pago de la vivienda habitual del deudor hipotecario o garante del mismo, para la cancelación de deudas garantizadas con hipoteca que recaiga sobre la misma, contraídas con entidades de crédito o cualquier otra entidad que, de manera profesional, realice la actividad de concesión de préstamos o créditos hipotecarios.</w:t>
      </w:r>
    </w:p>
    <w:p w14:paraId="15102205"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Asimismo, estarán exentas las transmisiones de la vivienda en que concurran los requisitos anteriores, realizadas en ejecuciones hipotecarias judiciales o notariales.</w:t>
      </w:r>
    </w:p>
    <w:p w14:paraId="40B75210"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Para tener derecho a la exención se requiere que el deudor o garante transmitente o cualquier otro miembro de su unidad familiar no disponga, en el momento de poder evitar la enajenación de la vivienda, de otros bienes o derechos en cuantía suficiente para satisfacer la totalidad de la deuda hipotecaria. Se presumirá el cumplimiento de este requisito. No obstante, si con posterioridad se comprobara lo contrario, se procederá a girar la liquidación tributaria correspondiente.</w:t>
      </w:r>
    </w:p>
    <w:p w14:paraId="078EC856"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estos efectos, se considerará vivienda habitual aquella en la que haya figurado empadronado el contribuyente de forma ininterrumpida durante, al menos, los dos años anteriores a la transmisión o desde el momento de la adquisición si dicho plazo fuese inferior a los dos años.</w:t>
      </w:r>
    </w:p>
    <w:p w14:paraId="512A42A0"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Respecto al concepto de unidad familiar, se estará a lo dispuesto en la Ley 35/2006, de 28 de noviembre, del Impuesto sobre la Renta de las Personas Físicas y de modificación parcial de las Leyes de los Impuestos sobre Sociedades, sobre la Renta de no Residentes y sobre el Patrimonio. A estos efectos, se equiparará el matrimonio con la pareja de hecho legalmente inscrita.</w:t>
      </w:r>
    </w:p>
    <w:p w14:paraId="4A80C345" w14:textId="77777777" w:rsidR="00AD0E73" w:rsidRDefault="00AD0E73" w:rsidP="00120293">
      <w:pPr>
        <w:pStyle w:val="CONTENIDOACUERDOS"/>
        <w:keepNext w:val="0"/>
        <w:widowControl w:val="0"/>
        <w:spacing w:line="240" w:lineRule="auto"/>
        <w:ind w:firstLine="708"/>
        <w:rPr>
          <w:rFonts w:ascii="Arial" w:hAnsi="Arial" w:cs="Arial"/>
          <w:bCs w:val="0"/>
        </w:rPr>
      </w:pPr>
    </w:p>
    <w:p w14:paraId="1C4D5191" w14:textId="079DC44F"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2. – Asimismo, están exentos de este impuesto los correspondientes incrementos de valor cuando la obligación de satisfacerlo recaiga sobre las siguientes personas o Entidades:</w:t>
      </w:r>
    </w:p>
    <w:p w14:paraId="4F9B16A4"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El Estado, la Comunidad Autónoma de Castilla y León y las Entidades Locales a las que pertenezca el municipio, así como los Organismos Autónomos del Estado y las entidades de derecho público de análogo carácter de la Comunidad Autónoma y de dichas Entidades Locales.</w:t>
      </w:r>
    </w:p>
    <w:p w14:paraId="0BC071A4"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b) El municipio de Burgos y demás Entidades Locales integradas o en las que se integre, así como sus respectivas entidades de derecho público de análogo carácter a los Organismos Autónomos del Estado.</w:t>
      </w:r>
    </w:p>
    <w:p w14:paraId="70D44ECE"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c) Las Instituciones que tengan la calificación de benéficas o benéfico-docentes.</w:t>
      </w:r>
    </w:p>
    <w:p w14:paraId="1BE037D0"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 xml:space="preserve">d) Las Entidades gestoras de la Seguridad Social y las Mutualidades de Previsión Social, reguladas por la Ley 30/1995, de 8 de noviembre, de </w:t>
      </w:r>
      <w:r w:rsidRPr="00825569">
        <w:rPr>
          <w:rFonts w:ascii="Arial" w:hAnsi="Arial" w:cs="Arial"/>
          <w:bCs w:val="0"/>
        </w:rPr>
        <w:lastRenderedPageBreak/>
        <w:t>Ordenación y Supervisión de los Seguros Privados.</w:t>
      </w:r>
    </w:p>
    <w:p w14:paraId="03C9ED86"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e) Los titulares de concesiones administrativas reversibles respecto de los terrenos afectos a las mismas.</w:t>
      </w:r>
    </w:p>
    <w:p w14:paraId="74A9E1AD"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f)   La Cruz Roja Española.</w:t>
      </w:r>
    </w:p>
    <w:p w14:paraId="3443AC4D"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g) Las personas o Entidades a cuyo favor se haya reconocido la exención en Tratados o Convenios Internacionales.</w:t>
      </w:r>
    </w:p>
    <w:p w14:paraId="2335C297"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6076F2AB" w14:textId="77777777" w:rsidR="00120293" w:rsidRPr="00825569" w:rsidRDefault="00120293" w:rsidP="00120293">
      <w:pPr>
        <w:pStyle w:val="CONTENIDOACUERDOS"/>
        <w:keepNext w:val="0"/>
        <w:widowControl w:val="0"/>
        <w:spacing w:line="240" w:lineRule="auto"/>
        <w:ind w:firstLine="708"/>
        <w:rPr>
          <w:rFonts w:ascii="Arial" w:hAnsi="Arial" w:cs="Arial"/>
          <w:b/>
          <w:bCs w:val="0"/>
        </w:rPr>
      </w:pPr>
      <w:r w:rsidRPr="00825569">
        <w:rPr>
          <w:rFonts w:ascii="Arial" w:hAnsi="Arial" w:cs="Arial"/>
          <w:b/>
          <w:bCs w:val="0"/>
        </w:rPr>
        <w:t>IV. – SUJETO PASIVO</w:t>
      </w:r>
    </w:p>
    <w:p w14:paraId="4E4885D4" w14:textId="77777777" w:rsidR="00120293" w:rsidRPr="00825569" w:rsidRDefault="00120293" w:rsidP="00120293">
      <w:pPr>
        <w:jc w:val="both"/>
        <w:rPr>
          <w:rFonts w:ascii="Arial" w:hAnsi="Arial" w:cs="Arial"/>
        </w:rPr>
      </w:pPr>
    </w:p>
    <w:p w14:paraId="4F42EB95" w14:textId="77777777" w:rsidR="00120293" w:rsidRPr="00696C4D" w:rsidRDefault="00120293" w:rsidP="00120293">
      <w:pPr>
        <w:pStyle w:val="CONTENIDOACUERDOS"/>
        <w:keepNext w:val="0"/>
        <w:widowControl w:val="0"/>
        <w:spacing w:line="240" w:lineRule="auto"/>
        <w:ind w:firstLine="708"/>
        <w:rPr>
          <w:rFonts w:ascii="Arial" w:hAnsi="Arial" w:cs="Arial"/>
          <w:b/>
          <w:bCs w:val="0"/>
        </w:rPr>
      </w:pPr>
      <w:r w:rsidRPr="00696C4D">
        <w:rPr>
          <w:rFonts w:ascii="Arial" w:hAnsi="Arial" w:cs="Arial"/>
          <w:b/>
          <w:bCs w:val="0"/>
        </w:rPr>
        <w:t>Artículo 6. –</w:t>
      </w:r>
    </w:p>
    <w:p w14:paraId="55549D9A"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1. – Tendrán la consideración de sujetos pasivos de este impuesto, a título de contribuyente:</w:t>
      </w:r>
    </w:p>
    <w:p w14:paraId="2A2EFB0F"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En las transmisiones de terrenos o en la constitución o transmisión de derechos reales de goce, limitativos del dominio, a título lucrativo, la persona física o jurídica, o la entidad a que se refiere el artículo 35.4 de la Ley General Tributaria, que adquiera el terreno o a cuyo favor se constituya o transmita el derecho real de que se trate.</w:t>
      </w:r>
    </w:p>
    <w:p w14:paraId="67622751" w14:textId="4CC0CE1C"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b) En las transmisiones de terrenos o en la constitución o transmisión de derechos reales de goce, limitativos del dominio, a título oneroso, la persona física o jurídica, o la entidad a que se refiere el artículo 35.4 de la Ley General Tributaria, que transmita el terreno, o que constituya o transmita el derecho real de que se trate.</w:t>
      </w:r>
    </w:p>
    <w:p w14:paraId="0C4AB555" w14:textId="77777777" w:rsidR="00AD0E73" w:rsidRDefault="00AD0E73" w:rsidP="00120293">
      <w:pPr>
        <w:pStyle w:val="CONTENIDOACUERDOS"/>
        <w:keepNext w:val="0"/>
        <w:widowControl w:val="0"/>
        <w:spacing w:line="240" w:lineRule="auto"/>
        <w:ind w:firstLine="708"/>
        <w:rPr>
          <w:rFonts w:ascii="Arial" w:hAnsi="Arial" w:cs="Arial"/>
          <w:bCs w:val="0"/>
        </w:rPr>
      </w:pPr>
    </w:p>
    <w:p w14:paraId="3B8B4975" w14:textId="396FACF3"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2. – En los supuestos a que se refiere la letra b) del apartado anterior, tendrá la consideración de sujeto pasivo sustituto del contribuyente, la persona física o jurídica o la Entidad a que se refiere el artículo 35.4 de la Ley General Tributaria que adquiera el terreno o a cuyo favor se constituya o transmita el derecho real de que se trate, cuando el contribuyente sea una persona física no residente en España.</w:t>
      </w:r>
    </w:p>
    <w:p w14:paraId="698DF115"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05669BD5" w14:textId="77777777" w:rsidR="00120293" w:rsidRPr="00825569" w:rsidRDefault="00120293" w:rsidP="00120293">
      <w:pPr>
        <w:pStyle w:val="CONTENIDOACUERDOS"/>
        <w:keepNext w:val="0"/>
        <w:widowControl w:val="0"/>
        <w:spacing w:line="240" w:lineRule="auto"/>
        <w:ind w:firstLine="708"/>
        <w:rPr>
          <w:rFonts w:ascii="Arial" w:hAnsi="Arial" w:cs="Arial"/>
          <w:b/>
          <w:bCs w:val="0"/>
        </w:rPr>
      </w:pPr>
      <w:r w:rsidRPr="00825569">
        <w:rPr>
          <w:rFonts w:ascii="Arial" w:hAnsi="Arial" w:cs="Arial"/>
          <w:b/>
          <w:bCs w:val="0"/>
        </w:rPr>
        <w:t>V. – BASE IMPONIBLE, TIPO DE GRAVAMEN Y CUOTAS TRIBUTARIAS</w:t>
      </w:r>
    </w:p>
    <w:p w14:paraId="4C74EEC1"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3CF83AAE" w14:textId="2A7C5E54" w:rsidR="00120293" w:rsidRPr="00825569" w:rsidRDefault="00120293" w:rsidP="00120293">
      <w:pPr>
        <w:pStyle w:val="CONTENIDOACUERDOS"/>
        <w:keepNext w:val="0"/>
        <w:widowControl w:val="0"/>
        <w:spacing w:line="240" w:lineRule="auto"/>
        <w:ind w:firstLine="708"/>
        <w:rPr>
          <w:rFonts w:ascii="Arial" w:hAnsi="Arial" w:cs="Arial"/>
          <w:bCs w:val="0"/>
        </w:rPr>
      </w:pPr>
      <w:r w:rsidRPr="00696C4D">
        <w:rPr>
          <w:rFonts w:ascii="Arial" w:hAnsi="Arial" w:cs="Arial"/>
          <w:b/>
          <w:bCs w:val="0"/>
        </w:rPr>
        <w:t>Artículo 7. –</w:t>
      </w:r>
      <w:r w:rsidR="00696C4D">
        <w:rPr>
          <w:rFonts w:ascii="Arial" w:hAnsi="Arial" w:cs="Arial"/>
          <w:b/>
          <w:bCs w:val="0"/>
        </w:rPr>
        <w:t xml:space="preserve"> </w:t>
      </w:r>
      <w:r w:rsidRPr="00825569">
        <w:rPr>
          <w:rFonts w:ascii="Arial" w:hAnsi="Arial" w:cs="Arial"/>
          <w:bCs w:val="0"/>
        </w:rPr>
        <w:t>Base imponible</w:t>
      </w:r>
    </w:p>
    <w:p w14:paraId="19EFF383"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1. – La base imponible de este impuesto está constituida por el incremento del valor de los terrenos, puesto de manifiesto en el momento del devengo y experimentado a lo largo de un periodo máximo de veinte años, y se determinará, sin perjuicio de lo dispuesto en el apartado 5 de este artículo, multiplicando el valor del terreno en el momento del devengo calculado conforme a lo establecido en sus apartados 2 y 3, por el coeficiente que corresponda al periodo de generación conforme a lo previsto en su apartado 4.</w:t>
      </w:r>
    </w:p>
    <w:p w14:paraId="24E8EA9A" w14:textId="77777777" w:rsidR="00AD0E73" w:rsidRDefault="00AD0E73" w:rsidP="00120293">
      <w:pPr>
        <w:pStyle w:val="CONTENIDOACUERDOS"/>
        <w:keepNext w:val="0"/>
        <w:widowControl w:val="0"/>
        <w:spacing w:line="240" w:lineRule="auto"/>
        <w:ind w:firstLine="708"/>
        <w:rPr>
          <w:rFonts w:ascii="Arial" w:hAnsi="Arial" w:cs="Arial"/>
          <w:bCs w:val="0"/>
        </w:rPr>
      </w:pPr>
    </w:p>
    <w:p w14:paraId="17E7B3EC" w14:textId="39DB160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2. El valor del terreno en el momento del devengo resultará de lo establecido en las siguientes reglas:</w:t>
      </w:r>
    </w:p>
    <w:p w14:paraId="2EEE1FA1"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En las transmisiones de terrenos, el valor de estos en el momento del devengo será el que tengan determinado en dicho momento a efectos del Impuesto sobre Bienes Inmuebles.</w:t>
      </w:r>
    </w:p>
    <w:p w14:paraId="3A2A6073"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lastRenderedPageBreak/>
        <w:t>No obstante, cuando dicho valor sea consecuencia de una ponencia de valores que no refleje modificaciones de planeamiento aprobadas con posterioridad a la aprobación de la citada ponencia, se podrá liquidar provisionalmente este impuesto con arreglo a aquel. En estos casos, en la liquidación definitiva se aplicará el valor de los terrenos una vez se haya obtenido conforme a los procedimientos de valoración colectiva que se instruyan, referido a la fecha del devengo. Cuando esta fecha no coincida con la de efectividad de los nuevos valores catastrales, estos se corregirán aplicando los coeficientes de actualización que correspondan, establecidos al efecto en las leyes de presupuestos generales del Estado.</w:t>
      </w:r>
    </w:p>
    <w:p w14:paraId="7E6724B2"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Cuando el terreno, aun siendo de naturaleza urbana o integrado en un bien inmueble de características especiales, en el momento del devengo del impuesto, no tenga determinado valor catastral en dicho momento, o, si lo tuviere, no se corresponda, a consecuencia de una variación física, jurídica o económica o de los cambios de naturaleza y aprovechamiento con el de la finca realmente transmitida, el Ayuntamiento de Burgos podrá practicar la liquidación cuando el referido valor catastral sea determinado, refiriendo dicho valor al momento del devengo, debiendo el interesado, presentar la documentación que sea necesaria para cuantificar la deuda.</w:t>
      </w:r>
    </w:p>
    <w:p w14:paraId="55F7CDE7"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b) En la constitución y transmisión de derechos reales de goce limitativos del dominio, los porcentajes anuales contenidos en el apartado 4 de este artículo se aplicarán sobre la parte del valor definido en el párrafo a) anterior que represente, respecto de aquel, el valor de los referidos derechos calculado mediante la aplicación de las normas fijadas a efectos del Impuesto sobre Transmisiones Patrimoniales y Actos Jurídicos Documentados.</w:t>
      </w:r>
    </w:p>
    <w:p w14:paraId="1EA2FFE5"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c) En la constitución o transmisión del derecho a elevar una o más plantas sobre un edificio o terreno, o del derecho de realizar la construcción bajo suelo sin implicar la existencia de un derecho real de superficie, los porcentajes anuales contenidos en el apartado 4 de este artículo se aplicarán sobre la parte del valor definido en el párrafo a) que represente, respecto de aquel, el módulo de proporcionalidad fijado en la escritura de transmisión o, en su defecto, el que resulte de establecer la proporción entre la superficie o volumen de las plantas a construir en vuelo o subsuelo y la total superficie o volumen edificados una vez construidas aquellas.</w:t>
      </w:r>
    </w:p>
    <w:p w14:paraId="6E3FBA06"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d) En los supuestos de expropiaciones forzosas, los porcentajes anuales contenidos en el apartado 4 de este artículo se aplicarán sobre la parte del justiprecio que corresponda al valor del terreno, salvo que el valor definido en el párrafo a) del apartado 2 anterior fuese inferior, en cuyo caso prevalecerá este último sobre el justiprecio.</w:t>
      </w:r>
    </w:p>
    <w:p w14:paraId="1502FFA8" w14:textId="77777777" w:rsidR="00AD0E73" w:rsidRDefault="00AD0E73" w:rsidP="00120293">
      <w:pPr>
        <w:pStyle w:val="CONTENIDOACUERDOS"/>
        <w:keepNext w:val="0"/>
        <w:widowControl w:val="0"/>
        <w:spacing w:line="240" w:lineRule="auto"/>
        <w:ind w:firstLine="708"/>
        <w:rPr>
          <w:rFonts w:ascii="Arial" w:hAnsi="Arial" w:cs="Arial"/>
          <w:bCs w:val="0"/>
        </w:rPr>
      </w:pPr>
    </w:p>
    <w:p w14:paraId="5D90C86C" w14:textId="3E0D0844"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 xml:space="preserve">3. El ayuntamiento de Burgos establecerá una reducción del 50%, respecto de cada uno de los cinco primeros años de efectividad de los nuevos valores catastrales, cuando se modifiquen los valores catastrales como consecuencia de un procedimiento de valoración colectiva de carácter general. En ese caso, se tomará como valor del terreno, o de la parte de este que corresponda según las reglas contenidas en el apartado anterior, el importe que resulte de aplicar a los nuevos valores catastrales dicha reducción durante el </w:t>
      </w:r>
      <w:r w:rsidRPr="00825569">
        <w:rPr>
          <w:rFonts w:ascii="Arial" w:hAnsi="Arial" w:cs="Arial"/>
          <w:bCs w:val="0"/>
        </w:rPr>
        <w:lastRenderedPageBreak/>
        <w:t>período de tiempo y porcentaje indicados.</w:t>
      </w:r>
    </w:p>
    <w:p w14:paraId="57D68599"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La reducción prevista en este apartado no será de aplicación a los supuestos en los que los valores catastrales resultantes del procedimiento de valoración colectiva a que aquel se refiere sean inferiores a los hasta entonces vigentes.</w:t>
      </w:r>
    </w:p>
    <w:p w14:paraId="5BD01A98"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El valor catastral reducido en ningún caso podrá ser inferior al valor catastral del terreno antes del procedimiento de valoración colectiva.</w:t>
      </w:r>
    </w:p>
    <w:p w14:paraId="4E9B8E05" w14:textId="77777777" w:rsidR="00AD0E73" w:rsidRDefault="00AD0E73" w:rsidP="00120293">
      <w:pPr>
        <w:pStyle w:val="CONTENIDOACUERDOS"/>
        <w:keepNext w:val="0"/>
        <w:widowControl w:val="0"/>
        <w:spacing w:line="240" w:lineRule="auto"/>
        <w:ind w:firstLine="708"/>
        <w:rPr>
          <w:rFonts w:ascii="Arial" w:hAnsi="Arial" w:cs="Arial"/>
          <w:bCs w:val="0"/>
        </w:rPr>
      </w:pPr>
    </w:p>
    <w:p w14:paraId="60CD7480" w14:textId="2D5FC87F"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4. El periodo de generación del incremento de valor será el número de años a lo largo de los cuales se haya puesto de manifiesto dicho incremento.</w:t>
      </w:r>
    </w:p>
    <w:p w14:paraId="44FB2B97"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En los supuestos de no sujeción, salvo que por ley se indique otra cosa, para el cálculo del periodo de generación del incremento de valor puesto de manifiesto en una posterior transmisión del terreno, se tomará como fecha de adquisición, a los efectos de lo dispuesto en el párrafo anterior, aquella en la que se produjo el anterior devengo del impuesto.</w:t>
      </w:r>
    </w:p>
    <w:p w14:paraId="72C41891"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En el cómputo del número de años transcurridos se tomarán años completos, es decir, sin tener en cuenta las fracciones de año. En el caso de que el periodo de generación sea inferior a un año, se prorrateará el coeficiente anual teniendo en cuenta el número de meses completos, es decir, sin tener en cuenta las fracciones de mes.</w:t>
      </w:r>
    </w:p>
    <w:p w14:paraId="67EF7546"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El coeficiente a aplicar sobre el valor del terreno en el momento del devengo, calculado conforme a lo dispuesto en los apartados anteriores, será según el periodo de generación del incremento de valor:</w:t>
      </w:r>
    </w:p>
    <w:p w14:paraId="1C54F8E9" w14:textId="77777777" w:rsidR="00120293" w:rsidRPr="00825569" w:rsidRDefault="00120293" w:rsidP="00120293">
      <w:pPr>
        <w:jc w:val="both"/>
        <w:rPr>
          <w:rFonts w:ascii="Arial" w:hAnsi="Arial" w:cs="Arial"/>
        </w:rPr>
      </w:pPr>
    </w:p>
    <w:tbl>
      <w:tblPr>
        <w:tblW w:w="4698" w:type="dxa"/>
        <w:jc w:val="center"/>
        <w:tblCellMar>
          <w:left w:w="70" w:type="dxa"/>
          <w:right w:w="70" w:type="dxa"/>
        </w:tblCellMar>
        <w:tblLook w:val="04A0" w:firstRow="1" w:lastRow="0" w:firstColumn="1" w:lastColumn="0" w:noHBand="0" w:noVBand="1"/>
      </w:tblPr>
      <w:tblGrid>
        <w:gridCol w:w="3264"/>
        <w:gridCol w:w="1434"/>
      </w:tblGrid>
      <w:tr w:rsidR="00120293" w:rsidRPr="00825569" w14:paraId="37BDBFAF" w14:textId="77777777" w:rsidTr="00AD0E73">
        <w:trPr>
          <w:trHeight w:val="759"/>
          <w:jc w:val="center"/>
        </w:trPr>
        <w:tc>
          <w:tcPr>
            <w:tcW w:w="3264" w:type="dxa"/>
            <w:tcBorders>
              <w:top w:val="nil"/>
              <w:left w:val="nil"/>
              <w:bottom w:val="nil"/>
              <w:right w:val="nil"/>
            </w:tcBorders>
            <w:shd w:val="clear" w:color="D9E1F2" w:fill="D9E1F2"/>
            <w:noWrap/>
            <w:vAlign w:val="center"/>
            <w:hideMark/>
          </w:tcPr>
          <w:p w14:paraId="02DDB261" w14:textId="77777777" w:rsidR="00120293" w:rsidRPr="00825569" w:rsidRDefault="00120293" w:rsidP="00137AE1">
            <w:pPr>
              <w:jc w:val="both"/>
              <w:rPr>
                <w:rFonts w:ascii="Arial" w:hAnsi="Arial" w:cs="Arial"/>
                <w:b/>
                <w:bCs/>
                <w:color w:val="305496"/>
                <w:u w:val="single"/>
              </w:rPr>
            </w:pPr>
            <w:r w:rsidRPr="00825569">
              <w:rPr>
                <w:rFonts w:ascii="Arial" w:hAnsi="Arial" w:cs="Arial"/>
                <w:b/>
                <w:bCs/>
                <w:color w:val="305496"/>
                <w:u w:val="single"/>
              </w:rPr>
              <w:t>Periodo de generación</w:t>
            </w:r>
          </w:p>
        </w:tc>
        <w:tc>
          <w:tcPr>
            <w:tcW w:w="1434" w:type="dxa"/>
            <w:tcBorders>
              <w:top w:val="nil"/>
              <w:left w:val="nil"/>
              <w:bottom w:val="nil"/>
              <w:right w:val="nil"/>
            </w:tcBorders>
            <w:shd w:val="clear" w:color="D9E1F2" w:fill="D9E1F2"/>
            <w:noWrap/>
            <w:vAlign w:val="center"/>
            <w:hideMark/>
          </w:tcPr>
          <w:p w14:paraId="0E10DB67" w14:textId="77777777" w:rsidR="00120293" w:rsidRPr="00825569" w:rsidRDefault="00120293" w:rsidP="00137AE1">
            <w:pPr>
              <w:jc w:val="both"/>
              <w:rPr>
                <w:rFonts w:ascii="Arial" w:hAnsi="Arial" w:cs="Arial"/>
                <w:b/>
                <w:bCs/>
                <w:color w:val="305496"/>
                <w:u w:val="single"/>
              </w:rPr>
            </w:pPr>
            <w:r w:rsidRPr="00825569">
              <w:rPr>
                <w:rFonts w:ascii="Arial" w:hAnsi="Arial" w:cs="Arial"/>
                <w:b/>
                <w:bCs/>
                <w:color w:val="305496"/>
                <w:u w:val="single"/>
              </w:rPr>
              <w:t>Coeficiente</w:t>
            </w:r>
          </w:p>
        </w:tc>
      </w:tr>
      <w:tr w:rsidR="00120293" w:rsidRPr="00825569" w14:paraId="18E63ED1" w14:textId="77777777" w:rsidTr="00AD0E73">
        <w:trPr>
          <w:trHeight w:val="398"/>
          <w:jc w:val="center"/>
        </w:trPr>
        <w:tc>
          <w:tcPr>
            <w:tcW w:w="3264" w:type="dxa"/>
            <w:tcBorders>
              <w:top w:val="nil"/>
              <w:left w:val="nil"/>
              <w:bottom w:val="nil"/>
              <w:right w:val="nil"/>
            </w:tcBorders>
            <w:shd w:val="clear" w:color="auto" w:fill="auto"/>
            <w:noWrap/>
            <w:vAlign w:val="center"/>
            <w:hideMark/>
          </w:tcPr>
          <w:p w14:paraId="056F6F13" w14:textId="02102C09" w:rsidR="00120293" w:rsidRPr="00825569" w:rsidRDefault="00AD0E73" w:rsidP="00137AE1">
            <w:pPr>
              <w:jc w:val="both"/>
              <w:rPr>
                <w:rFonts w:ascii="Arial" w:hAnsi="Arial" w:cs="Arial"/>
                <w:color w:val="305496"/>
              </w:rPr>
            </w:pPr>
            <w:r>
              <w:rPr>
                <w:rFonts w:ascii="Arial" w:hAnsi="Arial" w:cs="Arial"/>
                <w:color w:val="305496"/>
              </w:rPr>
              <w:t>Inferior a 1 año</w:t>
            </w:r>
          </w:p>
        </w:tc>
        <w:tc>
          <w:tcPr>
            <w:tcW w:w="1434" w:type="dxa"/>
            <w:tcBorders>
              <w:top w:val="nil"/>
              <w:left w:val="nil"/>
              <w:bottom w:val="nil"/>
              <w:right w:val="nil"/>
            </w:tcBorders>
            <w:shd w:val="clear" w:color="auto" w:fill="auto"/>
            <w:noWrap/>
            <w:vAlign w:val="center"/>
            <w:hideMark/>
          </w:tcPr>
          <w:p w14:paraId="1F04DEDB" w14:textId="77777777" w:rsidR="00120293" w:rsidRPr="00825569" w:rsidRDefault="00120293" w:rsidP="00137AE1">
            <w:pPr>
              <w:jc w:val="both"/>
              <w:rPr>
                <w:rFonts w:ascii="Arial" w:hAnsi="Arial" w:cs="Arial"/>
                <w:color w:val="305496"/>
              </w:rPr>
            </w:pPr>
            <w:r w:rsidRPr="00825569">
              <w:rPr>
                <w:rFonts w:ascii="Arial" w:hAnsi="Arial" w:cs="Arial"/>
                <w:color w:val="305496"/>
              </w:rPr>
              <w:t>0,14</w:t>
            </w:r>
          </w:p>
        </w:tc>
      </w:tr>
      <w:tr w:rsidR="00120293" w:rsidRPr="00825569" w14:paraId="6F68D04E" w14:textId="77777777" w:rsidTr="00AD0E73">
        <w:trPr>
          <w:trHeight w:val="199"/>
          <w:jc w:val="center"/>
        </w:trPr>
        <w:tc>
          <w:tcPr>
            <w:tcW w:w="3264" w:type="dxa"/>
            <w:tcBorders>
              <w:top w:val="nil"/>
              <w:left w:val="nil"/>
              <w:bottom w:val="nil"/>
              <w:right w:val="nil"/>
            </w:tcBorders>
            <w:shd w:val="clear" w:color="D9E1F2" w:fill="D9E1F2"/>
            <w:noWrap/>
            <w:vAlign w:val="center"/>
            <w:hideMark/>
          </w:tcPr>
          <w:p w14:paraId="5404A7CC" w14:textId="77777777" w:rsidR="00120293" w:rsidRPr="00825569" w:rsidRDefault="00120293" w:rsidP="00137AE1">
            <w:pPr>
              <w:jc w:val="both"/>
              <w:rPr>
                <w:rFonts w:ascii="Arial" w:hAnsi="Arial" w:cs="Arial"/>
                <w:color w:val="305496"/>
              </w:rPr>
            </w:pPr>
            <w:r w:rsidRPr="00825569">
              <w:rPr>
                <w:rFonts w:ascii="Arial" w:hAnsi="Arial" w:cs="Arial"/>
                <w:color w:val="305496"/>
              </w:rPr>
              <w:t>1 año.</w:t>
            </w:r>
          </w:p>
        </w:tc>
        <w:tc>
          <w:tcPr>
            <w:tcW w:w="1434" w:type="dxa"/>
            <w:tcBorders>
              <w:top w:val="nil"/>
              <w:left w:val="nil"/>
              <w:bottom w:val="nil"/>
              <w:right w:val="nil"/>
            </w:tcBorders>
            <w:shd w:val="clear" w:color="D9E1F2" w:fill="D9E1F2"/>
            <w:noWrap/>
            <w:vAlign w:val="center"/>
            <w:hideMark/>
          </w:tcPr>
          <w:p w14:paraId="51A62F13" w14:textId="77777777" w:rsidR="00120293" w:rsidRPr="00825569" w:rsidRDefault="00120293" w:rsidP="00137AE1">
            <w:pPr>
              <w:jc w:val="both"/>
              <w:rPr>
                <w:rFonts w:ascii="Arial" w:hAnsi="Arial" w:cs="Arial"/>
                <w:color w:val="305496"/>
              </w:rPr>
            </w:pPr>
            <w:r w:rsidRPr="00825569">
              <w:rPr>
                <w:rFonts w:ascii="Arial" w:hAnsi="Arial" w:cs="Arial"/>
                <w:color w:val="305496"/>
              </w:rPr>
              <w:t>0,13</w:t>
            </w:r>
          </w:p>
        </w:tc>
      </w:tr>
      <w:tr w:rsidR="00120293" w:rsidRPr="00825569" w14:paraId="125A94C6" w14:textId="77777777" w:rsidTr="00AD0E73">
        <w:trPr>
          <w:trHeight w:val="199"/>
          <w:jc w:val="center"/>
        </w:trPr>
        <w:tc>
          <w:tcPr>
            <w:tcW w:w="3264" w:type="dxa"/>
            <w:tcBorders>
              <w:top w:val="nil"/>
              <w:left w:val="nil"/>
              <w:bottom w:val="nil"/>
              <w:right w:val="nil"/>
            </w:tcBorders>
            <w:shd w:val="clear" w:color="auto" w:fill="auto"/>
            <w:noWrap/>
            <w:vAlign w:val="center"/>
            <w:hideMark/>
          </w:tcPr>
          <w:p w14:paraId="230C2976" w14:textId="77777777" w:rsidR="00120293" w:rsidRPr="00825569" w:rsidRDefault="00120293" w:rsidP="00137AE1">
            <w:pPr>
              <w:jc w:val="both"/>
              <w:rPr>
                <w:rFonts w:ascii="Arial" w:hAnsi="Arial" w:cs="Arial"/>
                <w:color w:val="305496"/>
              </w:rPr>
            </w:pPr>
            <w:r w:rsidRPr="00825569">
              <w:rPr>
                <w:rFonts w:ascii="Arial" w:hAnsi="Arial" w:cs="Arial"/>
                <w:color w:val="305496"/>
              </w:rPr>
              <w:t>2 años.</w:t>
            </w:r>
          </w:p>
        </w:tc>
        <w:tc>
          <w:tcPr>
            <w:tcW w:w="1434" w:type="dxa"/>
            <w:tcBorders>
              <w:top w:val="nil"/>
              <w:left w:val="nil"/>
              <w:bottom w:val="nil"/>
              <w:right w:val="nil"/>
            </w:tcBorders>
            <w:shd w:val="clear" w:color="auto" w:fill="auto"/>
            <w:noWrap/>
            <w:vAlign w:val="center"/>
            <w:hideMark/>
          </w:tcPr>
          <w:p w14:paraId="249F67B7" w14:textId="77777777" w:rsidR="00120293" w:rsidRPr="00825569" w:rsidRDefault="00120293" w:rsidP="00137AE1">
            <w:pPr>
              <w:jc w:val="both"/>
              <w:rPr>
                <w:rFonts w:ascii="Arial" w:hAnsi="Arial" w:cs="Arial"/>
                <w:color w:val="305496"/>
              </w:rPr>
            </w:pPr>
            <w:r w:rsidRPr="00825569">
              <w:rPr>
                <w:rFonts w:ascii="Arial" w:hAnsi="Arial" w:cs="Arial"/>
                <w:color w:val="305496"/>
              </w:rPr>
              <w:t>0,15</w:t>
            </w:r>
          </w:p>
        </w:tc>
      </w:tr>
      <w:tr w:rsidR="00120293" w:rsidRPr="00825569" w14:paraId="227D64F3" w14:textId="77777777" w:rsidTr="00AD0E73">
        <w:trPr>
          <w:trHeight w:val="199"/>
          <w:jc w:val="center"/>
        </w:trPr>
        <w:tc>
          <w:tcPr>
            <w:tcW w:w="3264" w:type="dxa"/>
            <w:tcBorders>
              <w:top w:val="nil"/>
              <w:left w:val="nil"/>
              <w:bottom w:val="nil"/>
              <w:right w:val="nil"/>
            </w:tcBorders>
            <w:shd w:val="clear" w:color="D9E1F2" w:fill="D9E1F2"/>
            <w:noWrap/>
            <w:vAlign w:val="center"/>
            <w:hideMark/>
          </w:tcPr>
          <w:p w14:paraId="380A39BC" w14:textId="77777777" w:rsidR="00120293" w:rsidRPr="00825569" w:rsidRDefault="00120293" w:rsidP="00137AE1">
            <w:pPr>
              <w:jc w:val="both"/>
              <w:rPr>
                <w:rFonts w:ascii="Arial" w:hAnsi="Arial" w:cs="Arial"/>
                <w:color w:val="305496"/>
              </w:rPr>
            </w:pPr>
            <w:r w:rsidRPr="00825569">
              <w:rPr>
                <w:rFonts w:ascii="Arial" w:hAnsi="Arial" w:cs="Arial"/>
                <w:color w:val="305496"/>
              </w:rPr>
              <w:t>3 años.</w:t>
            </w:r>
          </w:p>
        </w:tc>
        <w:tc>
          <w:tcPr>
            <w:tcW w:w="1434" w:type="dxa"/>
            <w:tcBorders>
              <w:top w:val="nil"/>
              <w:left w:val="nil"/>
              <w:bottom w:val="nil"/>
              <w:right w:val="nil"/>
            </w:tcBorders>
            <w:shd w:val="clear" w:color="D9E1F2" w:fill="D9E1F2"/>
            <w:noWrap/>
            <w:vAlign w:val="center"/>
            <w:hideMark/>
          </w:tcPr>
          <w:p w14:paraId="7B55B7E9" w14:textId="77777777" w:rsidR="00120293" w:rsidRPr="00825569" w:rsidRDefault="00120293" w:rsidP="00137AE1">
            <w:pPr>
              <w:jc w:val="both"/>
              <w:rPr>
                <w:rFonts w:ascii="Arial" w:hAnsi="Arial" w:cs="Arial"/>
                <w:color w:val="305496"/>
              </w:rPr>
            </w:pPr>
            <w:r w:rsidRPr="00825569">
              <w:rPr>
                <w:rFonts w:ascii="Arial" w:hAnsi="Arial" w:cs="Arial"/>
                <w:color w:val="305496"/>
              </w:rPr>
              <w:t>0,16</w:t>
            </w:r>
          </w:p>
        </w:tc>
      </w:tr>
      <w:tr w:rsidR="00120293" w:rsidRPr="00825569" w14:paraId="5EBF684B" w14:textId="77777777" w:rsidTr="00AD0E73">
        <w:trPr>
          <w:trHeight w:val="199"/>
          <w:jc w:val="center"/>
        </w:trPr>
        <w:tc>
          <w:tcPr>
            <w:tcW w:w="3264" w:type="dxa"/>
            <w:tcBorders>
              <w:top w:val="nil"/>
              <w:left w:val="nil"/>
              <w:bottom w:val="nil"/>
              <w:right w:val="nil"/>
            </w:tcBorders>
            <w:shd w:val="clear" w:color="auto" w:fill="auto"/>
            <w:noWrap/>
            <w:vAlign w:val="center"/>
            <w:hideMark/>
          </w:tcPr>
          <w:p w14:paraId="3F968922" w14:textId="77777777" w:rsidR="00120293" w:rsidRPr="00825569" w:rsidRDefault="00120293" w:rsidP="00137AE1">
            <w:pPr>
              <w:jc w:val="both"/>
              <w:rPr>
                <w:rFonts w:ascii="Arial" w:hAnsi="Arial" w:cs="Arial"/>
                <w:color w:val="305496"/>
              </w:rPr>
            </w:pPr>
            <w:r w:rsidRPr="00825569">
              <w:rPr>
                <w:rFonts w:ascii="Arial" w:hAnsi="Arial" w:cs="Arial"/>
                <w:color w:val="305496"/>
              </w:rPr>
              <w:t>4 años.</w:t>
            </w:r>
          </w:p>
        </w:tc>
        <w:tc>
          <w:tcPr>
            <w:tcW w:w="1434" w:type="dxa"/>
            <w:tcBorders>
              <w:top w:val="nil"/>
              <w:left w:val="nil"/>
              <w:bottom w:val="nil"/>
              <w:right w:val="nil"/>
            </w:tcBorders>
            <w:shd w:val="clear" w:color="auto" w:fill="auto"/>
            <w:noWrap/>
            <w:vAlign w:val="center"/>
            <w:hideMark/>
          </w:tcPr>
          <w:p w14:paraId="0D17A270" w14:textId="77777777" w:rsidR="00120293" w:rsidRPr="00825569" w:rsidRDefault="00120293" w:rsidP="00137AE1">
            <w:pPr>
              <w:jc w:val="both"/>
              <w:rPr>
                <w:rFonts w:ascii="Arial" w:hAnsi="Arial" w:cs="Arial"/>
                <w:color w:val="305496"/>
              </w:rPr>
            </w:pPr>
            <w:r w:rsidRPr="00825569">
              <w:rPr>
                <w:rFonts w:ascii="Arial" w:hAnsi="Arial" w:cs="Arial"/>
                <w:color w:val="305496"/>
              </w:rPr>
              <w:t>0,17</w:t>
            </w:r>
          </w:p>
        </w:tc>
      </w:tr>
      <w:tr w:rsidR="00120293" w:rsidRPr="00825569" w14:paraId="45FC8B91" w14:textId="77777777" w:rsidTr="00AD0E73">
        <w:trPr>
          <w:trHeight w:val="199"/>
          <w:jc w:val="center"/>
        </w:trPr>
        <w:tc>
          <w:tcPr>
            <w:tcW w:w="3264" w:type="dxa"/>
            <w:tcBorders>
              <w:top w:val="nil"/>
              <w:left w:val="nil"/>
              <w:bottom w:val="nil"/>
              <w:right w:val="nil"/>
            </w:tcBorders>
            <w:shd w:val="clear" w:color="D9E1F2" w:fill="D9E1F2"/>
            <w:noWrap/>
            <w:vAlign w:val="center"/>
            <w:hideMark/>
          </w:tcPr>
          <w:p w14:paraId="7010FBA1" w14:textId="77777777" w:rsidR="00120293" w:rsidRPr="00825569" w:rsidRDefault="00120293" w:rsidP="00137AE1">
            <w:pPr>
              <w:jc w:val="both"/>
              <w:rPr>
                <w:rFonts w:ascii="Arial" w:hAnsi="Arial" w:cs="Arial"/>
                <w:color w:val="305496"/>
              </w:rPr>
            </w:pPr>
            <w:r w:rsidRPr="00825569">
              <w:rPr>
                <w:rFonts w:ascii="Arial" w:hAnsi="Arial" w:cs="Arial"/>
                <w:color w:val="305496"/>
              </w:rPr>
              <w:t>5 años.</w:t>
            </w:r>
          </w:p>
        </w:tc>
        <w:tc>
          <w:tcPr>
            <w:tcW w:w="1434" w:type="dxa"/>
            <w:tcBorders>
              <w:top w:val="nil"/>
              <w:left w:val="nil"/>
              <w:bottom w:val="nil"/>
              <w:right w:val="nil"/>
            </w:tcBorders>
            <w:shd w:val="clear" w:color="D9E1F2" w:fill="D9E1F2"/>
            <w:noWrap/>
            <w:vAlign w:val="center"/>
            <w:hideMark/>
          </w:tcPr>
          <w:p w14:paraId="56924F64" w14:textId="77777777" w:rsidR="00120293" w:rsidRPr="00825569" w:rsidRDefault="00120293" w:rsidP="00137AE1">
            <w:pPr>
              <w:jc w:val="both"/>
              <w:rPr>
                <w:rFonts w:ascii="Arial" w:hAnsi="Arial" w:cs="Arial"/>
                <w:color w:val="305496"/>
              </w:rPr>
            </w:pPr>
            <w:r w:rsidRPr="00825569">
              <w:rPr>
                <w:rFonts w:ascii="Arial" w:hAnsi="Arial" w:cs="Arial"/>
                <w:color w:val="305496"/>
              </w:rPr>
              <w:t>0,17</w:t>
            </w:r>
          </w:p>
        </w:tc>
      </w:tr>
      <w:tr w:rsidR="00120293" w:rsidRPr="00825569" w14:paraId="7B4087ED" w14:textId="77777777" w:rsidTr="00AD0E73">
        <w:trPr>
          <w:trHeight w:val="199"/>
          <w:jc w:val="center"/>
        </w:trPr>
        <w:tc>
          <w:tcPr>
            <w:tcW w:w="3264" w:type="dxa"/>
            <w:tcBorders>
              <w:top w:val="nil"/>
              <w:left w:val="nil"/>
              <w:bottom w:val="nil"/>
              <w:right w:val="nil"/>
            </w:tcBorders>
            <w:shd w:val="clear" w:color="auto" w:fill="auto"/>
            <w:noWrap/>
            <w:vAlign w:val="center"/>
            <w:hideMark/>
          </w:tcPr>
          <w:p w14:paraId="04830429" w14:textId="77777777" w:rsidR="00120293" w:rsidRPr="00825569" w:rsidRDefault="00120293" w:rsidP="00137AE1">
            <w:pPr>
              <w:jc w:val="both"/>
              <w:rPr>
                <w:rFonts w:ascii="Arial" w:hAnsi="Arial" w:cs="Arial"/>
                <w:color w:val="305496"/>
              </w:rPr>
            </w:pPr>
            <w:r w:rsidRPr="00825569">
              <w:rPr>
                <w:rFonts w:ascii="Arial" w:hAnsi="Arial" w:cs="Arial"/>
                <w:color w:val="305496"/>
              </w:rPr>
              <w:t>6 años.</w:t>
            </w:r>
          </w:p>
        </w:tc>
        <w:tc>
          <w:tcPr>
            <w:tcW w:w="1434" w:type="dxa"/>
            <w:tcBorders>
              <w:top w:val="nil"/>
              <w:left w:val="nil"/>
              <w:bottom w:val="nil"/>
              <w:right w:val="nil"/>
            </w:tcBorders>
            <w:shd w:val="clear" w:color="auto" w:fill="auto"/>
            <w:noWrap/>
            <w:vAlign w:val="center"/>
            <w:hideMark/>
          </w:tcPr>
          <w:p w14:paraId="31433B23" w14:textId="77777777" w:rsidR="00120293" w:rsidRPr="00825569" w:rsidRDefault="00120293" w:rsidP="00137AE1">
            <w:pPr>
              <w:jc w:val="both"/>
              <w:rPr>
                <w:rFonts w:ascii="Arial" w:hAnsi="Arial" w:cs="Arial"/>
                <w:color w:val="305496"/>
              </w:rPr>
            </w:pPr>
            <w:r w:rsidRPr="00825569">
              <w:rPr>
                <w:rFonts w:ascii="Arial" w:hAnsi="Arial" w:cs="Arial"/>
                <w:color w:val="305496"/>
              </w:rPr>
              <w:t>0,16</w:t>
            </w:r>
          </w:p>
        </w:tc>
      </w:tr>
      <w:tr w:rsidR="00120293" w:rsidRPr="00825569" w14:paraId="1AE14256" w14:textId="77777777" w:rsidTr="00AD0E73">
        <w:trPr>
          <w:trHeight w:val="199"/>
          <w:jc w:val="center"/>
        </w:trPr>
        <w:tc>
          <w:tcPr>
            <w:tcW w:w="3264" w:type="dxa"/>
            <w:tcBorders>
              <w:top w:val="nil"/>
              <w:left w:val="nil"/>
              <w:bottom w:val="nil"/>
              <w:right w:val="nil"/>
            </w:tcBorders>
            <w:shd w:val="clear" w:color="D9E1F2" w:fill="D9E1F2"/>
            <w:noWrap/>
            <w:vAlign w:val="center"/>
            <w:hideMark/>
          </w:tcPr>
          <w:p w14:paraId="75AB839C" w14:textId="77777777" w:rsidR="00120293" w:rsidRPr="00825569" w:rsidRDefault="00120293" w:rsidP="00137AE1">
            <w:pPr>
              <w:jc w:val="both"/>
              <w:rPr>
                <w:rFonts w:ascii="Arial" w:hAnsi="Arial" w:cs="Arial"/>
                <w:color w:val="305496"/>
              </w:rPr>
            </w:pPr>
            <w:r w:rsidRPr="00825569">
              <w:rPr>
                <w:rFonts w:ascii="Arial" w:hAnsi="Arial" w:cs="Arial"/>
                <w:color w:val="305496"/>
              </w:rPr>
              <w:t>7 años.</w:t>
            </w:r>
          </w:p>
        </w:tc>
        <w:tc>
          <w:tcPr>
            <w:tcW w:w="1434" w:type="dxa"/>
            <w:tcBorders>
              <w:top w:val="nil"/>
              <w:left w:val="nil"/>
              <w:bottom w:val="nil"/>
              <w:right w:val="nil"/>
            </w:tcBorders>
            <w:shd w:val="clear" w:color="D9E1F2" w:fill="D9E1F2"/>
            <w:noWrap/>
            <w:vAlign w:val="center"/>
            <w:hideMark/>
          </w:tcPr>
          <w:p w14:paraId="4FE4E2E5" w14:textId="77777777" w:rsidR="00120293" w:rsidRPr="00825569" w:rsidRDefault="00120293" w:rsidP="00137AE1">
            <w:pPr>
              <w:jc w:val="both"/>
              <w:rPr>
                <w:rFonts w:ascii="Arial" w:hAnsi="Arial" w:cs="Arial"/>
                <w:color w:val="305496"/>
              </w:rPr>
            </w:pPr>
            <w:r w:rsidRPr="00825569">
              <w:rPr>
                <w:rFonts w:ascii="Arial" w:hAnsi="Arial" w:cs="Arial"/>
                <w:color w:val="305496"/>
              </w:rPr>
              <w:t>0,12</w:t>
            </w:r>
          </w:p>
        </w:tc>
      </w:tr>
      <w:tr w:rsidR="00120293" w:rsidRPr="00825569" w14:paraId="295E8D75" w14:textId="77777777" w:rsidTr="00AD0E73">
        <w:trPr>
          <w:trHeight w:val="199"/>
          <w:jc w:val="center"/>
        </w:trPr>
        <w:tc>
          <w:tcPr>
            <w:tcW w:w="3264" w:type="dxa"/>
            <w:tcBorders>
              <w:top w:val="nil"/>
              <w:left w:val="nil"/>
              <w:bottom w:val="nil"/>
              <w:right w:val="nil"/>
            </w:tcBorders>
            <w:shd w:val="clear" w:color="auto" w:fill="auto"/>
            <w:noWrap/>
            <w:vAlign w:val="center"/>
            <w:hideMark/>
          </w:tcPr>
          <w:p w14:paraId="4EBA9A3C" w14:textId="77777777" w:rsidR="00120293" w:rsidRPr="00825569" w:rsidRDefault="00120293" w:rsidP="00137AE1">
            <w:pPr>
              <w:jc w:val="both"/>
              <w:rPr>
                <w:rFonts w:ascii="Arial" w:hAnsi="Arial" w:cs="Arial"/>
                <w:color w:val="305496"/>
              </w:rPr>
            </w:pPr>
            <w:r w:rsidRPr="00825569">
              <w:rPr>
                <w:rFonts w:ascii="Arial" w:hAnsi="Arial" w:cs="Arial"/>
                <w:color w:val="305496"/>
              </w:rPr>
              <w:t>8 años.</w:t>
            </w:r>
          </w:p>
        </w:tc>
        <w:tc>
          <w:tcPr>
            <w:tcW w:w="1434" w:type="dxa"/>
            <w:tcBorders>
              <w:top w:val="nil"/>
              <w:left w:val="nil"/>
              <w:bottom w:val="nil"/>
              <w:right w:val="nil"/>
            </w:tcBorders>
            <w:shd w:val="clear" w:color="auto" w:fill="auto"/>
            <w:noWrap/>
            <w:vAlign w:val="center"/>
            <w:hideMark/>
          </w:tcPr>
          <w:p w14:paraId="67BBC417" w14:textId="77777777" w:rsidR="00120293" w:rsidRPr="00825569" w:rsidRDefault="00120293" w:rsidP="00137AE1">
            <w:pPr>
              <w:jc w:val="both"/>
              <w:rPr>
                <w:rFonts w:ascii="Arial" w:hAnsi="Arial" w:cs="Arial"/>
                <w:color w:val="305496"/>
              </w:rPr>
            </w:pPr>
            <w:r w:rsidRPr="00825569">
              <w:rPr>
                <w:rFonts w:ascii="Arial" w:hAnsi="Arial" w:cs="Arial"/>
                <w:color w:val="305496"/>
              </w:rPr>
              <w:t>0,1</w:t>
            </w:r>
          </w:p>
        </w:tc>
      </w:tr>
      <w:tr w:rsidR="00120293" w:rsidRPr="00825569" w14:paraId="42264077" w14:textId="77777777" w:rsidTr="00AD0E73">
        <w:trPr>
          <w:trHeight w:val="199"/>
          <w:jc w:val="center"/>
        </w:trPr>
        <w:tc>
          <w:tcPr>
            <w:tcW w:w="3264" w:type="dxa"/>
            <w:tcBorders>
              <w:top w:val="nil"/>
              <w:left w:val="nil"/>
              <w:bottom w:val="nil"/>
              <w:right w:val="nil"/>
            </w:tcBorders>
            <w:shd w:val="clear" w:color="D9E1F2" w:fill="D9E1F2"/>
            <w:noWrap/>
            <w:vAlign w:val="center"/>
            <w:hideMark/>
          </w:tcPr>
          <w:p w14:paraId="2B6598F2" w14:textId="77777777" w:rsidR="00120293" w:rsidRPr="00825569" w:rsidRDefault="00120293" w:rsidP="00137AE1">
            <w:pPr>
              <w:jc w:val="both"/>
              <w:rPr>
                <w:rFonts w:ascii="Arial" w:hAnsi="Arial" w:cs="Arial"/>
                <w:color w:val="305496"/>
              </w:rPr>
            </w:pPr>
            <w:r w:rsidRPr="00825569">
              <w:rPr>
                <w:rFonts w:ascii="Arial" w:hAnsi="Arial" w:cs="Arial"/>
                <w:color w:val="305496"/>
              </w:rPr>
              <w:t>9 años.</w:t>
            </w:r>
          </w:p>
        </w:tc>
        <w:tc>
          <w:tcPr>
            <w:tcW w:w="1434" w:type="dxa"/>
            <w:tcBorders>
              <w:top w:val="nil"/>
              <w:left w:val="nil"/>
              <w:bottom w:val="nil"/>
              <w:right w:val="nil"/>
            </w:tcBorders>
            <w:shd w:val="clear" w:color="D9E1F2" w:fill="D9E1F2"/>
            <w:noWrap/>
            <w:vAlign w:val="center"/>
            <w:hideMark/>
          </w:tcPr>
          <w:p w14:paraId="73A954C7" w14:textId="77777777" w:rsidR="00120293" w:rsidRPr="00825569" w:rsidRDefault="00120293" w:rsidP="00137AE1">
            <w:pPr>
              <w:jc w:val="both"/>
              <w:rPr>
                <w:rFonts w:ascii="Arial" w:hAnsi="Arial" w:cs="Arial"/>
                <w:color w:val="305496"/>
              </w:rPr>
            </w:pPr>
            <w:r w:rsidRPr="00825569">
              <w:rPr>
                <w:rFonts w:ascii="Arial" w:hAnsi="Arial" w:cs="Arial"/>
                <w:color w:val="305496"/>
              </w:rPr>
              <w:t>0,09</w:t>
            </w:r>
          </w:p>
        </w:tc>
      </w:tr>
      <w:tr w:rsidR="00120293" w:rsidRPr="00825569" w14:paraId="77CF725B" w14:textId="77777777" w:rsidTr="00AD0E73">
        <w:trPr>
          <w:trHeight w:val="199"/>
          <w:jc w:val="center"/>
        </w:trPr>
        <w:tc>
          <w:tcPr>
            <w:tcW w:w="3264" w:type="dxa"/>
            <w:tcBorders>
              <w:top w:val="nil"/>
              <w:left w:val="nil"/>
              <w:bottom w:val="nil"/>
              <w:right w:val="nil"/>
            </w:tcBorders>
            <w:shd w:val="clear" w:color="auto" w:fill="auto"/>
            <w:noWrap/>
            <w:vAlign w:val="center"/>
            <w:hideMark/>
          </w:tcPr>
          <w:p w14:paraId="5083FDE8" w14:textId="77777777" w:rsidR="00120293" w:rsidRPr="00825569" w:rsidRDefault="00120293" w:rsidP="00137AE1">
            <w:pPr>
              <w:jc w:val="both"/>
              <w:rPr>
                <w:rFonts w:ascii="Arial" w:hAnsi="Arial" w:cs="Arial"/>
                <w:color w:val="305496"/>
              </w:rPr>
            </w:pPr>
            <w:r w:rsidRPr="00825569">
              <w:rPr>
                <w:rFonts w:ascii="Arial" w:hAnsi="Arial" w:cs="Arial"/>
                <w:color w:val="305496"/>
              </w:rPr>
              <w:t>10 años.</w:t>
            </w:r>
          </w:p>
        </w:tc>
        <w:tc>
          <w:tcPr>
            <w:tcW w:w="1434" w:type="dxa"/>
            <w:tcBorders>
              <w:top w:val="nil"/>
              <w:left w:val="nil"/>
              <w:bottom w:val="nil"/>
              <w:right w:val="nil"/>
            </w:tcBorders>
            <w:shd w:val="clear" w:color="auto" w:fill="auto"/>
            <w:noWrap/>
            <w:vAlign w:val="center"/>
            <w:hideMark/>
          </w:tcPr>
          <w:p w14:paraId="72B07D9A" w14:textId="77777777" w:rsidR="00120293" w:rsidRPr="00825569" w:rsidRDefault="00120293" w:rsidP="00137AE1">
            <w:pPr>
              <w:jc w:val="both"/>
              <w:rPr>
                <w:rFonts w:ascii="Arial" w:hAnsi="Arial" w:cs="Arial"/>
                <w:color w:val="305496"/>
              </w:rPr>
            </w:pPr>
            <w:r w:rsidRPr="00825569">
              <w:rPr>
                <w:rFonts w:ascii="Arial" w:hAnsi="Arial" w:cs="Arial"/>
                <w:color w:val="305496"/>
              </w:rPr>
              <w:t>0,08</w:t>
            </w:r>
          </w:p>
        </w:tc>
      </w:tr>
      <w:tr w:rsidR="00120293" w:rsidRPr="00825569" w14:paraId="48AE89FB" w14:textId="77777777" w:rsidTr="00AD0E73">
        <w:trPr>
          <w:trHeight w:val="199"/>
          <w:jc w:val="center"/>
        </w:trPr>
        <w:tc>
          <w:tcPr>
            <w:tcW w:w="3264" w:type="dxa"/>
            <w:tcBorders>
              <w:top w:val="nil"/>
              <w:left w:val="nil"/>
              <w:bottom w:val="nil"/>
              <w:right w:val="nil"/>
            </w:tcBorders>
            <w:shd w:val="clear" w:color="D9E1F2" w:fill="D9E1F2"/>
            <w:noWrap/>
            <w:vAlign w:val="center"/>
            <w:hideMark/>
          </w:tcPr>
          <w:p w14:paraId="6C62FF2C" w14:textId="77777777" w:rsidR="00120293" w:rsidRPr="00825569" w:rsidRDefault="00120293" w:rsidP="00137AE1">
            <w:pPr>
              <w:jc w:val="both"/>
              <w:rPr>
                <w:rFonts w:ascii="Arial" w:hAnsi="Arial" w:cs="Arial"/>
                <w:color w:val="305496"/>
              </w:rPr>
            </w:pPr>
            <w:r w:rsidRPr="00825569">
              <w:rPr>
                <w:rFonts w:ascii="Arial" w:hAnsi="Arial" w:cs="Arial"/>
                <w:color w:val="305496"/>
              </w:rPr>
              <w:t>11 años.</w:t>
            </w:r>
          </w:p>
        </w:tc>
        <w:tc>
          <w:tcPr>
            <w:tcW w:w="1434" w:type="dxa"/>
            <w:tcBorders>
              <w:top w:val="nil"/>
              <w:left w:val="nil"/>
              <w:bottom w:val="nil"/>
              <w:right w:val="nil"/>
            </w:tcBorders>
            <w:shd w:val="clear" w:color="D9E1F2" w:fill="D9E1F2"/>
            <w:noWrap/>
            <w:vAlign w:val="center"/>
            <w:hideMark/>
          </w:tcPr>
          <w:p w14:paraId="2CE42D67" w14:textId="77777777" w:rsidR="00120293" w:rsidRPr="00825569" w:rsidRDefault="00120293" w:rsidP="00137AE1">
            <w:pPr>
              <w:jc w:val="both"/>
              <w:rPr>
                <w:rFonts w:ascii="Arial" w:hAnsi="Arial" w:cs="Arial"/>
                <w:color w:val="305496"/>
              </w:rPr>
            </w:pPr>
            <w:r w:rsidRPr="00825569">
              <w:rPr>
                <w:rFonts w:ascii="Arial" w:hAnsi="Arial" w:cs="Arial"/>
                <w:color w:val="305496"/>
              </w:rPr>
              <w:t>0,08</w:t>
            </w:r>
          </w:p>
        </w:tc>
      </w:tr>
      <w:tr w:rsidR="00120293" w:rsidRPr="00825569" w14:paraId="582A7544" w14:textId="77777777" w:rsidTr="00AD0E73">
        <w:trPr>
          <w:trHeight w:val="199"/>
          <w:jc w:val="center"/>
        </w:trPr>
        <w:tc>
          <w:tcPr>
            <w:tcW w:w="3264" w:type="dxa"/>
            <w:tcBorders>
              <w:top w:val="nil"/>
              <w:left w:val="nil"/>
              <w:bottom w:val="nil"/>
              <w:right w:val="nil"/>
            </w:tcBorders>
            <w:shd w:val="clear" w:color="auto" w:fill="auto"/>
            <w:noWrap/>
            <w:vAlign w:val="center"/>
            <w:hideMark/>
          </w:tcPr>
          <w:p w14:paraId="6AF0398C" w14:textId="77777777" w:rsidR="00120293" w:rsidRPr="00825569" w:rsidRDefault="00120293" w:rsidP="00137AE1">
            <w:pPr>
              <w:jc w:val="both"/>
              <w:rPr>
                <w:rFonts w:ascii="Arial" w:hAnsi="Arial" w:cs="Arial"/>
                <w:color w:val="305496"/>
              </w:rPr>
            </w:pPr>
            <w:r w:rsidRPr="00825569">
              <w:rPr>
                <w:rFonts w:ascii="Arial" w:hAnsi="Arial" w:cs="Arial"/>
                <w:color w:val="305496"/>
              </w:rPr>
              <w:t>12 años.</w:t>
            </w:r>
          </w:p>
        </w:tc>
        <w:tc>
          <w:tcPr>
            <w:tcW w:w="1434" w:type="dxa"/>
            <w:tcBorders>
              <w:top w:val="nil"/>
              <w:left w:val="nil"/>
              <w:bottom w:val="nil"/>
              <w:right w:val="nil"/>
            </w:tcBorders>
            <w:shd w:val="clear" w:color="auto" w:fill="auto"/>
            <w:noWrap/>
            <w:vAlign w:val="center"/>
            <w:hideMark/>
          </w:tcPr>
          <w:p w14:paraId="1CDCA81F" w14:textId="77777777" w:rsidR="00120293" w:rsidRPr="00825569" w:rsidRDefault="00120293" w:rsidP="00137AE1">
            <w:pPr>
              <w:jc w:val="both"/>
              <w:rPr>
                <w:rFonts w:ascii="Arial" w:hAnsi="Arial" w:cs="Arial"/>
                <w:color w:val="305496"/>
              </w:rPr>
            </w:pPr>
            <w:r w:rsidRPr="00825569">
              <w:rPr>
                <w:rFonts w:ascii="Arial" w:hAnsi="Arial" w:cs="Arial"/>
                <w:color w:val="305496"/>
              </w:rPr>
              <w:t>0,08</w:t>
            </w:r>
          </w:p>
        </w:tc>
      </w:tr>
      <w:tr w:rsidR="00120293" w:rsidRPr="00825569" w14:paraId="4A099EED" w14:textId="77777777" w:rsidTr="00AD0E73">
        <w:trPr>
          <w:trHeight w:val="199"/>
          <w:jc w:val="center"/>
        </w:trPr>
        <w:tc>
          <w:tcPr>
            <w:tcW w:w="3264" w:type="dxa"/>
            <w:tcBorders>
              <w:top w:val="nil"/>
              <w:left w:val="nil"/>
              <w:bottom w:val="nil"/>
              <w:right w:val="nil"/>
            </w:tcBorders>
            <w:shd w:val="clear" w:color="D9E1F2" w:fill="D9E1F2"/>
            <w:noWrap/>
            <w:vAlign w:val="center"/>
            <w:hideMark/>
          </w:tcPr>
          <w:p w14:paraId="6FE1A0E5" w14:textId="77777777" w:rsidR="00120293" w:rsidRPr="00825569" w:rsidRDefault="00120293" w:rsidP="00137AE1">
            <w:pPr>
              <w:jc w:val="both"/>
              <w:rPr>
                <w:rFonts w:ascii="Arial" w:hAnsi="Arial" w:cs="Arial"/>
                <w:color w:val="305496"/>
              </w:rPr>
            </w:pPr>
            <w:r w:rsidRPr="00825569">
              <w:rPr>
                <w:rFonts w:ascii="Arial" w:hAnsi="Arial" w:cs="Arial"/>
                <w:color w:val="305496"/>
              </w:rPr>
              <w:t>13 años.</w:t>
            </w:r>
          </w:p>
        </w:tc>
        <w:tc>
          <w:tcPr>
            <w:tcW w:w="1434" w:type="dxa"/>
            <w:tcBorders>
              <w:top w:val="nil"/>
              <w:left w:val="nil"/>
              <w:bottom w:val="nil"/>
              <w:right w:val="nil"/>
            </w:tcBorders>
            <w:shd w:val="clear" w:color="D9E1F2" w:fill="D9E1F2"/>
            <w:noWrap/>
            <w:vAlign w:val="center"/>
            <w:hideMark/>
          </w:tcPr>
          <w:p w14:paraId="3DE6604F" w14:textId="77777777" w:rsidR="00120293" w:rsidRPr="00825569" w:rsidRDefault="00120293" w:rsidP="00137AE1">
            <w:pPr>
              <w:jc w:val="both"/>
              <w:rPr>
                <w:rFonts w:ascii="Arial" w:hAnsi="Arial" w:cs="Arial"/>
                <w:color w:val="305496"/>
              </w:rPr>
            </w:pPr>
            <w:r w:rsidRPr="00825569">
              <w:rPr>
                <w:rFonts w:ascii="Arial" w:hAnsi="Arial" w:cs="Arial"/>
                <w:color w:val="305496"/>
              </w:rPr>
              <w:t>0,08</w:t>
            </w:r>
          </w:p>
        </w:tc>
      </w:tr>
      <w:tr w:rsidR="00120293" w:rsidRPr="00825569" w14:paraId="5443054D" w14:textId="77777777" w:rsidTr="00AD0E73">
        <w:trPr>
          <w:trHeight w:val="199"/>
          <w:jc w:val="center"/>
        </w:trPr>
        <w:tc>
          <w:tcPr>
            <w:tcW w:w="3264" w:type="dxa"/>
            <w:tcBorders>
              <w:top w:val="nil"/>
              <w:left w:val="nil"/>
              <w:bottom w:val="nil"/>
              <w:right w:val="nil"/>
            </w:tcBorders>
            <w:shd w:val="clear" w:color="auto" w:fill="auto"/>
            <w:noWrap/>
            <w:vAlign w:val="center"/>
            <w:hideMark/>
          </w:tcPr>
          <w:p w14:paraId="6E22B6F9" w14:textId="77777777" w:rsidR="00120293" w:rsidRPr="00825569" w:rsidRDefault="00120293" w:rsidP="00137AE1">
            <w:pPr>
              <w:jc w:val="both"/>
              <w:rPr>
                <w:rFonts w:ascii="Arial" w:hAnsi="Arial" w:cs="Arial"/>
                <w:color w:val="305496"/>
              </w:rPr>
            </w:pPr>
            <w:r w:rsidRPr="00825569">
              <w:rPr>
                <w:rFonts w:ascii="Arial" w:hAnsi="Arial" w:cs="Arial"/>
                <w:color w:val="305496"/>
              </w:rPr>
              <w:t>14 años.</w:t>
            </w:r>
          </w:p>
        </w:tc>
        <w:tc>
          <w:tcPr>
            <w:tcW w:w="1434" w:type="dxa"/>
            <w:tcBorders>
              <w:top w:val="nil"/>
              <w:left w:val="nil"/>
              <w:bottom w:val="nil"/>
              <w:right w:val="nil"/>
            </w:tcBorders>
            <w:shd w:val="clear" w:color="auto" w:fill="auto"/>
            <w:noWrap/>
            <w:vAlign w:val="center"/>
            <w:hideMark/>
          </w:tcPr>
          <w:p w14:paraId="44D2563C" w14:textId="77777777" w:rsidR="00120293" w:rsidRPr="00825569" w:rsidRDefault="00120293" w:rsidP="00137AE1">
            <w:pPr>
              <w:jc w:val="both"/>
              <w:rPr>
                <w:rFonts w:ascii="Arial" w:hAnsi="Arial" w:cs="Arial"/>
                <w:color w:val="305496"/>
              </w:rPr>
            </w:pPr>
            <w:r w:rsidRPr="00825569">
              <w:rPr>
                <w:rFonts w:ascii="Arial" w:hAnsi="Arial" w:cs="Arial"/>
                <w:color w:val="305496"/>
              </w:rPr>
              <w:t>0,1</w:t>
            </w:r>
          </w:p>
        </w:tc>
      </w:tr>
      <w:tr w:rsidR="00120293" w:rsidRPr="00825569" w14:paraId="0EC0B396" w14:textId="77777777" w:rsidTr="00AD0E73">
        <w:trPr>
          <w:trHeight w:val="199"/>
          <w:jc w:val="center"/>
        </w:trPr>
        <w:tc>
          <w:tcPr>
            <w:tcW w:w="3264" w:type="dxa"/>
            <w:tcBorders>
              <w:top w:val="nil"/>
              <w:left w:val="nil"/>
              <w:bottom w:val="nil"/>
              <w:right w:val="nil"/>
            </w:tcBorders>
            <w:shd w:val="clear" w:color="D9E1F2" w:fill="D9E1F2"/>
            <w:noWrap/>
            <w:vAlign w:val="center"/>
            <w:hideMark/>
          </w:tcPr>
          <w:p w14:paraId="2A2F3C15" w14:textId="77777777" w:rsidR="00120293" w:rsidRPr="00825569" w:rsidRDefault="00120293" w:rsidP="00137AE1">
            <w:pPr>
              <w:jc w:val="both"/>
              <w:rPr>
                <w:rFonts w:ascii="Arial" w:hAnsi="Arial" w:cs="Arial"/>
                <w:color w:val="305496"/>
              </w:rPr>
            </w:pPr>
            <w:r w:rsidRPr="00825569">
              <w:rPr>
                <w:rFonts w:ascii="Arial" w:hAnsi="Arial" w:cs="Arial"/>
                <w:color w:val="305496"/>
              </w:rPr>
              <w:t>15 años.</w:t>
            </w:r>
          </w:p>
        </w:tc>
        <w:tc>
          <w:tcPr>
            <w:tcW w:w="1434" w:type="dxa"/>
            <w:tcBorders>
              <w:top w:val="nil"/>
              <w:left w:val="nil"/>
              <w:bottom w:val="nil"/>
              <w:right w:val="nil"/>
            </w:tcBorders>
            <w:shd w:val="clear" w:color="D9E1F2" w:fill="D9E1F2"/>
            <w:noWrap/>
            <w:vAlign w:val="center"/>
            <w:hideMark/>
          </w:tcPr>
          <w:p w14:paraId="7120B4B0" w14:textId="77777777" w:rsidR="00120293" w:rsidRPr="00825569" w:rsidRDefault="00120293" w:rsidP="00137AE1">
            <w:pPr>
              <w:jc w:val="both"/>
              <w:rPr>
                <w:rFonts w:ascii="Arial" w:hAnsi="Arial" w:cs="Arial"/>
                <w:color w:val="305496"/>
              </w:rPr>
            </w:pPr>
            <w:r w:rsidRPr="00825569">
              <w:rPr>
                <w:rFonts w:ascii="Arial" w:hAnsi="Arial" w:cs="Arial"/>
                <w:color w:val="305496"/>
              </w:rPr>
              <w:t>0,12</w:t>
            </w:r>
          </w:p>
        </w:tc>
      </w:tr>
      <w:tr w:rsidR="00120293" w:rsidRPr="00825569" w14:paraId="1684C747" w14:textId="77777777" w:rsidTr="00AD0E73">
        <w:trPr>
          <w:trHeight w:val="199"/>
          <w:jc w:val="center"/>
        </w:trPr>
        <w:tc>
          <w:tcPr>
            <w:tcW w:w="3264" w:type="dxa"/>
            <w:tcBorders>
              <w:top w:val="nil"/>
              <w:left w:val="nil"/>
              <w:bottom w:val="nil"/>
              <w:right w:val="nil"/>
            </w:tcBorders>
            <w:shd w:val="clear" w:color="auto" w:fill="auto"/>
            <w:noWrap/>
            <w:vAlign w:val="center"/>
            <w:hideMark/>
          </w:tcPr>
          <w:p w14:paraId="11B6277C" w14:textId="77777777" w:rsidR="00120293" w:rsidRPr="00825569" w:rsidRDefault="00120293" w:rsidP="00137AE1">
            <w:pPr>
              <w:jc w:val="both"/>
              <w:rPr>
                <w:rFonts w:ascii="Arial" w:hAnsi="Arial" w:cs="Arial"/>
                <w:color w:val="305496"/>
              </w:rPr>
            </w:pPr>
            <w:r w:rsidRPr="00825569">
              <w:rPr>
                <w:rFonts w:ascii="Arial" w:hAnsi="Arial" w:cs="Arial"/>
                <w:color w:val="305496"/>
              </w:rPr>
              <w:t>16 años.</w:t>
            </w:r>
          </w:p>
        </w:tc>
        <w:tc>
          <w:tcPr>
            <w:tcW w:w="1434" w:type="dxa"/>
            <w:tcBorders>
              <w:top w:val="nil"/>
              <w:left w:val="nil"/>
              <w:bottom w:val="nil"/>
              <w:right w:val="nil"/>
            </w:tcBorders>
            <w:shd w:val="clear" w:color="auto" w:fill="auto"/>
            <w:noWrap/>
            <w:vAlign w:val="center"/>
            <w:hideMark/>
          </w:tcPr>
          <w:p w14:paraId="1415770C" w14:textId="77777777" w:rsidR="00120293" w:rsidRPr="00825569" w:rsidRDefault="00120293" w:rsidP="00137AE1">
            <w:pPr>
              <w:jc w:val="both"/>
              <w:rPr>
                <w:rFonts w:ascii="Arial" w:hAnsi="Arial" w:cs="Arial"/>
                <w:color w:val="305496"/>
              </w:rPr>
            </w:pPr>
            <w:r w:rsidRPr="00825569">
              <w:rPr>
                <w:rFonts w:ascii="Arial" w:hAnsi="Arial" w:cs="Arial"/>
                <w:color w:val="305496"/>
              </w:rPr>
              <w:t>0,16</w:t>
            </w:r>
          </w:p>
        </w:tc>
      </w:tr>
      <w:tr w:rsidR="00120293" w:rsidRPr="00825569" w14:paraId="229A1384" w14:textId="77777777" w:rsidTr="00AD0E73">
        <w:trPr>
          <w:trHeight w:val="199"/>
          <w:jc w:val="center"/>
        </w:trPr>
        <w:tc>
          <w:tcPr>
            <w:tcW w:w="3264" w:type="dxa"/>
            <w:tcBorders>
              <w:top w:val="nil"/>
              <w:left w:val="nil"/>
              <w:bottom w:val="nil"/>
              <w:right w:val="nil"/>
            </w:tcBorders>
            <w:shd w:val="clear" w:color="D9E1F2" w:fill="D9E1F2"/>
            <w:noWrap/>
            <w:vAlign w:val="center"/>
            <w:hideMark/>
          </w:tcPr>
          <w:p w14:paraId="7EDD9FF1" w14:textId="77777777" w:rsidR="00120293" w:rsidRPr="00825569" w:rsidRDefault="00120293" w:rsidP="00137AE1">
            <w:pPr>
              <w:jc w:val="both"/>
              <w:rPr>
                <w:rFonts w:ascii="Arial" w:hAnsi="Arial" w:cs="Arial"/>
                <w:color w:val="305496"/>
              </w:rPr>
            </w:pPr>
            <w:r w:rsidRPr="00825569">
              <w:rPr>
                <w:rFonts w:ascii="Arial" w:hAnsi="Arial" w:cs="Arial"/>
                <w:color w:val="305496"/>
              </w:rPr>
              <w:t>17 años.</w:t>
            </w:r>
          </w:p>
        </w:tc>
        <w:tc>
          <w:tcPr>
            <w:tcW w:w="1434" w:type="dxa"/>
            <w:tcBorders>
              <w:top w:val="nil"/>
              <w:left w:val="nil"/>
              <w:bottom w:val="nil"/>
              <w:right w:val="nil"/>
            </w:tcBorders>
            <w:shd w:val="clear" w:color="D9E1F2" w:fill="D9E1F2"/>
            <w:noWrap/>
            <w:vAlign w:val="center"/>
            <w:hideMark/>
          </w:tcPr>
          <w:p w14:paraId="174DE6C0" w14:textId="77777777" w:rsidR="00120293" w:rsidRPr="00825569" w:rsidRDefault="00120293" w:rsidP="00137AE1">
            <w:pPr>
              <w:jc w:val="both"/>
              <w:rPr>
                <w:rFonts w:ascii="Arial" w:hAnsi="Arial" w:cs="Arial"/>
                <w:color w:val="305496"/>
              </w:rPr>
            </w:pPr>
            <w:r w:rsidRPr="00825569">
              <w:rPr>
                <w:rFonts w:ascii="Arial" w:hAnsi="Arial" w:cs="Arial"/>
                <w:color w:val="305496"/>
              </w:rPr>
              <w:t>0,2</w:t>
            </w:r>
          </w:p>
        </w:tc>
      </w:tr>
      <w:tr w:rsidR="00120293" w:rsidRPr="00825569" w14:paraId="228610FD" w14:textId="77777777" w:rsidTr="00AD0E73">
        <w:trPr>
          <w:trHeight w:val="199"/>
          <w:jc w:val="center"/>
        </w:trPr>
        <w:tc>
          <w:tcPr>
            <w:tcW w:w="3264" w:type="dxa"/>
            <w:tcBorders>
              <w:top w:val="nil"/>
              <w:left w:val="nil"/>
              <w:bottom w:val="nil"/>
              <w:right w:val="nil"/>
            </w:tcBorders>
            <w:shd w:val="clear" w:color="auto" w:fill="auto"/>
            <w:noWrap/>
            <w:vAlign w:val="center"/>
            <w:hideMark/>
          </w:tcPr>
          <w:p w14:paraId="0BEB7889" w14:textId="77777777" w:rsidR="00120293" w:rsidRPr="00825569" w:rsidRDefault="00120293" w:rsidP="00137AE1">
            <w:pPr>
              <w:jc w:val="both"/>
              <w:rPr>
                <w:rFonts w:ascii="Arial" w:hAnsi="Arial" w:cs="Arial"/>
                <w:color w:val="305496"/>
              </w:rPr>
            </w:pPr>
            <w:r w:rsidRPr="00825569">
              <w:rPr>
                <w:rFonts w:ascii="Arial" w:hAnsi="Arial" w:cs="Arial"/>
                <w:color w:val="305496"/>
              </w:rPr>
              <w:t>18 años.</w:t>
            </w:r>
          </w:p>
        </w:tc>
        <w:tc>
          <w:tcPr>
            <w:tcW w:w="1434" w:type="dxa"/>
            <w:tcBorders>
              <w:top w:val="nil"/>
              <w:left w:val="nil"/>
              <w:bottom w:val="nil"/>
              <w:right w:val="nil"/>
            </w:tcBorders>
            <w:shd w:val="clear" w:color="auto" w:fill="auto"/>
            <w:noWrap/>
            <w:vAlign w:val="center"/>
            <w:hideMark/>
          </w:tcPr>
          <w:p w14:paraId="637BE17B" w14:textId="77777777" w:rsidR="00120293" w:rsidRPr="00825569" w:rsidRDefault="00120293" w:rsidP="00137AE1">
            <w:pPr>
              <w:jc w:val="both"/>
              <w:rPr>
                <w:rFonts w:ascii="Arial" w:hAnsi="Arial" w:cs="Arial"/>
                <w:color w:val="305496"/>
              </w:rPr>
            </w:pPr>
            <w:r w:rsidRPr="00825569">
              <w:rPr>
                <w:rFonts w:ascii="Arial" w:hAnsi="Arial" w:cs="Arial"/>
                <w:color w:val="305496"/>
              </w:rPr>
              <w:t>0,26</w:t>
            </w:r>
          </w:p>
        </w:tc>
      </w:tr>
      <w:tr w:rsidR="00120293" w:rsidRPr="00825569" w14:paraId="0529F63F" w14:textId="77777777" w:rsidTr="00AD0E73">
        <w:trPr>
          <w:trHeight w:val="199"/>
          <w:jc w:val="center"/>
        </w:trPr>
        <w:tc>
          <w:tcPr>
            <w:tcW w:w="3264" w:type="dxa"/>
            <w:tcBorders>
              <w:top w:val="nil"/>
              <w:left w:val="nil"/>
              <w:bottom w:val="nil"/>
              <w:right w:val="nil"/>
            </w:tcBorders>
            <w:shd w:val="clear" w:color="D9E1F2" w:fill="D9E1F2"/>
            <w:noWrap/>
            <w:vAlign w:val="center"/>
            <w:hideMark/>
          </w:tcPr>
          <w:p w14:paraId="0C468391" w14:textId="77777777" w:rsidR="00120293" w:rsidRPr="00825569" w:rsidRDefault="00120293" w:rsidP="00137AE1">
            <w:pPr>
              <w:jc w:val="both"/>
              <w:rPr>
                <w:rFonts w:ascii="Arial" w:hAnsi="Arial" w:cs="Arial"/>
                <w:color w:val="305496"/>
              </w:rPr>
            </w:pPr>
            <w:r w:rsidRPr="00825569">
              <w:rPr>
                <w:rFonts w:ascii="Arial" w:hAnsi="Arial" w:cs="Arial"/>
                <w:color w:val="305496"/>
              </w:rPr>
              <w:t>19 años.</w:t>
            </w:r>
          </w:p>
        </w:tc>
        <w:tc>
          <w:tcPr>
            <w:tcW w:w="1434" w:type="dxa"/>
            <w:tcBorders>
              <w:top w:val="nil"/>
              <w:left w:val="nil"/>
              <w:bottom w:val="nil"/>
              <w:right w:val="nil"/>
            </w:tcBorders>
            <w:shd w:val="clear" w:color="D9E1F2" w:fill="D9E1F2"/>
            <w:noWrap/>
            <w:vAlign w:val="center"/>
            <w:hideMark/>
          </w:tcPr>
          <w:p w14:paraId="08321A5C" w14:textId="77777777" w:rsidR="00120293" w:rsidRPr="00825569" w:rsidRDefault="00120293" w:rsidP="00137AE1">
            <w:pPr>
              <w:jc w:val="both"/>
              <w:rPr>
                <w:rFonts w:ascii="Arial" w:hAnsi="Arial" w:cs="Arial"/>
                <w:color w:val="305496"/>
              </w:rPr>
            </w:pPr>
            <w:r w:rsidRPr="00825569">
              <w:rPr>
                <w:rFonts w:ascii="Arial" w:hAnsi="Arial" w:cs="Arial"/>
                <w:color w:val="305496"/>
              </w:rPr>
              <w:t>0,36</w:t>
            </w:r>
          </w:p>
        </w:tc>
      </w:tr>
      <w:tr w:rsidR="00120293" w:rsidRPr="00825569" w14:paraId="256B49F7" w14:textId="77777777" w:rsidTr="00AD0E73">
        <w:trPr>
          <w:trHeight w:val="403"/>
          <w:jc w:val="center"/>
        </w:trPr>
        <w:tc>
          <w:tcPr>
            <w:tcW w:w="3264" w:type="dxa"/>
            <w:tcBorders>
              <w:top w:val="nil"/>
              <w:left w:val="nil"/>
              <w:bottom w:val="single" w:sz="4" w:space="0" w:color="4472C4"/>
              <w:right w:val="nil"/>
            </w:tcBorders>
            <w:shd w:val="clear" w:color="auto" w:fill="auto"/>
            <w:noWrap/>
            <w:vAlign w:val="center"/>
            <w:hideMark/>
          </w:tcPr>
          <w:p w14:paraId="35D8728E" w14:textId="2F72C333" w:rsidR="00120293" w:rsidRPr="00825569" w:rsidRDefault="00AD0E73" w:rsidP="00137AE1">
            <w:pPr>
              <w:jc w:val="both"/>
              <w:rPr>
                <w:rFonts w:ascii="Arial" w:hAnsi="Arial" w:cs="Arial"/>
                <w:color w:val="305496"/>
              </w:rPr>
            </w:pPr>
            <w:r>
              <w:rPr>
                <w:rFonts w:ascii="Arial" w:hAnsi="Arial" w:cs="Arial"/>
                <w:color w:val="305496"/>
              </w:rPr>
              <w:lastRenderedPageBreak/>
              <w:t>Igual o superior a 20 años</w:t>
            </w:r>
          </w:p>
        </w:tc>
        <w:tc>
          <w:tcPr>
            <w:tcW w:w="1434" w:type="dxa"/>
            <w:tcBorders>
              <w:top w:val="nil"/>
              <w:left w:val="nil"/>
              <w:bottom w:val="single" w:sz="4" w:space="0" w:color="4472C4"/>
              <w:right w:val="nil"/>
            </w:tcBorders>
            <w:shd w:val="clear" w:color="auto" w:fill="auto"/>
            <w:noWrap/>
            <w:vAlign w:val="center"/>
            <w:hideMark/>
          </w:tcPr>
          <w:p w14:paraId="4BAF76BF" w14:textId="77777777" w:rsidR="00120293" w:rsidRPr="00825569" w:rsidRDefault="00120293" w:rsidP="00137AE1">
            <w:pPr>
              <w:jc w:val="both"/>
              <w:rPr>
                <w:rFonts w:ascii="Arial" w:hAnsi="Arial" w:cs="Arial"/>
                <w:color w:val="305496"/>
              </w:rPr>
            </w:pPr>
            <w:r w:rsidRPr="00825569">
              <w:rPr>
                <w:rFonts w:ascii="Arial" w:hAnsi="Arial" w:cs="Arial"/>
                <w:color w:val="305496"/>
              </w:rPr>
              <w:t>0,45</w:t>
            </w:r>
          </w:p>
        </w:tc>
      </w:tr>
    </w:tbl>
    <w:p w14:paraId="4275CBD8"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Si, como consecuencia de la actualización referida en el artículo 107.4 del Real Decreto Legislativo 2/2004, de 5 de marzo, por el que se aprueba el texto refundido de la Ley Reguladora de las Haciendas Locales, alguno de los coeficientes aprobados por la vigente ordenanza fiscal resultara ser superior al correspondiente nuevo máximo legal, se aplicará este directamente hasta que entre en vigor la nueva ordenanza fiscal que corrija dicho exceso.</w:t>
      </w:r>
    </w:p>
    <w:p w14:paraId="6A29508A" w14:textId="77777777" w:rsidR="00AD0E73" w:rsidRDefault="00AD0E73" w:rsidP="00120293">
      <w:pPr>
        <w:pStyle w:val="CONTENIDOACUERDOS"/>
        <w:keepNext w:val="0"/>
        <w:widowControl w:val="0"/>
        <w:spacing w:line="240" w:lineRule="auto"/>
        <w:ind w:firstLine="708"/>
        <w:rPr>
          <w:rFonts w:ascii="Arial" w:hAnsi="Arial" w:cs="Arial"/>
          <w:bCs w:val="0"/>
        </w:rPr>
      </w:pPr>
    </w:p>
    <w:p w14:paraId="4A84EB21" w14:textId="5169FD5A"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5. Cuando, a instancia del sujeto pasivo, conforme al procedimiento establecido en el artículo 4.6, se constate que el importe del incremento de valor es inferior al importe de la base imponible determinada con arreglo a lo dispuesto en los apartados anteriores de este artículo, se tomará como base imponible el importe de dicho incremento de valor.</w:t>
      </w:r>
    </w:p>
    <w:p w14:paraId="683D3B76"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101EFBFB"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696C4D">
        <w:rPr>
          <w:rFonts w:ascii="Arial" w:hAnsi="Arial" w:cs="Arial"/>
          <w:b/>
          <w:bCs w:val="0"/>
        </w:rPr>
        <w:t>Artículo 8. –</w:t>
      </w:r>
      <w:r w:rsidRPr="00825569">
        <w:rPr>
          <w:rFonts w:ascii="Arial" w:hAnsi="Arial" w:cs="Arial"/>
          <w:bCs w:val="0"/>
        </w:rPr>
        <w:t xml:space="preserve"> Tipo de gravamen y cuotas tributarias.</w:t>
      </w:r>
    </w:p>
    <w:p w14:paraId="0FB5850F"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1. – El tipo de gravamen del Impuesto sobre el Incremento de Valor de los Terrenos de Naturaleza Urbana será del 21%.</w:t>
      </w:r>
    </w:p>
    <w:p w14:paraId="284E0B8E" w14:textId="77777777" w:rsidR="00AD0E73" w:rsidRDefault="00AD0E73" w:rsidP="00120293">
      <w:pPr>
        <w:pStyle w:val="CONTENIDOACUERDOS"/>
        <w:keepNext w:val="0"/>
        <w:widowControl w:val="0"/>
        <w:spacing w:line="240" w:lineRule="auto"/>
        <w:ind w:firstLine="708"/>
        <w:rPr>
          <w:rFonts w:ascii="Arial" w:hAnsi="Arial" w:cs="Arial"/>
          <w:bCs w:val="0"/>
        </w:rPr>
      </w:pPr>
    </w:p>
    <w:p w14:paraId="41BE3EC1" w14:textId="1A5ACBED"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2. – La cuota íntegra del impuesto será la resultante de aplicar a la base imponible el tipo de gravamen.</w:t>
      </w:r>
    </w:p>
    <w:p w14:paraId="71A12765" w14:textId="77777777" w:rsidR="00AD0E73" w:rsidRDefault="00AD0E73" w:rsidP="00120293">
      <w:pPr>
        <w:pStyle w:val="CONTENIDOACUERDOS"/>
        <w:keepNext w:val="0"/>
        <w:widowControl w:val="0"/>
        <w:spacing w:line="240" w:lineRule="auto"/>
        <w:ind w:firstLine="708"/>
        <w:rPr>
          <w:rFonts w:ascii="Arial" w:hAnsi="Arial" w:cs="Arial"/>
          <w:bCs w:val="0"/>
        </w:rPr>
      </w:pPr>
    </w:p>
    <w:p w14:paraId="3A7A55B2" w14:textId="40A0BDE1"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3. – La cuota líquida del impuesto será el resultado de aplicar sobre la cuota íntegra la bonificación regulada en esta ordenanza.</w:t>
      </w:r>
    </w:p>
    <w:p w14:paraId="02365081"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78BB193C" w14:textId="77777777" w:rsidR="00120293" w:rsidRPr="00825569" w:rsidRDefault="00120293" w:rsidP="00120293">
      <w:pPr>
        <w:pStyle w:val="CONTENIDOACUERDOS"/>
        <w:keepNext w:val="0"/>
        <w:widowControl w:val="0"/>
        <w:spacing w:line="240" w:lineRule="auto"/>
        <w:ind w:firstLine="708"/>
        <w:rPr>
          <w:rFonts w:ascii="Arial" w:hAnsi="Arial" w:cs="Arial"/>
          <w:b/>
          <w:bCs w:val="0"/>
        </w:rPr>
      </w:pPr>
      <w:r w:rsidRPr="00825569">
        <w:rPr>
          <w:rFonts w:ascii="Arial" w:hAnsi="Arial" w:cs="Arial"/>
          <w:b/>
          <w:bCs w:val="0"/>
        </w:rPr>
        <w:t>VI. – DEVENGO</w:t>
      </w:r>
    </w:p>
    <w:p w14:paraId="3CC411BA"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48E8F1F3" w14:textId="603BB1C3" w:rsidR="00120293" w:rsidRPr="00696C4D" w:rsidRDefault="00120293" w:rsidP="00120293">
      <w:pPr>
        <w:pStyle w:val="CONTENIDOACUERDOS"/>
        <w:keepNext w:val="0"/>
        <w:widowControl w:val="0"/>
        <w:spacing w:line="240" w:lineRule="auto"/>
        <w:ind w:firstLine="708"/>
        <w:rPr>
          <w:rFonts w:ascii="Arial" w:hAnsi="Arial" w:cs="Arial"/>
          <w:b/>
          <w:bCs w:val="0"/>
        </w:rPr>
      </w:pPr>
      <w:r w:rsidRPr="00696C4D">
        <w:rPr>
          <w:rFonts w:ascii="Arial" w:hAnsi="Arial" w:cs="Arial"/>
          <w:b/>
          <w:bCs w:val="0"/>
        </w:rPr>
        <w:t>Artículo 9</w:t>
      </w:r>
      <w:r w:rsidR="00696C4D">
        <w:rPr>
          <w:rFonts w:ascii="Arial" w:hAnsi="Arial" w:cs="Arial"/>
          <w:b/>
          <w:bCs w:val="0"/>
        </w:rPr>
        <w:t>. -</w:t>
      </w:r>
      <w:r w:rsidRPr="00696C4D">
        <w:rPr>
          <w:rFonts w:ascii="Arial" w:hAnsi="Arial" w:cs="Arial"/>
          <w:b/>
          <w:bCs w:val="0"/>
        </w:rPr>
        <w:t xml:space="preserve">  </w:t>
      </w:r>
    </w:p>
    <w:p w14:paraId="2B96C7E7"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1. – Nacerá la obligación de contribuir:</w:t>
      </w:r>
    </w:p>
    <w:p w14:paraId="527FAD7A"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Cuando se transmita la propiedad del terreno, ya sea a título oneroso o gratuito, «inter vivos» o «mortis causa», en la fecha de la transmisión.</w:t>
      </w:r>
    </w:p>
    <w:p w14:paraId="072F02E1"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b) Cuando se constituya o transmita cualquier derecho real de goce, limitativo del dominio, en la fecha en que tenga lugar la constitución o transmisión.</w:t>
      </w:r>
    </w:p>
    <w:p w14:paraId="798274F9" w14:textId="77777777" w:rsidR="00AD0E73" w:rsidRDefault="00AD0E73" w:rsidP="00120293">
      <w:pPr>
        <w:pStyle w:val="CONTENIDOACUERDOS"/>
        <w:keepNext w:val="0"/>
        <w:widowControl w:val="0"/>
        <w:spacing w:line="240" w:lineRule="auto"/>
        <w:ind w:firstLine="708"/>
        <w:rPr>
          <w:rFonts w:ascii="Arial" w:hAnsi="Arial" w:cs="Arial"/>
          <w:bCs w:val="0"/>
        </w:rPr>
      </w:pPr>
    </w:p>
    <w:p w14:paraId="38109FCE" w14:textId="730A9EFE"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2. – A los efectos de lo dispuesto en el apartado anterior, se entenderá como fecha de la transmisión:</w:t>
      </w:r>
    </w:p>
    <w:p w14:paraId="6113812D"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a) En los actos o contratos «inter vivos», la del otorgamiento del documento público y, tratándose de documentos privados, la de su incorporación o inscripción en un Registro Público, o la de su entrega a un funcionario público por razón de su oficio.</w:t>
      </w:r>
    </w:p>
    <w:p w14:paraId="444F817A"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b) En las transmisiones «mortis causa», la del fallecimiento del causante.</w:t>
      </w:r>
    </w:p>
    <w:p w14:paraId="3926EEE7"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 xml:space="preserve">c) En las subastas judiciales, administrativas o notariales, se tomará excepcionalmente la fecha del testimonio expedido por el secretario judicial del decreto de adjudicación, comprensivo de la resolución de aprobación del remate, de la adjudicación al acreedor o de la transmisión por convenio de realización o por persona o entidad especializada y en el que se exprese, en su caso, que se ha consignado el precio. En cualquier otro caso, se estará a la fecha del </w:t>
      </w:r>
      <w:r w:rsidRPr="00825569">
        <w:rPr>
          <w:rFonts w:ascii="Arial" w:hAnsi="Arial" w:cs="Arial"/>
          <w:bCs w:val="0"/>
        </w:rPr>
        <w:lastRenderedPageBreak/>
        <w:t>documento público.</w:t>
      </w:r>
    </w:p>
    <w:p w14:paraId="25A7D5A2"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d) En las expropiaciones forzosas, la fecha del acta de ocupación y pago.</w:t>
      </w:r>
    </w:p>
    <w:p w14:paraId="32BB66CB"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5A634366" w14:textId="77777777" w:rsidR="00120293" w:rsidRPr="00696C4D" w:rsidRDefault="00120293" w:rsidP="00120293">
      <w:pPr>
        <w:pStyle w:val="CONTENIDOACUERDOS"/>
        <w:keepNext w:val="0"/>
        <w:widowControl w:val="0"/>
        <w:spacing w:line="240" w:lineRule="auto"/>
        <w:ind w:firstLine="708"/>
        <w:rPr>
          <w:rFonts w:ascii="Arial" w:hAnsi="Arial" w:cs="Arial"/>
          <w:b/>
          <w:bCs w:val="0"/>
        </w:rPr>
      </w:pPr>
      <w:r w:rsidRPr="00696C4D">
        <w:rPr>
          <w:rFonts w:ascii="Arial" w:hAnsi="Arial" w:cs="Arial"/>
          <w:b/>
          <w:bCs w:val="0"/>
        </w:rPr>
        <w:t>Artículo 10. –</w:t>
      </w:r>
    </w:p>
    <w:p w14:paraId="2D1D8F1A"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1. – Cuando se declare o reconozca judicial o administrativamente por resolución firme haber tenido lugar la nulidad, rescisión o resolución del acto o contrato determinante de la transmisión del terreno o de la constitución o transmisión del derecho real de goce sobre el mismo, el sujeto pasivo tendrá derecho a la devolución del impuesto satisfecho, siempre que dicho acto o contrato no le hubiere producido efectos lucrativos y que reclame la devolución en el plazo de cinco años, desde que la resolución quedó firme, entendiéndose que existe efecto lucrativo cuando no se justifique que los interesados deban efectuar las recíprocas devoluciones a que se refiere el artículo 1.295 del Código Civil. Aunque el acto o contrato no haya producido efectos lucrativos, si la rescisión o resolución se declarase por incumplimiento de las obligaciones del sujeto pasivo del impuesto, no habrá lugar a devolución alguna.</w:t>
      </w:r>
    </w:p>
    <w:p w14:paraId="62EBB799" w14:textId="77777777" w:rsidR="00AD0E73" w:rsidRDefault="00AD0E73" w:rsidP="00120293">
      <w:pPr>
        <w:pStyle w:val="CONTENIDOACUERDOS"/>
        <w:keepNext w:val="0"/>
        <w:widowControl w:val="0"/>
        <w:spacing w:line="240" w:lineRule="auto"/>
        <w:ind w:firstLine="708"/>
        <w:rPr>
          <w:rFonts w:ascii="Arial" w:hAnsi="Arial" w:cs="Arial"/>
          <w:bCs w:val="0"/>
        </w:rPr>
      </w:pPr>
    </w:p>
    <w:p w14:paraId="62079343" w14:textId="5D67671D"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2. – Si el contrato queda sin efecto por mutuo acuerdo de las partes contratantes, no procederá la devolución del impuesto satisfecho y se considerará como un acto nuevo sujeto a tributación. Como tal mutuo acuerdo se estimará la avenencia en acto de conciliación y el simple allanamiento a la demanda.</w:t>
      </w:r>
    </w:p>
    <w:p w14:paraId="1EA45B22" w14:textId="77777777" w:rsidR="00AD0E73" w:rsidRDefault="00AD0E73" w:rsidP="00120293">
      <w:pPr>
        <w:pStyle w:val="CONTENIDOACUERDOS"/>
        <w:keepNext w:val="0"/>
        <w:widowControl w:val="0"/>
        <w:spacing w:line="240" w:lineRule="auto"/>
        <w:ind w:firstLine="708"/>
        <w:rPr>
          <w:rFonts w:ascii="Arial" w:hAnsi="Arial" w:cs="Arial"/>
          <w:bCs w:val="0"/>
        </w:rPr>
      </w:pPr>
    </w:p>
    <w:p w14:paraId="57A961BB" w14:textId="698E9984"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3. – En los actos o contratos en que medie alguna condición, su calificación se hará con arreglo a las prescripciones contenidas en el Código Civil. Si fuere suspensiva, no se liquidará el impuesto hasta que ésta se cumpla. Si la condición fuere resolutoria se exigirá el impuesto, desde luego, a reserva de que la condición se cumpla, de hacer la oportuna devolución, según las reglas del apartado anterior.</w:t>
      </w:r>
    </w:p>
    <w:p w14:paraId="18172E75"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4C5E0B15" w14:textId="77777777" w:rsidR="00120293" w:rsidRPr="00825569" w:rsidRDefault="00120293" w:rsidP="00120293">
      <w:pPr>
        <w:pStyle w:val="CONTENIDOACUERDOS"/>
        <w:keepNext w:val="0"/>
        <w:widowControl w:val="0"/>
        <w:spacing w:line="240" w:lineRule="auto"/>
        <w:ind w:firstLine="708"/>
        <w:rPr>
          <w:rFonts w:ascii="Arial" w:hAnsi="Arial" w:cs="Arial"/>
          <w:b/>
          <w:bCs w:val="0"/>
        </w:rPr>
      </w:pPr>
      <w:r w:rsidRPr="00825569">
        <w:rPr>
          <w:rFonts w:ascii="Arial" w:hAnsi="Arial" w:cs="Arial"/>
          <w:b/>
          <w:bCs w:val="0"/>
        </w:rPr>
        <w:t>VII. – BONIFICACIONES</w:t>
      </w:r>
    </w:p>
    <w:p w14:paraId="4EDBF088"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66A76B51" w14:textId="77777777" w:rsidR="00120293" w:rsidRPr="00696C4D" w:rsidRDefault="00120293" w:rsidP="00120293">
      <w:pPr>
        <w:pStyle w:val="CONTENIDOACUERDOS"/>
        <w:keepNext w:val="0"/>
        <w:widowControl w:val="0"/>
        <w:spacing w:line="240" w:lineRule="auto"/>
        <w:ind w:firstLine="708"/>
        <w:rPr>
          <w:rFonts w:ascii="Arial" w:hAnsi="Arial" w:cs="Arial"/>
          <w:b/>
          <w:bCs w:val="0"/>
        </w:rPr>
      </w:pPr>
      <w:r w:rsidRPr="00696C4D">
        <w:rPr>
          <w:rFonts w:ascii="Arial" w:hAnsi="Arial" w:cs="Arial"/>
          <w:b/>
          <w:bCs w:val="0"/>
        </w:rPr>
        <w:t>Artículo 11. –</w:t>
      </w:r>
    </w:p>
    <w:p w14:paraId="3FCD016E"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Las transmisiones de terrenos y la transmisión o constitución de derechos reales de goce limitativos del dominio, realizadas a título lucrativo por causa de muerte a favor de los descendientes y adoptados, los cónyuges y los ascendientes y adoptantes, tendrán una bonificación de acuerdo con la siguiente escala:</w:t>
      </w:r>
    </w:p>
    <w:p w14:paraId="36BCAE3B"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Transmisiones de padres a hijos, nietos que accedan a la herencia por derecho de representación de sus padres previamente fallecidos y adoptados: 60%.</w:t>
      </w:r>
    </w:p>
    <w:p w14:paraId="7F74DC08"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Transmisiones entre cónyuges: 30%.</w:t>
      </w:r>
    </w:p>
    <w:p w14:paraId="412A0D80"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Transmisiones de hijos y adoptados a padres y a adoptantes: 60%.</w:t>
      </w:r>
    </w:p>
    <w:p w14:paraId="0554C53D"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201F718E" w14:textId="77777777" w:rsidR="00120293" w:rsidRPr="00696C4D" w:rsidRDefault="00120293" w:rsidP="00120293">
      <w:pPr>
        <w:pStyle w:val="CONTENIDOACUERDOS"/>
        <w:keepNext w:val="0"/>
        <w:widowControl w:val="0"/>
        <w:spacing w:line="240" w:lineRule="auto"/>
        <w:ind w:firstLine="708"/>
        <w:rPr>
          <w:rFonts w:ascii="Arial" w:hAnsi="Arial" w:cs="Arial"/>
          <w:b/>
          <w:bCs w:val="0"/>
        </w:rPr>
      </w:pPr>
      <w:r w:rsidRPr="00696C4D">
        <w:rPr>
          <w:rFonts w:ascii="Arial" w:hAnsi="Arial" w:cs="Arial"/>
          <w:b/>
          <w:bCs w:val="0"/>
        </w:rPr>
        <w:t>Artículo 12. –</w:t>
      </w:r>
    </w:p>
    <w:p w14:paraId="7154177F"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 xml:space="preserve">Quedan suprimidos cuantos beneficios fiscales estuvieren establecidos respecto del anterior Arbitrio sobre el Incremento del Valor de los Terrenos, tanto </w:t>
      </w:r>
      <w:r w:rsidRPr="00825569">
        <w:rPr>
          <w:rFonts w:ascii="Arial" w:hAnsi="Arial" w:cs="Arial"/>
          <w:bCs w:val="0"/>
        </w:rPr>
        <w:lastRenderedPageBreak/>
        <w:t>de forma genérica como específica, en toda clase de disposiciones distintas de las de Régimen Local, sin que su anterior vigencia pueda, por tanto, ser invocada respecto del presente impuesto regulado por la Ley de Haciendas Locales y por esta ordenanza.</w:t>
      </w:r>
    </w:p>
    <w:p w14:paraId="421644D8"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6B5BE6E9" w14:textId="77777777" w:rsidR="00120293" w:rsidRPr="00825569" w:rsidRDefault="00120293" w:rsidP="00120293">
      <w:pPr>
        <w:pStyle w:val="CONTENIDOACUERDOS"/>
        <w:keepNext w:val="0"/>
        <w:widowControl w:val="0"/>
        <w:spacing w:line="240" w:lineRule="auto"/>
        <w:ind w:firstLine="708"/>
        <w:rPr>
          <w:rFonts w:ascii="Arial" w:hAnsi="Arial" w:cs="Arial"/>
          <w:b/>
          <w:bCs w:val="0"/>
        </w:rPr>
      </w:pPr>
      <w:r w:rsidRPr="00825569">
        <w:rPr>
          <w:rFonts w:ascii="Arial" w:hAnsi="Arial" w:cs="Arial"/>
          <w:b/>
          <w:bCs w:val="0"/>
        </w:rPr>
        <w:t>VIII. – NORMAS DE GESTIÓN</w:t>
      </w:r>
    </w:p>
    <w:p w14:paraId="3FB66DAF" w14:textId="77777777" w:rsidR="00120293" w:rsidRPr="00825569" w:rsidRDefault="00120293" w:rsidP="00120293">
      <w:pPr>
        <w:pStyle w:val="CONTENIDOACUERDOS"/>
        <w:keepNext w:val="0"/>
        <w:widowControl w:val="0"/>
        <w:spacing w:line="240" w:lineRule="auto"/>
        <w:ind w:firstLine="708"/>
        <w:rPr>
          <w:rFonts w:ascii="Arial" w:hAnsi="Arial" w:cs="Arial"/>
          <w:b/>
          <w:bCs w:val="0"/>
        </w:rPr>
      </w:pPr>
    </w:p>
    <w:p w14:paraId="549AA1EC"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SECCIÓN 1.ª – OBLIGACIONES MATERIALES Y FORMALES</w:t>
      </w:r>
    </w:p>
    <w:p w14:paraId="4B42C249" w14:textId="77777777" w:rsidR="00120293" w:rsidRPr="00825569" w:rsidRDefault="00120293" w:rsidP="00120293">
      <w:pPr>
        <w:pStyle w:val="CONTENIDOACUERDOS"/>
        <w:keepNext w:val="0"/>
        <w:widowControl w:val="0"/>
        <w:spacing w:line="240" w:lineRule="auto"/>
        <w:ind w:firstLine="708"/>
        <w:rPr>
          <w:rFonts w:ascii="Arial" w:hAnsi="Arial" w:cs="Arial"/>
          <w:bCs w:val="0"/>
        </w:rPr>
      </w:pPr>
    </w:p>
    <w:p w14:paraId="5B244568" w14:textId="77777777" w:rsidR="00120293" w:rsidRPr="00696C4D" w:rsidRDefault="00120293" w:rsidP="00120293">
      <w:pPr>
        <w:pStyle w:val="CONTENIDOACUERDOS"/>
        <w:keepNext w:val="0"/>
        <w:widowControl w:val="0"/>
        <w:spacing w:line="240" w:lineRule="auto"/>
        <w:ind w:firstLine="708"/>
        <w:rPr>
          <w:rFonts w:ascii="Arial" w:hAnsi="Arial" w:cs="Arial"/>
          <w:b/>
          <w:bCs w:val="0"/>
        </w:rPr>
      </w:pPr>
      <w:r w:rsidRPr="00696C4D">
        <w:rPr>
          <w:rFonts w:ascii="Arial" w:hAnsi="Arial" w:cs="Arial"/>
          <w:b/>
          <w:bCs w:val="0"/>
        </w:rPr>
        <w:t>Artículo 13. –</w:t>
      </w:r>
    </w:p>
    <w:p w14:paraId="19878D49" w14:textId="77777777" w:rsidR="00120293" w:rsidRPr="00825569" w:rsidRDefault="00120293" w:rsidP="00120293">
      <w:pPr>
        <w:pStyle w:val="CONTENIDOACUERDOS"/>
        <w:keepNext w:val="0"/>
        <w:widowControl w:val="0"/>
        <w:spacing w:line="240" w:lineRule="auto"/>
        <w:ind w:firstLine="708"/>
        <w:rPr>
          <w:rFonts w:ascii="Arial" w:hAnsi="Arial" w:cs="Arial"/>
          <w:bCs w:val="0"/>
        </w:rPr>
      </w:pPr>
      <w:r w:rsidRPr="00825569">
        <w:rPr>
          <w:rFonts w:ascii="Arial" w:hAnsi="Arial" w:cs="Arial"/>
          <w:bCs w:val="0"/>
        </w:rPr>
        <w:t>1. – Los sujetos pasivos están obligados a practicar autoliquidación del impuesto y a ingresar el importe resultante de la misma, en los plazos siguientes, a contar desde la fecha en que se produzca el devengo del impuesto:</w:t>
      </w:r>
    </w:p>
    <w:p w14:paraId="494AD43C" w14:textId="77777777" w:rsidR="00120293" w:rsidRPr="00825569" w:rsidRDefault="00120293" w:rsidP="00120293">
      <w:pPr>
        <w:ind w:firstLine="708"/>
        <w:jc w:val="both"/>
        <w:rPr>
          <w:rFonts w:ascii="Arial" w:hAnsi="Arial" w:cs="Arial"/>
        </w:rPr>
      </w:pPr>
      <w:r w:rsidRPr="00825569">
        <w:rPr>
          <w:rFonts w:ascii="Arial" w:hAnsi="Arial" w:cs="Arial"/>
        </w:rPr>
        <w:t>a) En las transmisiones inter-vivos y en la constitución de derechos reales de goce, así como en las donaciones, dentro de los 30 días hábiles siguientes a aquel en que haya tenido lugar el hecho imponible.</w:t>
      </w:r>
    </w:p>
    <w:p w14:paraId="56BCE8F9" w14:textId="77777777" w:rsidR="00120293" w:rsidRPr="00825569" w:rsidRDefault="00120293" w:rsidP="00120293">
      <w:pPr>
        <w:ind w:firstLine="708"/>
        <w:jc w:val="both"/>
        <w:rPr>
          <w:rFonts w:ascii="Arial" w:hAnsi="Arial" w:cs="Arial"/>
        </w:rPr>
      </w:pPr>
      <w:r w:rsidRPr="00825569">
        <w:rPr>
          <w:rFonts w:ascii="Arial" w:hAnsi="Arial" w:cs="Arial"/>
        </w:rPr>
        <w:t>b) En las transmisiones mortis-causa, dentro del plazo de seis meses a contar desde la fecha de fallecimiento del causante o, en su caso, dentro de la prórroga a que se refiere el párrafo siguiente.</w:t>
      </w:r>
    </w:p>
    <w:p w14:paraId="28428541" w14:textId="77777777" w:rsidR="00120293" w:rsidRPr="00825569" w:rsidRDefault="00120293" w:rsidP="00120293">
      <w:pPr>
        <w:jc w:val="both"/>
        <w:rPr>
          <w:rFonts w:ascii="Arial" w:hAnsi="Arial" w:cs="Arial"/>
        </w:rPr>
      </w:pPr>
      <w:r w:rsidRPr="00825569">
        <w:rPr>
          <w:rFonts w:ascii="Arial" w:hAnsi="Arial" w:cs="Arial"/>
        </w:rPr>
        <w:t>Con anterioridad al vencimiento del plazo de seis meses antes señalado, el sujeto pasivo podrá instar la prórroga del mismo por otro plazo de hasta seis meses de duración, que se entenderá tácitamente concedido por el tiempo concreto solicitado.</w:t>
      </w:r>
    </w:p>
    <w:p w14:paraId="3EAD0CE2" w14:textId="77777777" w:rsidR="00120293" w:rsidRPr="00825569" w:rsidRDefault="00120293" w:rsidP="00120293">
      <w:pPr>
        <w:ind w:firstLine="708"/>
        <w:jc w:val="both"/>
        <w:rPr>
          <w:rFonts w:ascii="Arial" w:hAnsi="Arial" w:cs="Arial"/>
        </w:rPr>
      </w:pPr>
      <w:r w:rsidRPr="00825569">
        <w:rPr>
          <w:rFonts w:ascii="Arial" w:hAnsi="Arial" w:cs="Arial"/>
        </w:rPr>
        <w:t>2. – En el caso de las transmisiones mortis causa que se mencionan en el artículo 11 de la presente ordenanza, la bonificación deberá solicitarse con anterioridad al inicio de un procedimiento de comprobación limitada o de un procedimiento de inspección. Dicha solicitud se entenderá, no obstante, realizada y provisionalmente concedida, sin perjuicio de su comprobación y la práctica de la liquidación definitiva que proceda, cuando, con anterioridad al inicio de un procedimiento de comprobación limitada o de un procedimiento de inspección, el sujeto pasivo practique la autoliquidación o, para los supuestos del apartado siguiente de este artículo, presente la correspondiente declaración tributaria.</w:t>
      </w:r>
    </w:p>
    <w:p w14:paraId="0FD41A63" w14:textId="77777777" w:rsidR="00120293" w:rsidRPr="00825569" w:rsidRDefault="00120293" w:rsidP="00120293">
      <w:pPr>
        <w:jc w:val="both"/>
        <w:rPr>
          <w:rFonts w:ascii="Arial" w:hAnsi="Arial" w:cs="Arial"/>
        </w:rPr>
      </w:pPr>
    </w:p>
    <w:p w14:paraId="57050B19" w14:textId="77777777" w:rsidR="00120293" w:rsidRPr="00696C4D" w:rsidRDefault="00120293" w:rsidP="00120293">
      <w:pPr>
        <w:ind w:firstLine="708"/>
        <w:jc w:val="both"/>
        <w:rPr>
          <w:rFonts w:ascii="Arial" w:hAnsi="Arial" w:cs="Arial"/>
          <w:b/>
        </w:rPr>
      </w:pPr>
      <w:r w:rsidRPr="00696C4D">
        <w:rPr>
          <w:rFonts w:ascii="Arial" w:hAnsi="Arial" w:cs="Arial"/>
          <w:b/>
        </w:rPr>
        <w:t>Artículo 14. –</w:t>
      </w:r>
    </w:p>
    <w:p w14:paraId="7787B4B1" w14:textId="77777777" w:rsidR="00120293" w:rsidRPr="00825569" w:rsidRDefault="00120293" w:rsidP="00120293">
      <w:pPr>
        <w:ind w:firstLine="708"/>
        <w:jc w:val="both"/>
        <w:rPr>
          <w:rFonts w:ascii="Arial" w:hAnsi="Arial" w:cs="Arial"/>
        </w:rPr>
      </w:pPr>
      <w:r w:rsidRPr="00825569">
        <w:rPr>
          <w:rFonts w:ascii="Arial" w:hAnsi="Arial" w:cs="Arial"/>
        </w:rPr>
        <w:t>1. – La autoliquidación, que tendrá carácter provisional, se practicará en impreso que al efecto facilitará la Administración Municipal, y será suscrito por el sujeto pasivo o por su representante legal, debiendo acompañarse con ella fotocopia del DNI o NIF, Tarjeta de Residencia, Pasaporte, o CIF del sujeto pasivo, fotocopia del último recibo del impuesto sobre bienes inmuebles (o modelo oficial presentado ante el Centro de Gestión Catastral sobre declaración de alteración de bienes de naturaleza urbana que no figure aún en el recibo del IBI, presentándose certificación expedida por el mencionado Centro), y copia simple del documento notarial, judicial o administrativo en que conste el acto, hecho o contrato que origina la imposición.</w:t>
      </w:r>
    </w:p>
    <w:p w14:paraId="2C2BD8BF" w14:textId="77777777" w:rsidR="00120293" w:rsidRPr="00825569" w:rsidRDefault="00120293" w:rsidP="00120293">
      <w:pPr>
        <w:ind w:firstLine="708"/>
        <w:jc w:val="both"/>
        <w:rPr>
          <w:rFonts w:ascii="Arial" w:hAnsi="Arial" w:cs="Arial"/>
        </w:rPr>
      </w:pPr>
      <w:r w:rsidRPr="00825569">
        <w:rPr>
          <w:rFonts w:ascii="Arial" w:hAnsi="Arial" w:cs="Arial"/>
        </w:rPr>
        <w:t xml:space="preserve">2. – Cuando existan diversas personas obligadas al pago del impuesto, la autoliquidación se practicará a la persona a nombre de la cual se haya </w:t>
      </w:r>
      <w:r w:rsidRPr="00825569">
        <w:rPr>
          <w:rFonts w:ascii="Arial" w:hAnsi="Arial" w:cs="Arial"/>
        </w:rPr>
        <w:lastRenderedPageBreak/>
        <w:t>presentado la declaración. Sólo procederá la división de la cuota devengada, cuando se presente una declaración por cada uno de los sujetos pasivos.</w:t>
      </w:r>
    </w:p>
    <w:p w14:paraId="2926E756" w14:textId="77777777" w:rsidR="00120293" w:rsidRPr="00825569" w:rsidRDefault="00120293" w:rsidP="00120293">
      <w:pPr>
        <w:ind w:firstLine="708"/>
        <w:jc w:val="both"/>
        <w:rPr>
          <w:rFonts w:ascii="Arial" w:hAnsi="Arial" w:cs="Arial"/>
        </w:rPr>
      </w:pPr>
      <w:r w:rsidRPr="00825569">
        <w:rPr>
          <w:rFonts w:ascii="Arial" w:hAnsi="Arial" w:cs="Arial"/>
        </w:rPr>
        <w:t>3.- Opción, en su caso, por el método de determinación directa de las bases, con aportación de la documentación justificativa.</w:t>
      </w:r>
    </w:p>
    <w:p w14:paraId="5485A0D0" w14:textId="77777777" w:rsidR="00120293" w:rsidRPr="00825569" w:rsidRDefault="00120293" w:rsidP="00120293">
      <w:pPr>
        <w:jc w:val="both"/>
        <w:rPr>
          <w:rFonts w:ascii="Arial" w:hAnsi="Arial" w:cs="Arial"/>
        </w:rPr>
      </w:pPr>
    </w:p>
    <w:p w14:paraId="25772BD9" w14:textId="77777777" w:rsidR="00120293" w:rsidRPr="00696C4D" w:rsidRDefault="00120293" w:rsidP="00120293">
      <w:pPr>
        <w:ind w:firstLine="708"/>
        <w:jc w:val="both"/>
        <w:rPr>
          <w:rFonts w:ascii="Arial" w:hAnsi="Arial" w:cs="Arial"/>
          <w:b/>
        </w:rPr>
      </w:pPr>
      <w:r w:rsidRPr="00696C4D">
        <w:rPr>
          <w:rFonts w:ascii="Arial" w:hAnsi="Arial" w:cs="Arial"/>
          <w:b/>
        </w:rPr>
        <w:t>Artículo 15. –</w:t>
      </w:r>
    </w:p>
    <w:p w14:paraId="67D9E6F7" w14:textId="77777777" w:rsidR="00120293" w:rsidRPr="00825569" w:rsidRDefault="00120293" w:rsidP="00696C4D">
      <w:pPr>
        <w:ind w:firstLine="708"/>
        <w:jc w:val="both"/>
        <w:rPr>
          <w:rFonts w:ascii="Arial" w:hAnsi="Arial" w:cs="Arial"/>
        </w:rPr>
      </w:pPr>
      <w:r w:rsidRPr="00825569">
        <w:rPr>
          <w:rFonts w:ascii="Arial" w:hAnsi="Arial" w:cs="Arial"/>
        </w:rPr>
        <w:t>Cuando el sujeto pasivo considere que la transmisión o, en su caso, la constitución de derechos reales de goce verificada debe declararse exenta, prescrita o no sujeta, presentará declaración ante la Administración Tributaria Municipal dentro de los plazos señalados en el artículo 13, que deberá cumplir los requisitos y acompañar la documentación reseñada en el artículo 14, además de la pertinente en que fundamente su pretensión. Si la Administración Municipal considera improcedente lo alegado, practicará liquidación definitiva que notificará al interesado.</w:t>
      </w:r>
    </w:p>
    <w:p w14:paraId="73B45CE0" w14:textId="77777777" w:rsidR="00DE76C3" w:rsidRPr="00825569" w:rsidRDefault="00DE76C3" w:rsidP="00120293">
      <w:pPr>
        <w:ind w:firstLine="708"/>
        <w:jc w:val="both"/>
        <w:rPr>
          <w:rFonts w:ascii="Arial" w:hAnsi="Arial" w:cs="Arial"/>
        </w:rPr>
      </w:pPr>
    </w:p>
    <w:p w14:paraId="6A41600C" w14:textId="2BA13715" w:rsidR="00120293" w:rsidRPr="00696C4D" w:rsidRDefault="00DE76C3" w:rsidP="00120293">
      <w:pPr>
        <w:ind w:firstLine="708"/>
        <w:jc w:val="both"/>
        <w:rPr>
          <w:rFonts w:ascii="Arial" w:hAnsi="Arial" w:cs="Arial"/>
          <w:b/>
        </w:rPr>
      </w:pPr>
      <w:r w:rsidRPr="00696C4D">
        <w:rPr>
          <w:rFonts w:ascii="Arial" w:hAnsi="Arial" w:cs="Arial"/>
          <w:b/>
        </w:rPr>
        <w:t xml:space="preserve">Artículo 16. </w:t>
      </w:r>
      <w:r w:rsidR="00120293" w:rsidRPr="00696C4D">
        <w:rPr>
          <w:rFonts w:ascii="Arial" w:hAnsi="Arial" w:cs="Arial"/>
          <w:b/>
        </w:rPr>
        <w:t>–</w:t>
      </w:r>
    </w:p>
    <w:p w14:paraId="690EA285" w14:textId="77777777" w:rsidR="00120293" w:rsidRPr="00825569" w:rsidRDefault="00120293" w:rsidP="00120293">
      <w:pPr>
        <w:ind w:firstLine="708"/>
        <w:jc w:val="both"/>
        <w:rPr>
          <w:rFonts w:ascii="Arial" w:hAnsi="Arial" w:cs="Arial"/>
        </w:rPr>
      </w:pPr>
      <w:r w:rsidRPr="00825569">
        <w:rPr>
          <w:rFonts w:ascii="Arial" w:hAnsi="Arial" w:cs="Arial"/>
        </w:rPr>
        <w:t>1. Con independencia de lo dispuesto en los artículos precedentes, están igualmente obligados a comunicar al Ayuntamiento la realización del hecho imponible en los mismos plazos que los sujetos pasivos:</w:t>
      </w:r>
    </w:p>
    <w:p w14:paraId="717DB350" w14:textId="77777777" w:rsidR="00120293" w:rsidRPr="00825569" w:rsidRDefault="00120293" w:rsidP="00120293">
      <w:pPr>
        <w:ind w:firstLine="708"/>
        <w:jc w:val="both"/>
        <w:rPr>
          <w:rFonts w:ascii="Arial" w:hAnsi="Arial" w:cs="Arial"/>
        </w:rPr>
      </w:pPr>
      <w:r w:rsidRPr="00825569">
        <w:rPr>
          <w:rFonts w:ascii="Arial" w:hAnsi="Arial" w:cs="Arial"/>
        </w:rPr>
        <w:t>a) En los supuestos contemplados en la letra a) del artículo 6 de esta ordenanza, siempre que se hayan producido por negocio jurídico entre vivos, el donante o la persona que constituya o transmita el derecho real de que se trate.</w:t>
      </w:r>
    </w:p>
    <w:p w14:paraId="7E54EC96" w14:textId="702B1782" w:rsidR="00120293" w:rsidRDefault="00120293" w:rsidP="00120293">
      <w:pPr>
        <w:ind w:firstLine="708"/>
        <w:jc w:val="both"/>
        <w:rPr>
          <w:rFonts w:ascii="Arial" w:hAnsi="Arial" w:cs="Arial"/>
        </w:rPr>
      </w:pPr>
      <w:r w:rsidRPr="00825569">
        <w:rPr>
          <w:rFonts w:ascii="Arial" w:hAnsi="Arial" w:cs="Arial"/>
        </w:rPr>
        <w:t>b) En los supuestos contemplados en la letra b) de dicho artículo 6, el adquirente o la persona a cuyo favor se constituya o transmita el derecho real de que se trate.</w:t>
      </w:r>
    </w:p>
    <w:p w14:paraId="4031BC0E" w14:textId="77777777" w:rsidR="00696C4D" w:rsidRPr="00825569" w:rsidRDefault="00696C4D" w:rsidP="00120293">
      <w:pPr>
        <w:ind w:firstLine="708"/>
        <w:jc w:val="both"/>
        <w:rPr>
          <w:rFonts w:ascii="Arial" w:hAnsi="Arial" w:cs="Arial"/>
        </w:rPr>
      </w:pPr>
    </w:p>
    <w:p w14:paraId="1B051F52" w14:textId="77777777" w:rsidR="00120293" w:rsidRPr="00825569" w:rsidRDefault="00120293" w:rsidP="00120293">
      <w:pPr>
        <w:ind w:firstLine="708"/>
        <w:jc w:val="both"/>
        <w:rPr>
          <w:rFonts w:ascii="Arial" w:hAnsi="Arial" w:cs="Arial"/>
        </w:rPr>
      </w:pPr>
      <w:r w:rsidRPr="00825569">
        <w:rPr>
          <w:rFonts w:ascii="Arial" w:hAnsi="Arial" w:cs="Arial"/>
        </w:rPr>
        <w:t>2. – La comunicación contendrá como mínimo, los datos siguientes: lugar y notario autorizante de la escritura; número de protocolo de ésta y fecha de la misma; nombre y apellidos o razón social del transmitente, DNI o NIF de éste, y su domicilio; nombre y apellidos y domicilio del representante, en su caso; situación del inmueble, participación adquirida y cuota de copropiedad si se trata de finca en régimen de división horizontal.</w:t>
      </w:r>
    </w:p>
    <w:p w14:paraId="2E8F44C3" w14:textId="77777777" w:rsidR="00120293" w:rsidRPr="00825569" w:rsidRDefault="00120293" w:rsidP="00120293">
      <w:pPr>
        <w:ind w:firstLine="708"/>
        <w:jc w:val="both"/>
        <w:rPr>
          <w:rFonts w:ascii="Arial" w:hAnsi="Arial" w:cs="Arial"/>
        </w:rPr>
      </w:pPr>
    </w:p>
    <w:p w14:paraId="494DBA9D" w14:textId="474FBF58" w:rsidR="00120293" w:rsidRPr="00696C4D" w:rsidRDefault="00120293" w:rsidP="00120293">
      <w:pPr>
        <w:ind w:firstLine="708"/>
        <w:jc w:val="both"/>
        <w:rPr>
          <w:rFonts w:ascii="Arial" w:hAnsi="Arial" w:cs="Arial"/>
          <w:b/>
        </w:rPr>
      </w:pPr>
      <w:r w:rsidRPr="00696C4D">
        <w:rPr>
          <w:rFonts w:ascii="Arial" w:hAnsi="Arial" w:cs="Arial"/>
          <w:b/>
        </w:rPr>
        <w:t>Artículo 17.</w:t>
      </w:r>
      <w:r w:rsidR="00DE76C3" w:rsidRPr="00696C4D">
        <w:rPr>
          <w:rFonts w:ascii="Arial" w:hAnsi="Arial" w:cs="Arial"/>
          <w:b/>
        </w:rPr>
        <w:t xml:space="preserve"> </w:t>
      </w:r>
      <w:r w:rsidRPr="00696C4D">
        <w:rPr>
          <w:rFonts w:ascii="Arial" w:hAnsi="Arial" w:cs="Arial"/>
          <w:b/>
        </w:rPr>
        <w:t>–</w:t>
      </w:r>
    </w:p>
    <w:p w14:paraId="45FD07B4" w14:textId="77777777" w:rsidR="00120293" w:rsidRPr="00825569" w:rsidRDefault="00120293" w:rsidP="00120293">
      <w:pPr>
        <w:ind w:firstLine="708"/>
        <w:jc w:val="both"/>
        <w:rPr>
          <w:rFonts w:ascii="Arial" w:hAnsi="Arial" w:cs="Arial"/>
        </w:rPr>
      </w:pPr>
      <w:r w:rsidRPr="00825569">
        <w:rPr>
          <w:rFonts w:ascii="Arial" w:hAnsi="Arial" w:cs="Arial"/>
        </w:rPr>
        <w:t>Asimismo, según lo establecido en el artículo 110.7 de la Ley de Haciendas Locales, los Notarios estarán obligados a remitir al Ayuntamiento, dentro de la primera quincena de cada trimestre, relación o índice comprensivo de todos los documentos por ellos autorizados en el trimestre anterior, en los que se contengan hechos, actos o negocios jurídicos que pongan de manifiesto la realización del hecho imponible de este impuesto, con excepción de los actos de última voluntad. También estarán obligados a remitir, dentro del mismo plazo, relación de los documentos privados comprensivos de los mismos hechos, actos o negocios jurídicos, que les hayan sido presentados para conocimiento o legitimación de firmas. Lo prevenido en este apartado se entiende sin perjuicio del deber general de colaboración establecido en la Ley General Tributaria.</w:t>
      </w:r>
    </w:p>
    <w:p w14:paraId="171D6919" w14:textId="77777777" w:rsidR="00120293" w:rsidRPr="00825569" w:rsidRDefault="00120293" w:rsidP="00120293">
      <w:pPr>
        <w:ind w:firstLine="708"/>
        <w:jc w:val="both"/>
        <w:rPr>
          <w:rFonts w:ascii="Arial" w:hAnsi="Arial" w:cs="Arial"/>
        </w:rPr>
      </w:pPr>
      <w:r w:rsidRPr="00825569">
        <w:rPr>
          <w:rFonts w:ascii="Arial" w:hAnsi="Arial" w:cs="Arial"/>
        </w:rPr>
        <w:lastRenderedPageBreak/>
        <w:t>Las relaciones o índices citados contendrán como mínimo los datos señalados en el número 2 del artículo anterior y, además, el nombre y apellidos del adquirente, su DNI o NIF y su domicilio.</w:t>
      </w:r>
    </w:p>
    <w:p w14:paraId="5E559C5A" w14:textId="77777777" w:rsidR="00120293" w:rsidRPr="00825569" w:rsidRDefault="00120293" w:rsidP="00120293">
      <w:pPr>
        <w:ind w:firstLine="708"/>
        <w:jc w:val="both"/>
        <w:rPr>
          <w:rFonts w:ascii="Arial" w:hAnsi="Arial" w:cs="Arial"/>
        </w:rPr>
      </w:pPr>
    </w:p>
    <w:p w14:paraId="155C1259" w14:textId="77777777" w:rsidR="00120293" w:rsidRPr="00825569" w:rsidRDefault="00120293" w:rsidP="00120293">
      <w:pPr>
        <w:ind w:firstLine="708"/>
        <w:jc w:val="both"/>
        <w:rPr>
          <w:rFonts w:ascii="Arial" w:hAnsi="Arial" w:cs="Arial"/>
        </w:rPr>
      </w:pPr>
      <w:r w:rsidRPr="00825569">
        <w:rPr>
          <w:rFonts w:ascii="Arial" w:hAnsi="Arial" w:cs="Arial"/>
        </w:rPr>
        <w:t>SECCIÓN 2.ª – COMPROBACIÓN DE LAS AUTOLIQUIDACIONES</w:t>
      </w:r>
    </w:p>
    <w:p w14:paraId="08389828" w14:textId="77777777" w:rsidR="00120293" w:rsidRPr="00825569" w:rsidRDefault="00120293" w:rsidP="00120293">
      <w:pPr>
        <w:ind w:firstLine="708"/>
        <w:jc w:val="both"/>
        <w:rPr>
          <w:rFonts w:ascii="Arial" w:hAnsi="Arial" w:cs="Arial"/>
        </w:rPr>
      </w:pPr>
    </w:p>
    <w:p w14:paraId="7E31F65E" w14:textId="77777777" w:rsidR="00120293" w:rsidRPr="00696C4D" w:rsidRDefault="00120293" w:rsidP="00120293">
      <w:pPr>
        <w:ind w:firstLine="708"/>
        <w:jc w:val="both"/>
        <w:rPr>
          <w:rFonts w:ascii="Arial" w:hAnsi="Arial" w:cs="Arial"/>
          <w:b/>
        </w:rPr>
      </w:pPr>
      <w:r w:rsidRPr="00696C4D">
        <w:rPr>
          <w:rFonts w:ascii="Arial" w:hAnsi="Arial" w:cs="Arial"/>
          <w:b/>
        </w:rPr>
        <w:t>Artículo 18. –</w:t>
      </w:r>
    </w:p>
    <w:p w14:paraId="5DC56B0F" w14:textId="77777777" w:rsidR="00120293" w:rsidRPr="00825569" w:rsidRDefault="00120293" w:rsidP="00120293">
      <w:pPr>
        <w:ind w:firstLine="708"/>
        <w:jc w:val="both"/>
        <w:rPr>
          <w:rFonts w:ascii="Arial" w:hAnsi="Arial" w:cs="Arial"/>
        </w:rPr>
      </w:pPr>
      <w:r w:rsidRPr="00825569">
        <w:rPr>
          <w:rFonts w:ascii="Arial" w:hAnsi="Arial" w:cs="Arial"/>
        </w:rPr>
        <w:t>1. – La Administración Municipal comprobará que las autoliquidaciones se han efectuado mediante la aplicación correcta de las normas de esta ordenanza y, por tanto, que los valores atribuidos y las bases y cuotas obtenidas son las resultantes de tales normas, sin que puedan atribuirse valores, bases o cuotas diferentes de las resultantes de tales normas.</w:t>
      </w:r>
    </w:p>
    <w:p w14:paraId="4E331B66" w14:textId="77777777" w:rsidR="00696C4D" w:rsidRDefault="00696C4D" w:rsidP="00120293">
      <w:pPr>
        <w:ind w:firstLine="708"/>
        <w:jc w:val="both"/>
        <w:rPr>
          <w:rFonts w:ascii="Arial" w:hAnsi="Arial" w:cs="Arial"/>
        </w:rPr>
      </w:pPr>
    </w:p>
    <w:p w14:paraId="79A9027A" w14:textId="6BDB1149" w:rsidR="00120293" w:rsidRPr="00825569" w:rsidRDefault="00120293" w:rsidP="00120293">
      <w:pPr>
        <w:ind w:firstLine="708"/>
        <w:jc w:val="both"/>
        <w:rPr>
          <w:rFonts w:ascii="Arial" w:hAnsi="Arial" w:cs="Arial"/>
        </w:rPr>
      </w:pPr>
      <w:r w:rsidRPr="00825569">
        <w:rPr>
          <w:rFonts w:ascii="Arial" w:hAnsi="Arial" w:cs="Arial"/>
        </w:rPr>
        <w:t>2. – Caso de que la Administración Municipal no hallare conforme la autoliquidación, practicará liquidación definitiva rectificando los elementos o datos mal aplicados y los errores aritméticos, calculará los intereses de demora e impondrá las sanciones procedentes en su caso. Asimismo, practicará, en la misma forma, liquidación por los hechos imponibles contenidos en el documento que no hubieren sido declarados por el sujeto pasivo.</w:t>
      </w:r>
    </w:p>
    <w:p w14:paraId="75BB47FA" w14:textId="77777777" w:rsidR="00825569" w:rsidRDefault="00825569" w:rsidP="00120293">
      <w:pPr>
        <w:ind w:firstLine="708"/>
        <w:jc w:val="both"/>
        <w:rPr>
          <w:rFonts w:ascii="Arial" w:hAnsi="Arial" w:cs="Arial"/>
        </w:rPr>
      </w:pPr>
    </w:p>
    <w:p w14:paraId="616C6241" w14:textId="5BE83161" w:rsidR="00120293" w:rsidRPr="00696C4D" w:rsidRDefault="00120293" w:rsidP="00120293">
      <w:pPr>
        <w:ind w:firstLine="708"/>
        <w:jc w:val="both"/>
        <w:rPr>
          <w:rFonts w:ascii="Arial" w:hAnsi="Arial" w:cs="Arial"/>
          <w:b/>
        </w:rPr>
      </w:pPr>
      <w:r w:rsidRPr="00696C4D">
        <w:rPr>
          <w:rFonts w:ascii="Arial" w:hAnsi="Arial" w:cs="Arial"/>
          <w:b/>
        </w:rPr>
        <w:t>Artículo 19. –</w:t>
      </w:r>
    </w:p>
    <w:p w14:paraId="1602405E" w14:textId="77777777" w:rsidR="00120293" w:rsidRPr="00825569" w:rsidRDefault="00120293" w:rsidP="00120293">
      <w:pPr>
        <w:ind w:firstLine="708"/>
        <w:jc w:val="both"/>
        <w:rPr>
          <w:rFonts w:ascii="Arial" w:hAnsi="Arial" w:cs="Arial"/>
        </w:rPr>
      </w:pPr>
      <w:r w:rsidRPr="00825569">
        <w:rPr>
          <w:rFonts w:ascii="Arial" w:hAnsi="Arial" w:cs="Arial"/>
        </w:rPr>
        <w:t>Las liquidaciones que practique la Administración Municipal se notificarán a los sujetos pasivos con indicación del plazo de ingreso y expresión de los recursos procedentes.</w:t>
      </w:r>
    </w:p>
    <w:p w14:paraId="7DE63409" w14:textId="77777777" w:rsidR="00DE76C3" w:rsidRPr="00825569" w:rsidRDefault="00DE76C3" w:rsidP="00120293">
      <w:pPr>
        <w:ind w:firstLine="708"/>
        <w:jc w:val="both"/>
        <w:rPr>
          <w:rFonts w:ascii="Arial" w:hAnsi="Arial" w:cs="Arial"/>
        </w:rPr>
      </w:pPr>
    </w:p>
    <w:p w14:paraId="1E585532" w14:textId="27763BF0" w:rsidR="00120293" w:rsidRPr="00696C4D" w:rsidRDefault="00120293" w:rsidP="00120293">
      <w:pPr>
        <w:ind w:firstLine="708"/>
        <w:jc w:val="both"/>
        <w:rPr>
          <w:rFonts w:ascii="Arial" w:hAnsi="Arial" w:cs="Arial"/>
          <w:b/>
        </w:rPr>
      </w:pPr>
      <w:r w:rsidRPr="00696C4D">
        <w:rPr>
          <w:rFonts w:ascii="Arial" w:hAnsi="Arial" w:cs="Arial"/>
          <w:b/>
        </w:rPr>
        <w:t>Artículo 20. –</w:t>
      </w:r>
    </w:p>
    <w:p w14:paraId="3DC92B37" w14:textId="77777777" w:rsidR="00120293" w:rsidRPr="00825569" w:rsidRDefault="00120293" w:rsidP="00120293">
      <w:pPr>
        <w:ind w:firstLine="708"/>
        <w:jc w:val="both"/>
        <w:rPr>
          <w:rFonts w:ascii="Arial" w:hAnsi="Arial" w:cs="Arial"/>
        </w:rPr>
      </w:pPr>
      <w:r w:rsidRPr="00825569">
        <w:rPr>
          <w:rFonts w:ascii="Arial" w:hAnsi="Arial" w:cs="Arial"/>
        </w:rPr>
        <w:t xml:space="preserve">Los sujetos pasivos podrán instar a la Administración Municipal su conformidad con la autoliquidación practicada o su rectificación y restitución, en su caso, de lo indebidamente ingresado antes de haber practicado aquélla la oportuna liquidación definitiva o, en su defecto, antes de haber prescrito tanto el derecho de la Administración para determinar la deuda tributaria mediante la oportuna liquidación como el derecho del contribuyente a la devolución del ingreso indebido. </w:t>
      </w:r>
    </w:p>
    <w:p w14:paraId="698BC4D4" w14:textId="77777777" w:rsidR="00120293" w:rsidRPr="00825569" w:rsidRDefault="00120293" w:rsidP="00120293">
      <w:pPr>
        <w:ind w:firstLine="708"/>
        <w:jc w:val="both"/>
        <w:rPr>
          <w:rFonts w:ascii="Arial" w:hAnsi="Arial" w:cs="Arial"/>
        </w:rPr>
      </w:pPr>
    </w:p>
    <w:p w14:paraId="320AEFC7" w14:textId="77777777" w:rsidR="00120293" w:rsidRPr="00696C4D" w:rsidRDefault="00120293" w:rsidP="00120293">
      <w:pPr>
        <w:ind w:firstLine="708"/>
        <w:jc w:val="both"/>
        <w:rPr>
          <w:rFonts w:ascii="Arial" w:hAnsi="Arial" w:cs="Arial"/>
          <w:b/>
        </w:rPr>
      </w:pPr>
      <w:r w:rsidRPr="00696C4D">
        <w:rPr>
          <w:rFonts w:ascii="Arial" w:hAnsi="Arial" w:cs="Arial"/>
          <w:b/>
        </w:rPr>
        <w:t>Artículo 21. –</w:t>
      </w:r>
    </w:p>
    <w:p w14:paraId="689D7B4F" w14:textId="77777777" w:rsidR="00120293" w:rsidRPr="00825569" w:rsidRDefault="00120293" w:rsidP="00120293">
      <w:pPr>
        <w:ind w:firstLine="708"/>
        <w:jc w:val="both"/>
        <w:rPr>
          <w:rFonts w:ascii="Arial" w:hAnsi="Arial" w:cs="Arial"/>
        </w:rPr>
      </w:pPr>
      <w:r w:rsidRPr="00825569">
        <w:rPr>
          <w:rFonts w:ascii="Arial" w:hAnsi="Arial" w:cs="Arial"/>
        </w:rPr>
        <w:t>La Administración Municipal podrá requerir a los sujetos pasivos para que aporten en el plazo de diez días hábiles, otros documentos necesarios para establecer la liquidación definitiva del impuesto, constituyendo infracción simple el incumplimiento de los requerimientos en los plazos señalados, cuando no opere como elemento de graduación de la sanción grave, de conformidad con lo establecido en la Ordenanza Fiscal General de Gestión, Recaudación e Inspección.</w:t>
      </w:r>
    </w:p>
    <w:p w14:paraId="7C90739E" w14:textId="683A41B1" w:rsidR="00120293" w:rsidRDefault="00120293" w:rsidP="00120293">
      <w:pPr>
        <w:ind w:firstLine="708"/>
        <w:jc w:val="both"/>
        <w:rPr>
          <w:rFonts w:ascii="Arial" w:hAnsi="Arial" w:cs="Arial"/>
        </w:rPr>
      </w:pPr>
    </w:p>
    <w:p w14:paraId="1DF707EF" w14:textId="58E702FC" w:rsidR="00696C4D" w:rsidRDefault="00696C4D" w:rsidP="00120293">
      <w:pPr>
        <w:ind w:firstLine="708"/>
        <w:jc w:val="both"/>
        <w:rPr>
          <w:rFonts w:ascii="Arial" w:hAnsi="Arial" w:cs="Arial"/>
        </w:rPr>
      </w:pPr>
    </w:p>
    <w:p w14:paraId="316A73C9" w14:textId="3FCDA7BC" w:rsidR="00696C4D" w:rsidRDefault="00696C4D" w:rsidP="00120293">
      <w:pPr>
        <w:ind w:firstLine="708"/>
        <w:jc w:val="both"/>
        <w:rPr>
          <w:rFonts w:ascii="Arial" w:hAnsi="Arial" w:cs="Arial"/>
        </w:rPr>
      </w:pPr>
    </w:p>
    <w:p w14:paraId="4FA8A18D" w14:textId="3A124410" w:rsidR="00696C4D" w:rsidRDefault="00696C4D" w:rsidP="00120293">
      <w:pPr>
        <w:ind w:firstLine="708"/>
        <w:jc w:val="both"/>
        <w:rPr>
          <w:rFonts w:ascii="Arial" w:hAnsi="Arial" w:cs="Arial"/>
        </w:rPr>
      </w:pPr>
    </w:p>
    <w:p w14:paraId="69C9E2DE" w14:textId="77777777" w:rsidR="00696C4D" w:rsidRPr="00825569" w:rsidRDefault="00696C4D" w:rsidP="00120293">
      <w:pPr>
        <w:ind w:firstLine="708"/>
        <w:jc w:val="both"/>
        <w:rPr>
          <w:rFonts w:ascii="Arial" w:hAnsi="Arial" w:cs="Arial"/>
        </w:rPr>
      </w:pPr>
    </w:p>
    <w:p w14:paraId="4CB06025" w14:textId="77777777" w:rsidR="00120293" w:rsidRPr="00825569" w:rsidRDefault="00120293" w:rsidP="00120293">
      <w:pPr>
        <w:ind w:firstLine="708"/>
        <w:jc w:val="both"/>
        <w:rPr>
          <w:rFonts w:ascii="Arial" w:hAnsi="Arial" w:cs="Arial"/>
          <w:b/>
        </w:rPr>
      </w:pPr>
      <w:r w:rsidRPr="00825569">
        <w:rPr>
          <w:rFonts w:ascii="Arial" w:hAnsi="Arial" w:cs="Arial"/>
          <w:b/>
        </w:rPr>
        <w:lastRenderedPageBreak/>
        <w:t>VIII. – INFRACCIONES Y SANCIONES TRIBUTARIAS</w:t>
      </w:r>
    </w:p>
    <w:p w14:paraId="25654D13" w14:textId="77777777" w:rsidR="00120293" w:rsidRPr="00825569" w:rsidRDefault="00120293" w:rsidP="00120293">
      <w:pPr>
        <w:ind w:firstLine="708"/>
        <w:jc w:val="both"/>
        <w:rPr>
          <w:rFonts w:ascii="Arial" w:hAnsi="Arial" w:cs="Arial"/>
        </w:rPr>
      </w:pPr>
    </w:p>
    <w:p w14:paraId="3A4A9F61" w14:textId="77777777" w:rsidR="00120293" w:rsidRPr="00696C4D" w:rsidRDefault="00120293" w:rsidP="00120293">
      <w:pPr>
        <w:ind w:firstLine="708"/>
        <w:jc w:val="both"/>
        <w:rPr>
          <w:rFonts w:ascii="Arial" w:hAnsi="Arial" w:cs="Arial"/>
          <w:b/>
        </w:rPr>
      </w:pPr>
      <w:r w:rsidRPr="00696C4D">
        <w:rPr>
          <w:rFonts w:ascii="Arial" w:hAnsi="Arial" w:cs="Arial"/>
          <w:b/>
        </w:rPr>
        <w:t>Artículo 22. –</w:t>
      </w:r>
    </w:p>
    <w:p w14:paraId="5BD11F08" w14:textId="77777777" w:rsidR="00120293" w:rsidRPr="00825569" w:rsidRDefault="00120293" w:rsidP="00120293">
      <w:pPr>
        <w:ind w:firstLine="708"/>
        <w:jc w:val="both"/>
        <w:rPr>
          <w:rFonts w:ascii="Arial" w:hAnsi="Arial" w:cs="Arial"/>
        </w:rPr>
      </w:pPr>
      <w:r w:rsidRPr="00825569">
        <w:rPr>
          <w:rFonts w:ascii="Arial" w:hAnsi="Arial" w:cs="Arial"/>
        </w:rPr>
        <w:t>En todo lo relativo a la calificación de las infracciones tributarias, así como a la determinación de las sanciones que por las mismas correspondan en cada caso, se aplicará el régimen regulado en la Ley General Tributaria, disposiciones que la complementen y desarrollen, y en la Ordenanza Fiscal General de Gestión, Recaudación e Inspección.</w:t>
      </w:r>
    </w:p>
    <w:p w14:paraId="00A06B19" w14:textId="77777777" w:rsidR="00120293" w:rsidRPr="00825569" w:rsidRDefault="00120293" w:rsidP="00120293">
      <w:pPr>
        <w:ind w:firstLine="708"/>
        <w:jc w:val="both"/>
        <w:rPr>
          <w:rFonts w:ascii="Arial" w:hAnsi="Arial" w:cs="Arial"/>
        </w:rPr>
      </w:pPr>
    </w:p>
    <w:p w14:paraId="253954DB" w14:textId="77777777" w:rsidR="00120293" w:rsidRPr="00696C4D" w:rsidRDefault="00120293" w:rsidP="00120293">
      <w:pPr>
        <w:ind w:firstLine="708"/>
        <w:jc w:val="both"/>
        <w:rPr>
          <w:rFonts w:ascii="Arial" w:hAnsi="Arial" w:cs="Arial"/>
          <w:b/>
        </w:rPr>
      </w:pPr>
      <w:r w:rsidRPr="00696C4D">
        <w:rPr>
          <w:rFonts w:ascii="Arial" w:hAnsi="Arial" w:cs="Arial"/>
          <w:b/>
        </w:rPr>
        <w:t>Artículo 23.-</w:t>
      </w:r>
    </w:p>
    <w:p w14:paraId="237926EF" w14:textId="77777777" w:rsidR="00120293" w:rsidRPr="00825569" w:rsidRDefault="00120293" w:rsidP="00120293">
      <w:pPr>
        <w:ind w:firstLine="708"/>
        <w:jc w:val="both"/>
        <w:rPr>
          <w:rFonts w:ascii="Arial" w:hAnsi="Arial" w:cs="Arial"/>
        </w:rPr>
      </w:pPr>
      <w:r w:rsidRPr="00825569">
        <w:rPr>
          <w:rFonts w:ascii="Arial" w:hAnsi="Arial" w:cs="Arial"/>
        </w:rPr>
        <w:t>En particular, se considerará infracción tributaria leve, de acuerdo con lo previsto en el artículo 198 de la Ley General Tributaria, la no presentación en plazo de la autoliquidación, en los casos de no sujeción por razón de inexistencia de incremento de valor.</w:t>
      </w:r>
    </w:p>
    <w:p w14:paraId="79D767D7" w14:textId="77777777" w:rsidR="00120293" w:rsidRPr="00825569" w:rsidRDefault="00120293" w:rsidP="00120293">
      <w:pPr>
        <w:ind w:firstLine="708"/>
        <w:jc w:val="both"/>
        <w:rPr>
          <w:rFonts w:ascii="Arial" w:hAnsi="Arial" w:cs="Arial"/>
        </w:rPr>
      </w:pPr>
    </w:p>
    <w:p w14:paraId="57B79076" w14:textId="77777777" w:rsidR="00120293" w:rsidRPr="00825569" w:rsidRDefault="00120293" w:rsidP="00120293">
      <w:pPr>
        <w:ind w:firstLine="708"/>
        <w:jc w:val="both"/>
        <w:rPr>
          <w:rFonts w:ascii="Arial" w:hAnsi="Arial" w:cs="Arial"/>
          <w:b/>
        </w:rPr>
      </w:pPr>
      <w:r w:rsidRPr="00825569">
        <w:rPr>
          <w:rFonts w:ascii="Arial" w:hAnsi="Arial" w:cs="Arial"/>
          <w:b/>
        </w:rPr>
        <w:t>DISPOSICIONES FINALES</w:t>
      </w:r>
    </w:p>
    <w:p w14:paraId="382DEFEF" w14:textId="77777777" w:rsidR="00120293" w:rsidRPr="00825569" w:rsidRDefault="00120293" w:rsidP="00120293">
      <w:pPr>
        <w:ind w:firstLine="708"/>
        <w:jc w:val="both"/>
        <w:rPr>
          <w:rFonts w:ascii="Arial" w:hAnsi="Arial" w:cs="Arial"/>
        </w:rPr>
      </w:pPr>
    </w:p>
    <w:p w14:paraId="555A8155" w14:textId="3E58C0D7" w:rsidR="00120293" w:rsidRDefault="00120293" w:rsidP="00120293">
      <w:pPr>
        <w:ind w:firstLine="708"/>
        <w:jc w:val="both"/>
        <w:rPr>
          <w:rFonts w:ascii="Arial" w:hAnsi="Arial" w:cs="Arial"/>
        </w:rPr>
      </w:pPr>
      <w:r w:rsidRPr="00696C4D">
        <w:rPr>
          <w:rFonts w:ascii="Arial" w:hAnsi="Arial" w:cs="Arial"/>
          <w:b/>
        </w:rPr>
        <w:t>Primera. –</w:t>
      </w:r>
      <w:r w:rsidRPr="00825569">
        <w:rPr>
          <w:rFonts w:ascii="Arial" w:hAnsi="Arial" w:cs="Arial"/>
        </w:rPr>
        <w:t xml:space="preserve"> La presente ordenanza fiscal, cuya redacción definitiva ha sido aprobada por el Pleno de la Corporación en sesión celebrada el día 11 de octubre de 2007, una vez publicada, entrará en vigor el día 1 de enero de 2008, permaneciendo en vigor hasta su modificación o derogación expresas.</w:t>
      </w:r>
    </w:p>
    <w:p w14:paraId="6DEAD0BE" w14:textId="77777777" w:rsidR="00696C4D" w:rsidRPr="00825569" w:rsidRDefault="00696C4D" w:rsidP="00120293">
      <w:pPr>
        <w:ind w:firstLine="708"/>
        <w:jc w:val="both"/>
        <w:rPr>
          <w:rFonts w:ascii="Arial" w:hAnsi="Arial" w:cs="Arial"/>
        </w:rPr>
      </w:pPr>
    </w:p>
    <w:p w14:paraId="0C208E19" w14:textId="43C69149" w:rsidR="00120293" w:rsidRDefault="00120293" w:rsidP="00120293">
      <w:pPr>
        <w:ind w:firstLine="708"/>
        <w:jc w:val="both"/>
        <w:rPr>
          <w:rFonts w:ascii="Arial" w:hAnsi="Arial" w:cs="Arial"/>
        </w:rPr>
      </w:pPr>
      <w:r w:rsidRPr="00696C4D">
        <w:rPr>
          <w:rFonts w:ascii="Arial" w:hAnsi="Arial" w:cs="Arial"/>
          <w:b/>
        </w:rPr>
        <w:t>Segunda. –</w:t>
      </w:r>
      <w:r w:rsidRPr="00825569">
        <w:rPr>
          <w:rFonts w:ascii="Arial" w:hAnsi="Arial" w:cs="Arial"/>
        </w:rPr>
        <w:t xml:space="preserve"> La citada ordenanza ha sido modificada por el Pleno de la Corporación, en sesión celebrada el día 16 de diciembre de 2011. Una vez publicada esta modificación, entró en vigor el 1 de enero de 2012, permaneciendo vigente hasta su modificación o derogación expresa.</w:t>
      </w:r>
    </w:p>
    <w:p w14:paraId="33C08226" w14:textId="77777777" w:rsidR="00696C4D" w:rsidRPr="00825569" w:rsidRDefault="00696C4D" w:rsidP="00120293">
      <w:pPr>
        <w:ind w:firstLine="708"/>
        <w:jc w:val="both"/>
        <w:rPr>
          <w:rFonts w:ascii="Arial" w:hAnsi="Arial" w:cs="Arial"/>
        </w:rPr>
      </w:pPr>
    </w:p>
    <w:p w14:paraId="57F7FDFE" w14:textId="75672610" w:rsidR="00120293" w:rsidRDefault="00120293" w:rsidP="00120293">
      <w:pPr>
        <w:ind w:firstLine="708"/>
        <w:jc w:val="both"/>
        <w:rPr>
          <w:rFonts w:ascii="Arial" w:hAnsi="Arial" w:cs="Arial"/>
        </w:rPr>
      </w:pPr>
      <w:r w:rsidRPr="00696C4D">
        <w:rPr>
          <w:rFonts w:ascii="Arial" w:hAnsi="Arial" w:cs="Arial"/>
          <w:b/>
        </w:rPr>
        <w:t>Tercera. –</w:t>
      </w:r>
      <w:r w:rsidRPr="00825569">
        <w:rPr>
          <w:rFonts w:ascii="Arial" w:hAnsi="Arial" w:cs="Arial"/>
        </w:rPr>
        <w:t xml:space="preserve"> La citada ordenanza ha sido modificada por el Pleno de la Corporación, en sesión celebrada el día 10 de octubre de 2014. Una vez publicada esta modificación en el Boletín Oficial de la Provincia, entrará en vigor el día 1 de enero de 2015, permaneciendo vigente hasta su modificación o derogación expresa.</w:t>
      </w:r>
    </w:p>
    <w:p w14:paraId="112C2F13" w14:textId="77777777" w:rsidR="00696C4D" w:rsidRPr="00825569" w:rsidRDefault="00696C4D" w:rsidP="00120293">
      <w:pPr>
        <w:ind w:firstLine="708"/>
        <w:jc w:val="both"/>
        <w:rPr>
          <w:rFonts w:ascii="Arial" w:hAnsi="Arial" w:cs="Arial"/>
        </w:rPr>
      </w:pPr>
    </w:p>
    <w:p w14:paraId="5FD7D9DB" w14:textId="5A3DE0DE" w:rsidR="00120293" w:rsidRDefault="00120293" w:rsidP="00120293">
      <w:pPr>
        <w:ind w:firstLine="708"/>
        <w:jc w:val="both"/>
        <w:rPr>
          <w:rFonts w:ascii="Arial" w:hAnsi="Arial" w:cs="Arial"/>
        </w:rPr>
      </w:pPr>
      <w:r w:rsidRPr="00696C4D">
        <w:rPr>
          <w:rFonts w:ascii="Arial" w:hAnsi="Arial" w:cs="Arial"/>
          <w:b/>
        </w:rPr>
        <w:t>Cuarta. –</w:t>
      </w:r>
      <w:r w:rsidRPr="00825569">
        <w:rPr>
          <w:rFonts w:ascii="Arial" w:hAnsi="Arial" w:cs="Arial"/>
        </w:rPr>
        <w:t xml:space="preserve"> La citada ordenanza ha sido modificada por el Pleno de la Corporación, en sesión celebrada el día 23 de diciembre de 2016. Una vez publicada esta modificación, entrará en vigor el 1 de enero de 2017, permaneciendo vigente hasta su modificación o derogación expresa.</w:t>
      </w:r>
    </w:p>
    <w:p w14:paraId="12E88C21" w14:textId="77777777" w:rsidR="00696C4D" w:rsidRPr="00825569" w:rsidRDefault="00696C4D" w:rsidP="00120293">
      <w:pPr>
        <w:ind w:firstLine="708"/>
        <w:jc w:val="both"/>
        <w:rPr>
          <w:rFonts w:ascii="Arial" w:hAnsi="Arial" w:cs="Arial"/>
        </w:rPr>
      </w:pPr>
    </w:p>
    <w:p w14:paraId="76CD8591" w14:textId="77777777" w:rsidR="00120293" w:rsidRPr="00825569" w:rsidRDefault="00120293" w:rsidP="00120293">
      <w:pPr>
        <w:ind w:firstLine="708"/>
        <w:jc w:val="both"/>
        <w:rPr>
          <w:rFonts w:ascii="Arial" w:hAnsi="Arial" w:cs="Arial"/>
        </w:rPr>
      </w:pPr>
      <w:r w:rsidRPr="00696C4D">
        <w:rPr>
          <w:rFonts w:ascii="Arial" w:hAnsi="Arial" w:cs="Arial"/>
          <w:b/>
        </w:rPr>
        <w:t>Quinta. –</w:t>
      </w:r>
      <w:r w:rsidRPr="00825569">
        <w:rPr>
          <w:rFonts w:ascii="Arial" w:hAnsi="Arial" w:cs="Arial"/>
        </w:rPr>
        <w:t xml:space="preserve"> La citada ordenanza ha sido modificada por el Pleno de la Corporación, en sesión celebrada el día 16 de septiembre de 2022. Una vez publicada esta modificación, entrará en vigor al día siguiente de su publicación en el Boletín Oficial de la Provincia de Burgos, permaneciendo vigente hasta su modificación o derogación expresa.</w:t>
      </w:r>
    </w:p>
    <w:p w14:paraId="4589F1CE" w14:textId="77777777" w:rsidR="00120293" w:rsidRPr="00825569" w:rsidRDefault="00120293" w:rsidP="00120293">
      <w:pPr>
        <w:rPr>
          <w:rFonts w:ascii="Arial" w:hAnsi="Arial" w:cs="Arial"/>
        </w:rPr>
      </w:pPr>
    </w:p>
    <w:p w14:paraId="580E357D" w14:textId="77777777" w:rsidR="00120293" w:rsidRPr="00825569" w:rsidRDefault="00120293" w:rsidP="00120293">
      <w:pPr>
        <w:spacing w:after="120"/>
        <w:ind w:firstLine="720"/>
        <w:jc w:val="both"/>
        <w:rPr>
          <w:rFonts w:ascii="Arial" w:eastAsia="Batang" w:hAnsi="Arial" w:cs="Arial"/>
          <w:bCs/>
          <w:iCs/>
        </w:rPr>
      </w:pPr>
      <w:r w:rsidRPr="00825569">
        <w:rPr>
          <w:rFonts w:ascii="Arial" w:hAnsi="Arial" w:cs="Arial"/>
          <w:b/>
          <w:bCs/>
        </w:rPr>
        <w:t>TERCERO. -</w:t>
      </w:r>
      <w:r w:rsidRPr="00825569">
        <w:rPr>
          <w:rFonts w:ascii="Arial" w:hAnsi="Arial" w:cs="Arial"/>
          <w:bCs/>
        </w:rPr>
        <w:t xml:space="preserve"> Ordenar la publicación </w:t>
      </w:r>
      <w:r w:rsidRPr="00825569">
        <w:rPr>
          <w:rFonts w:ascii="Arial" w:eastAsia="Batang" w:hAnsi="Arial" w:cs="Arial"/>
          <w:bCs/>
          <w:iCs/>
        </w:rPr>
        <w:t xml:space="preserve">de la aprobación definitiva de las modificaciones y del texto íntegro de la correspondiente Ordenanza fiscal, en el Boletín Oficial de la Provincia. </w:t>
      </w:r>
    </w:p>
    <w:p w14:paraId="3426EB74" w14:textId="34A38EC0" w:rsidR="00120293" w:rsidRDefault="00120293" w:rsidP="00D57B2A">
      <w:pPr>
        <w:pStyle w:val="CONTENIDOACUERDOS"/>
        <w:keepNext w:val="0"/>
        <w:widowControl w:val="0"/>
        <w:ind w:firstLine="708"/>
        <w:rPr>
          <w:rFonts w:ascii="Arial" w:hAnsi="Arial" w:cs="Arial"/>
        </w:rPr>
      </w:pPr>
      <w:r w:rsidRPr="007D2233">
        <w:rPr>
          <w:rFonts w:ascii="Arial" w:hAnsi="Arial" w:cs="Arial"/>
        </w:rPr>
        <w:lastRenderedPageBreak/>
        <w:t xml:space="preserve">En este punto intervienen en un único turno la Sra. Arroyo Hernández y el Sr. Martín Rivas y en un doble turno la Sra. Blasco Delgado y el Sr. Jurado Pajares, con el detalle que viene recogido en </w:t>
      </w:r>
      <w:r w:rsidR="007D2233">
        <w:rPr>
          <w:rFonts w:ascii="Arial" w:hAnsi="Arial" w:cs="Arial"/>
        </w:rPr>
        <w:t>la vídeo-acta</w:t>
      </w:r>
      <w:r w:rsidRPr="007D2233">
        <w:rPr>
          <w:rFonts w:ascii="Arial" w:hAnsi="Arial" w:cs="Arial"/>
        </w:rPr>
        <w:t xml:space="preserve">: </w:t>
      </w:r>
    </w:p>
    <w:p w14:paraId="01A83033" w14:textId="77777777" w:rsidR="002576E9" w:rsidRPr="007D2233" w:rsidRDefault="002576E9" w:rsidP="00D57B2A">
      <w:pPr>
        <w:pStyle w:val="CONTENIDOACUERDOS"/>
        <w:keepNext w:val="0"/>
        <w:widowControl w:val="0"/>
        <w:ind w:firstLine="708"/>
        <w:rPr>
          <w:rFonts w:ascii="Arial" w:hAnsi="Arial" w:cs="Arial"/>
        </w:rPr>
      </w:pPr>
    </w:p>
    <w:p w14:paraId="45830EDD" w14:textId="77777777" w:rsidR="002576E9" w:rsidRDefault="00D74BFC" w:rsidP="002576E9">
      <w:pPr>
        <w:ind w:left="360"/>
      </w:pPr>
      <w:hyperlink r:id="rId58" w:history="1">
        <w:r w:rsidR="002576E9">
          <w:rPr>
            <w:rFonts w:ascii="Arial" w:hAnsi="Arial" w:cs="Arial"/>
            <w:b/>
            <w:color w:val="002192"/>
            <w:sz w:val="22"/>
          </w:rPr>
          <w:t>1. Intervención de Daniel De La Rosa Villahoz</w:t>
        </w:r>
      </w:hyperlink>
    </w:p>
    <w:p w14:paraId="4FDE02A9" w14:textId="77777777" w:rsidR="002576E9" w:rsidRDefault="00D74BFC" w:rsidP="002576E9">
      <w:pPr>
        <w:ind w:left="360"/>
      </w:pPr>
      <w:hyperlink r:id="rId59" w:history="1">
        <w:r w:rsidR="002576E9">
          <w:rPr>
            <w:rFonts w:ascii="Consolas" w:hAnsi="Consolas" w:cs="Consolas"/>
            <w:b/>
            <w:color w:val="002192"/>
            <w:sz w:val="16"/>
          </w:rPr>
          <w:t>https://videoacta.aytoburgos.es/pleno_2022_09_16/1573/2337550</w:t>
        </w:r>
      </w:hyperlink>
    </w:p>
    <w:p w14:paraId="1318E716" w14:textId="77777777" w:rsidR="002576E9" w:rsidRDefault="002576E9" w:rsidP="002576E9">
      <w:pPr>
        <w:spacing w:line="360" w:lineRule="exact"/>
        <w:jc w:val="both"/>
      </w:pPr>
    </w:p>
    <w:p w14:paraId="3D65FABA" w14:textId="77777777" w:rsidR="002576E9" w:rsidRDefault="00D74BFC" w:rsidP="002576E9">
      <w:pPr>
        <w:ind w:left="360"/>
      </w:pPr>
      <w:hyperlink r:id="rId60" w:history="1">
        <w:r w:rsidR="002576E9">
          <w:rPr>
            <w:rFonts w:ascii="Arial" w:hAnsi="Arial" w:cs="Arial"/>
            <w:b/>
            <w:color w:val="002192"/>
            <w:sz w:val="22"/>
          </w:rPr>
          <w:t>2. Intervención de Margarita Arroyo Hernández</w:t>
        </w:r>
      </w:hyperlink>
    </w:p>
    <w:p w14:paraId="0C509335" w14:textId="77777777" w:rsidR="002576E9" w:rsidRDefault="00D74BFC" w:rsidP="002576E9">
      <w:pPr>
        <w:ind w:left="360"/>
      </w:pPr>
      <w:hyperlink r:id="rId61" w:history="1">
        <w:r w:rsidR="002576E9">
          <w:rPr>
            <w:rFonts w:ascii="Consolas" w:hAnsi="Consolas" w:cs="Consolas"/>
            <w:b/>
            <w:color w:val="002192"/>
            <w:sz w:val="16"/>
          </w:rPr>
          <w:t>https://videoacta.aytoburgos.es/pleno_2022_09_16/1573/2355800</w:t>
        </w:r>
      </w:hyperlink>
    </w:p>
    <w:p w14:paraId="0A2BFF5F" w14:textId="77777777" w:rsidR="002576E9" w:rsidRDefault="002576E9" w:rsidP="002576E9">
      <w:pPr>
        <w:spacing w:line="360" w:lineRule="exact"/>
        <w:jc w:val="both"/>
      </w:pPr>
    </w:p>
    <w:p w14:paraId="54F08BF1" w14:textId="77777777" w:rsidR="002576E9" w:rsidRDefault="00D74BFC" w:rsidP="002576E9">
      <w:pPr>
        <w:ind w:left="360"/>
      </w:pPr>
      <w:hyperlink r:id="rId62" w:history="1">
        <w:r w:rsidR="002576E9">
          <w:rPr>
            <w:rFonts w:ascii="Arial" w:hAnsi="Arial" w:cs="Arial"/>
            <w:b/>
            <w:color w:val="002192"/>
            <w:sz w:val="22"/>
          </w:rPr>
          <w:t>3. Intervención de Daniel De La Rosa Villahoz</w:t>
        </w:r>
      </w:hyperlink>
    </w:p>
    <w:p w14:paraId="2B3591BD" w14:textId="77777777" w:rsidR="002576E9" w:rsidRDefault="00D74BFC" w:rsidP="002576E9">
      <w:pPr>
        <w:ind w:left="360"/>
      </w:pPr>
      <w:hyperlink r:id="rId63" w:history="1">
        <w:r w:rsidR="002576E9">
          <w:rPr>
            <w:rFonts w:ascii="Consolas" w:hAnsi="Consolas" w:cs="Consolas"/>
            <w:b/>
            <w:color w:val="002192"/>
            <w:sz w:val="16"/>
          </w:rPr>
          <w:t>https://videoacta.aytoburgos.es/pleno_2022_09_16/1573/2409130</w:t>
        </w:r>
      </w:hyperlink>
    </w:p>
    <w:p w14:paraId="4124DCCC" w14:textId="77777777" w:rsidR="002576E9" w:rsidRDefault="002576E9" w:rsidP="002576E9">
      <w:pPr>
        <w:spacing w:line="360" w:lineRule="exact"/>
        <w:jc w:val="both"/>
      </w:pPr>
    </w:p>
    <w:p w14:paraId="3E374F7B" w14:textId="77777777" w:rsidR="002576E9" w:rsidRDefault="00D74BFC" w:rsidP="002576E9">
      <w:pPr>
        <w:ind w:left="360"/>
      </w:pPr>
      <w:hyperlink r:id="rId64" w:history="1">
        <w:r w:rsidR="002576E9">
          <w:rPr>
            <w:rFonts w:ascii="Arial" w:hAnsi="Arial" w:cs="Arial"/>
            <w:b/>
            <w:color w:val="002192"/>
            <w:sz w:val="22"/>
          </w:rPr>
          <w:t>4. Intervención de Ángel Luis Martín Rivas</w:t>
        </w:r>
      </w:hyperlink>
    </w:p>
    <w:p w14:paraId="6AF10590" w14:textId="77777777" w:rsidR="002576E9" w:rsidRDefault="00D74BFC" w:rsidP="002576E9">
      <w:pPr>
        <w:ind w:left="360"/>
      </w:pPr>
      <w:hyperlink r:id="rId65" w:history="1">
        <w:r w:rsidR="002576E9">
          <w:rPr>
            <w:rFonts w:ascii="Consolas" w:hAnsi="Consolas" w:cs="Consolas"/>
            <w:b/>
            <w:color w:val="002192"/>
            <w:sz w:val="16"/>
          </w:rPr>
          <w:t>https://videoacta.aytoburgos.es/pleno_2022_09_16/1573/2412699</w:t>
        </w:r>
      </w:hyperlink>
    </w:p>
    <w:p w14:paraId="3B6F4406" w14:textId="77777777" w:rsidR="002576E9" w:rsidRDefault="002576E9" w:rsidP="002576E9">
      <w:pPr>
        <w:spacing w:line="360" w:lineRule="exact"/>
        <w:jc w:val="both"/>
      </w:pPr>
    </w:p>
    <w:p w14:paraId="3691646F" w14:textId="77777777" w:rsidR="002576E9" w:rsidRDefault="00D74BFC" w:rsidP="002576E9">
      <w:pPr>
        <w:ind w:left="360"/>
      </w:pPr>
      <w:hyperlink r:id="rId66" w:history="1">
        <w:r w:rsidR="002576E9">
          <w:rPr>
            <w:rFonts w:ascii="Arial" w:hAnsi="Arial" w:cs="Arial"/>
            <w:b/>
            <w:color w:val="002192"/>
            <w:sz w:val="22"/>
          </w:rPr>
          <w:t>5. Intervención de Daniel De La Rosa Villahoz</w:t>
        </w:r>
      </w:hyperlink>
    </w:p>
    <w:p w14:paraId="02C6D064" w14:textId="77777777" w:rsidR="002576E9" w:rsidRDefault="00D74BFC" w:rsidP="002576E9">
      <w:pPr>
        <w:ind w:left="360"/>
      </w:pPr>
      <w:hyperlink r:id="rId67" w:history="1">
        <w:r w:rsidR="002576E9">
          <w:rPr>
            <w:rFonts w:ascii="Consolas" w:hAnsi="Consolas" w:cs="Consolas"/>
            <w:b/>
            <w:color w:val="002192"/>
            <w:sz w:val="16"/>
          </w:rPr>
          <w:t>https://videoacta.aytoburgos.es/pleno_2022_09_16/1573/2584630</w:t>
        </w:r>
      </w:hyperlink>
    </w:p>
    <w:p w14:paraId="20354C8B" w14:textId="77777777" w:rsidR="002576E9" w:rsidRDefault="002576E9" w:rsidP="002576E9">
      <w:pPr>
        <w:spacing w:line="360" w:lineRule="exact"/>
        <w:jc w:val="both"/>
      </w:pPr>
    </w:p>
    <w:p w14:paraId="37C63D87" w14:textId="77777777" w:rsidR="002576E9" w:rsidRDefault="00D74BFC" w:rsidP="002576E9">
      <w:pPr>
        <w:ind w:left="360"/>
      </w:pPr>
      <w:hyperlink r:id="rId68" w:history="1">
        <w:r w:rsidR="002576E9">
          <w:rPr>
            <w:rFonts w:ascii="Arial" w:hAnsi="Arial" w:cs="Arial"/>
            <w:b/>
            <w:color w:val="002192"/>
            <w:sz w:val="22"/>
          </w:rPr>
          <w:t>6. Intervención de Carolina Natividad Blasco Delgado</w:t>
        </w:r>
      </w:hyperlink>
    </w:p>
    <w:p w14:paraId="4B332408" w14:textId="77777777" w:rsidR="002576E9" w:rsidRDefault="00D74BFC" w:rsidP="002576E9">
      <w:pPr>
        <w:ind w:left="360"/>
      </w:pPr>
      <w:hyperlink r:id="rId69" w:history="1">
        <w:r w:rsidR="002576E9">
          <w:rPr>
            <w:rFonts w:ascii="Consolas" w:hAnsi="Consolas" w:cs="Consolas"/>
            <w:b/>
            <w:color w:val="002192"/>
            <w:sz w:val="16"/>
          </w:rPr>
          <w:t>https://videoacta.aytoburgos.es/pleno_2022_09_16/1573/2588739</w:t>
        </w:r>
      </w:hyperlink>
    </w:p>
    <w:p w14:paraId="03FA2565" w14:textId="77777777" w:rsidR="002576E9" w:rsidRDefault="002576E9" w:rsidP="002576E9">
      <w:pPr>
        <w:spacing w:line="360" w:lineRule="exact"/>
        <w:jc w:val="both"/>
      </w:pPr>
    </w:p>
    <w:p w14:paraId="2E79490B" w14:textId="77777777" w:rsidR="002576E9" w:rsidRDefault="00D74BFC" w:rsidP="002576E9">
      <w:pPr>
        <w:ind w:left="360"/>
      </w:pPr>
      <w:hyperlink r:id="rId70" w:history="1">
        <w:r w:rsidR="002576E9">
          <w:rPr>
            <w:rFonts w:ascii="Arial" w:hAnsi="Arial" w:cs="Arial"/>
            <w:b/>
            <w:color w:val="002192"/>
            <w:sz w:val="22"/>
          </w:rPr>
          <w:t>7. Intervención de Daniel De La Rosa Villahoz</w:t>
        </w:r>
      </w:hyperlink>
    </w:p>
    <w:p w14:paraId="7DF3EB0E" w14:textId="77777777" w:rsidR="002576E9" w:rsidRDefault="00D74BFC" w:rsidP="002576E9">
      <w:pPr>
        <w:ind w:left="360"/>
      </w:pPr>
      <w:hyperlink r:id="rId71" w:history="1">
        <w:r w:rsidR="002576E9">
          <w:rPr>
            <w:rFonts w:ascii="Consolas" w:hAnsi="Consolas" w:cs="Consolas"/>
            <w:b/>
            <w:color w:val="002192"/>
            <w:sz w:val="16"/>
          </w:rPr>
          <w:t>https://videoacta.aytoburgos.es/pleno_2022_09_16/1573/2766519</w:t>
        </w:r>
      </w:hyperlink>
    </w:p>
    <w:p w14:paraId="118D83E8" w14:textId="77777777" w:rsidR="002576E9" w:rsidRDefault="002576E9" w:rsidP="002576E9">
      <w:pPr>
        <w:spacing w:line="360" w:lineRule="exact"/>
        <w:jc w:val="both"/>
      </w:pPr>
    </w:p>
    <w:p w14:paraId="7D0A0CA8" w14:textId="77777777" w:rsidR="002576E9" w:rsidRDefault="00D74BFC" w:rsidP="002576E9">
      <w:pPr>
        <w:ind w:left="360"/>
      </w:pPr>
      <w:hyperlink r:id="rId72" w:history="1">
        <w:r w:rsidR="002576E9">
          <w:rPr>
            <w:rFonts w:ascii="Arial" w:hAnsi="Arial" w:cs="Arial"/>
            <w:b/>
            <w:color w:val="002192"/>
            <w:sz w:val="22"/>
          </w:rPr>
          <w:t>8. Intervención de David Jurado Pajares</w:t>
        </w:r>
      </w:hyperlink>
    </w:p>
    <w:p w14:paraId="05947DC6" w14:textId="77777777" w:rsidR="002576E9" w:rsidRDefault="00D74BFC" w:rsidP="002576E9">
      <w:pPr>
        <w:ind w:left="360"/>
      </w:pPr>
      <w:hyperlink r:id="rId73" w:history="1">
        <w:r w:rsidR="002576E9">
          <w:rPr>
            <w:rFonts w:ascii="Consolas" w:hAnsi="Consolas" w:cs="Consolas"/>
            <w:b/>
            <w:color w:val="002192"/>
            <w:sz w:val="16"/>
          </w:rPr>
          <w:t>https://videoacta.aytoburgos.es/pleno_2022_09_16/1573/2771440</w:t>
        </w:r>
      </w:hyperlink>
    </w:p>
    <w:p w14:paraId="2CA9C868" w14:textId="77777777" w:rsidR="002576E9" w:rsidRDefault="002576E9" w:rsidP="002576E9">
      <w:pPr>
        <w:spacing w:line="360" w:lineRule="exact"/>
        <w:jc w:val="both"/>
      </w:pPr>
    </w:p>
    <w:p w14:paraId="087A0F75" w14:textId="77777777" w:rsidR="002576E9" w:rsidRDefault="00D74BFC" w:rsidP="002576E9">
      <w:pPr>
        <w:ind w:left="360"/>
      </w:pPr>
      <w:hyperlink r:id="rId74" w:history="1">
        <w:r w:rsidR="002576E9">
          <w:rPr>
            <w:rFonts w:ascii="Arial" w:hAnsi="Arial" w:cs="Arial"/>
            <w:b/>
            <w:color w:val="002192"/>
            <w:sz w:val="22"/>
          </w:rPr>
          <w:t>9. Intervención de Daniel De La Rosa Villahoz</w:t>
        </w:r>
      </w:hyperlink>
    </w:p>
    <w:p w14:paraId="4DAFAE88" w14:textId="77777777" w:rsidR="002576E9" w:rsidRDefault="00D74BFC" w:rsidP="002576E9">
      <w:pPr>
        <w:ind w:left="360"/>
      </w:pPr>
      <w:hyperlink r:id="rId75" w:history="1">
        <w:r w:rsidR="002576E9">
          <w:rPr>
            <w:rFonts w:ascii="Consolas" w:hAnsi="Consolas" w:cs="Consolas"/>
            <w:b/>
            <w:color w:val="002192"/>
            <w:sz w:val="16"/>
          </w:rPr>
          <w:t>https://videoacta.aytoburgos.es/pleno_2022_09_16/1573/3116110</w:t>
        </w:r>
      </w:hyperlink>
    </w:p>
    <w:p w14:paraId="67C765A1" w14:textId="77777777" w:rsidR="002576E9" w:rsidRDefault="002576E9" w:rsidP="002576E9">
      <w:pPr>
        <w:spacing w:line="360" w:lineRule="exact"/>
        <w:jc w:val="both"/>
      </w:pPr>
    </w:p>
    <w:p w14:paraId="6792C39A" w14:textId="77777777" w:rsidR="002576E9" w:rsidRDefault="00D74BFC" w:rsidP="002576E9">
      <w:pPr>
        <w:ind w:left="360"/>
      </w:pPr>
      <w:hyperlink r:id="rId76" w:history="1">
        <w:r w:rsidR="002576E9">
          <w:rPr>
            <w:rFonts w:ascii="Arial" w:hAnsi="Arial" w:cs="Arial"/>
            <w:b/>
            <w:color w:val="002192"/>
            <w:sz w:val="22"/>
          </w:rPr>
          <w:t>10. Intervención de Carolina Natividad Blasco Delgado</w:t>
        </w:r>
      </w:hyperlink>
    </w:p>
    <w:p w14:paraId="0466DD4A" w14:textId="77777777" w:rsidR="002576E9" w:rsidRDefault="00D74BFC" w:rsidP="002576E9">
      <w:pPr>
        <w:ind w:left="360"/>
      </w:pPr>
      <w:hyperlink r:id="rId77" w:history="1">
        <w:r w:rsidR="002576E9">
          <w:rPr>
            <w:rFonts w:ascii="Consolas" w:hAnsi="Consolas" w:cs="Consolas"/>
            <w:b/>
            <w:color w:val="002192"/>
            <w:sz w:val="16"/>
          </w:rPr>
          <w:t>https://videoacta.aytoburgos.es/pleno_2022_09_16/1573/3125250</w:t>
        </w:r>
      </w:hyperlink>
    </w:p>
    <w:p w14:paraId="79441A66" w14:textId="77777777" w:rsidR="002576E9" w:rsidRDefault="002576E9" w:rsidP="002576E9">
      <w:pPr>
        <w:spacing w:line="360" w:lineRule="exact"/>
        <w:jc w:val="both"/>
      </w:pPr>
    </w:p>
    <w:p w14:paraId="44B5B5F0" w14:textId="77777777" w:rsidR="002576E9" w:rsidRDefault="00D74BFC" w:rsidP="002576E9">
      <w:pPr>
        <w:ind w:left="360"/>
      </w:pPr>
      <w:hyperlink r:id="rId78" w:history="1">
        <w:r w:rsidR="002576E9">
          <w:rPr>
            <w:rFonts w:ascii="Arial" w:hAnsi="Arial" w:cs="Arial"/>
            <w:b/>
            <w:color w:val="002192"/>
            <w:sz w:val="22"/>
          </w:rPr>
          <w:t>11. Intervención de Daniel De La Rosa Villahoz</w:t>
        </w:r>
      </w:hyperlink>
    </w:p>
    <w:p w14:paraId="0A118DD6" w14:textId="77777777" w:rsidR="002576E9" w:rsidRDefault="00D74BFC" w:rsidP="002576E9">
      <w:pPr>
        <w:ind w:left="360"/>
      </w:pPr>
      <w:hyperlink r:id="rId79" w:history="1">
        <w:r w:rsidR="002576E9">
          <w:rPr>
            <w:rFonts w:ascii="Consolas" w:hAnsi="Consolas" w:cs="Consolas"/>
            <w:b/>
            <w:color w:val="002192"/>
            <w:sz w:val="16"/>
          </w:rPr>
          <w:t>https://videoacta.aytoburgos.es/pleno_2022_09_16/1573/3447440</w:t>
        </w:r>
      </w:hyperlink>
    </w:p>
    <w:p w14:paraId="5E7AEF75" w14:textId="77777777" w:rsidR="002576E9" w:rsidRDefault="002576E9" w:rsidP="002576E9">
      <w:pPr>
        <w:spacing w:line="360" w:lineRule="exact"/>
        <w:jc w:val="both"/>
      </w:pPr>
    </w:p>
    <w:p w14:paraId="2D41357F" w14:textId="77777777" w:rsidR="002576E9" w:rsidRDefault="00D74BFC" w:rsidP="002576E9">
      <w:pPr>
        <w:ind w:left="360"/>
      </w:pPr>
      <w:hyperlink r:id="rId80" w:history="1">
        <w:r w:rsidR="002576E9">
          <w:rPr>
            <w:rFonts w:ascii="Arial" w:hAnsi="Arial" w:cs="Arial"/>
            <w:b/>
            <w:color w:val="002192"/>
            <w:sz w:val="22"/>
          </w:rPr>
          <w:t>12. Intervención de David Jurado Pajares</w:t>
        </w:r>
      </w:hyperlink>
    </w:p>
    <w:p w14:paraId="39AE0262" w14:textId="77777777" w:rsidR="002576E9" w:rsidRDefault="00D74BFC" w:rsidP="002576E9">
      <w:pPr>
        <w:ind w:left="360"/>
      </w:pPr>
      <w:hyperlink r:id="rId81" w:history="1">
        <w:r w:rsidR="002576E9">
          <w:rPr>
            <w:rFonts w:ascii="Consolas" w:hAnsi="Consolas" w:cs="Consolas"/>
            <w:b/>
            <w:color w:val="002192"/>
            <w:sz w:val="16"/>
          </w:rPr>
          <w:t>https://videoacta.aytoburgos.es/pleno_2022_09_16/1573/3450579</w:t>
        </w:r>
      </w:hyperlink>
    </w:p>
    <w:p w14:paraId="639E3ABF" w14:textId="77777777" w:rsidR="002576E9" w:rsidRDefault="002576E9" w:rsidP="002576E9">
      <w:pPr>
        <w:spacing w:line="360" w:lineRule="exact"/>
        <w:jc w:val="both"/>
      </w:pPr>
    </w:p>
    <w:p w14:paraId="4840A6B9" w14:textId="77777777" w:rsidR="002576E9" w:rsidRDefault="00D74BFC" w:rsidP="002576E9">
      <w:pPr>
        <w:ind w:left="360"/>
      </w:pPr>
      <w:hyperlink r:id="rId82" w:history="1">
        <w:r w:rsidR="002576E9">
          <w:rPr>
            <w:rFonts w:ascii="Arial" w:hAnsi="Arial" w:cs="Arial"/>
            <w:b/>
            <w:color w:val="002192"/>
            <w:sz w:val="22"/>
          </w:rPr>
          <w:t>13. Intervención de Daniel De La Rosa Villahoz</w:t>
        </w:r>
      </w:hyperlink>
    </w:p>
    <w:p w14:paraId="7348F247" w14:textId="77777777" w:rsidR="002576E9" w:rsidRDefault="00D74BFC" w:rsidP="002576E9">
      <w:pPr>
        <w:ind w:left="360"/>
      </w:pPr>
      <w:hyperlink r:id="rId83" w:history="1">
        <w:r w:rsidR="002576E9">
          <w:rPr>
            <w:rFonts w:ascii="Consolas" w:hAnsi="Consolas" w:cs="Consolas"/>
            <w:b/>
            <w:color w:val="002192"/>
            <w:sz w:val="16"/>
          </w:rPr>
          <w:t>https://videoacta.aytoburgos.es/pleno_2022_09_16/1573/3471880</w:t>
        </w:r>
      </w:hyperlink>
    </w:p>
    <w:p w14:paraId="50837D49" w14:textId="77777777" w:rsidR="002576E9" w:rsidRDefault="002576E9" w:rsidP="002576E9">
      <w:pPr>
        <w:spacing w:line="360" w:lineRule="exact"/>
        <w:jc w:val="both"/>
      </w:pPr>
    </w:p>
    <w:p w14:paraId="5F6A3E26" w14:textId="77777777" w:rsidR="002576E9" w:rsidRDefault="00D74BFC" w:rsidP="002576E9">
      <w:pPr>
        <w:ind w:left="360"/>
      </w:pPr>
      <w:hyperlink r:id="rId84" w:history="1">
        <w:r w:rsidR="002576E9">
          <w:rPr>
            <w:rFonts w:ascii="Arial" w:hAnsi="Arial" w:cs="Arial"/>
            <w:b/>
            <w:color w:val="002192"/>
            <w:sz w:val="22"/>
          </w:rPr>
          <w:t>14. Intervención de David Jurado Pajares</w:t>
        </w:r>
      </w:hyperlink>
    </w:p>
    <w:p w14:paraId="09DF0F79" w14:textId="77777777" w:rsidR="002576E9" w:rsidRDefault="00D74BFC" w:rsidP="002576E9">
      <w:pPr>
        <w:ind w:left="360"/>
      </w:pPr>
      <w:hyperlink r:id="rId85" w:history="1">
        <w:r w:rsidR="002576E9">
          <w:rPr>
            <w:rFonts w:ascii="Consolas" w:hAnsi="Consolas" w:cs="Consolas"/>
            <w:b/>
            <w:color w:val="002192"/>
            <w:sz w:val="16"/>
          </w:rPr>
          <w:t>https://videoacta.aytoburgos.es/pleno_2022_09_16/1573/3476180</w:t>
        </w:r>
      </w:hyperlink>
    </w:p>
    <w:p w14:paraId="4D615C5D" w14:textId="77777777" w:rsidR="002576E9" w:rsidRDefault="002576E9" w:rsidP="002576E9">
      <w:pPr>
        <w:spacing w:line="360" w:lineRule="exact"/>
        <w:jc w:val="both"/>
      </w:pPr>
    </w:p>
    <w:p w14:paraId="2B213999" w14:textId="77777777" w:rsidR="002576E9" w:rsidRDefault="00D74BFC" w:rsidP="002576E9">
      <w:pPr>
        <w:ind w:left="360"/>
      </w:pPr>
      <w:hyperlink r:id="rId86" w:history="1">
        <w:r w:rsidR="002576E9">
          <w:rPr>
            <w:rFonts w:ascii="Arial" w:hAnsi="Arial" w:cs="Arial"/>
            <w:b/>
            <w:color w:val="002192"/>
            <w:sz w:val="22"/>
          </w:rPr>
          <w:t>15. Intervención de Daniel De La Rosa Villahoz</w:t>
        </w:r>
      </w:hyperlink>
    </w:p>
    <w:p w14:paraId="34AB65F2" w14:textId="77777777" w:rsidR="002576E9" w:rsidRDefault="00D74BFC" w:rsidP="002576E9">
      <w:pPr>
        <w:ind w:left="360"/>
      </w:pPr>
      <w:hyperlink r:id="rId87" w:history="1">
        <w:r w:rsidR="002576E9">
          <w:rPr>
            <w:rFonts w:ascii="Consolas" w:hAnsi="Consolas" w:cs="Consolas"/>
            <w:b/>
            <w:color w:val="002192"/>
            <w:sz w:val="16"/>
          </w:rPr>
          <w:t>https://videoacta.aytoburgos.es/pleno_2022_09_16/1573/3698329</w:t>
        </w:r>
      </w:hyperlink>
    </w:p>
    <w:p w14:paraId="2E72B3B5" w14:textId="77777777" w:rsidR="002576E9" w:rsidRDefault="002576E9" w:rsidP="002576E9">
      <w:pPr>
        <w:spacing w:line="360" w:lineRule="exact"/>
        <w:jc w:val="both"/>
      </w:pPr>
    </w:p>
    <w:p w14:paraId="0164E27A" w14:textId="77777777" w:rsidR="002576E9" w:rsidRDefault="00D74BFC" w:rsidP="002576E9">
      <w:pPr>
        <w:ind w:left="360"/>
      </w:pPr>
      <w:hyperlink r:id="rId88" w:history="1">
        <w:r w:rsidR="002576E9">
          <w:rPr>
            <w:rFonts w:ascii="Arial" w:hAnsi="Arial" w:cs="Arial"/>
            <w:b/>
            <w:color w:val="002192"/>
            <w:sz w:val="22"/>
          </w:rPr>
          <w:t>16. Intervención de David Jurado Pajares</w:t>
        </w:r>
      </w:hyperlink>
    </w:p>
    <w:p w14:paraId="16510CE2" w14:textId="77777777" w:rsidR="002576E9" w:rsidRDefault="00D74BFC" w:rsidP="002576E9">
      <w:pPr>
        <w:ind w:left="360"/>
      </w:pPr>
      <w:hyperlink r:id="rId89" w:history="1">
        <w:r w:rsidR="002576E9">
          <w:rPr>
            <w:rFonts w:ascii="Consolas" w:hAnsi="Consolas" w:cs="Consolas"/>
            <w:b/>
            <w:color w:val="002192"/>
            <w:sz w:val="16"/>
          </w:rPr>
          <w:t>https://videoacta.aytoburgos.es/pleno_2022_09_16/1573/3702829</w:t>
        </w:r>
      </w:hyperlink>
    </w:p>
    <w:p w14:paraId="3E67F42C" w14:textId="77777777" w:rsidR="002576E9" w:rsidRDefault="002576E9" w:rsidP="002576E9">
      <w:pPr>
        <w:spacing w:line="360" w:lineRule="exact"/>
        <w:jc w:val="both"/>
      </w:pPr>
    </w:p>
    <w:p w14:paraId="350F188F" w14:textId="77777777" w:rsidR="002576E9" w:rsidRDefault="00D74BFC" w:rsidP="002576E9">
      <w:pPr>
        <w:ind w:left="360"/>
      </w:pPr>
      <w:hyperlink r:id="rId90" w:history="1">
        <w:r w:rsidR="002576E9">
          <w:rPr>
            <w:rFonts w:ascii="Arial" w:hAnsi="Arial" w:cs="Arial"/>
            <w:b/>
            <w:color w:val="002192"/>
            <w:sz w:val="22"/>
          </w:rPr>
          <w:t>17. Intervención de Daniel De La Rosa Villahoz</w:t>
        </w:r>
      </w:hyperlink>
    </w:p>
    <w:p w14:paraId="1F2DFC92" w14:textId="77777777" w:rsidR="002576E9" w:rsidRDefault="00D74BFC" w:rsidP="002576E9">
      <w:pPr>
        <w:ind w:left="360"/>
      </w:pPr>
      <w:hyperlink r:id="rId91" w:history="1">
        <w:r w:rsidR="002576E9">
          <w:rPr>
            <w:rFonts w:ascii="Consolas" w:hAnsi="Consolas" w:cs="Consolas"/>
            <w:b/>
            <w:color w:val="002192"/>
            <w:sz w:val="16"/>
          </w:rPr>
          <w:t>https://videoacta.aytoburgos.es/pleno_2022_09_16/1573/3711539</w:t>
        </w:r>
      </w:hyperlink>
    </w:p>
    <w:p w14:paraId="79A39718" w14:textId="325AFEEF" w:rsidR="00DE76C3" w:rsidRDefault="00DE76C3" w:rsidP="00120293">
      <w:pPr>
        <w:pStyle w:val="OrdendelDa"/>
        <w:numPr>
          <w:ilvl w:val="0"/>
          <w:numId w:val="0"/>
        </w:numPr>
        <w:tabs>
          <w:tab w:val="num" w:pos="1713"/>
        </w:tabs>
        <w:rPr>
          <w:rFonts w:ascii="Arial" w:hAnsi="Arial"/>
          <w:sz w:val="24"/>
        </w:rPr>
      </w:pPr>
    </w:p>
    <w:p w14:paraId="53369037" w14:textId="77777777" w:rsidR="00104F99" w:rsidRPr="00825569" w:rsidRDefault="00104F99" w:rsidP="0048352F">
      <w:pPr>
        <w:pStyle w:val="OrdendelDa"/>
        <w:numPr>
          <w:ilvl w:val="0"/>
          <w:numId w:val="0"/>
        </w:numPr>
        <w:jc w:val="left"/>
        <w:rPr>
          <w:rFonts w:ascii="Arial" w:hAnsi="Arial"/>
          <w:b/>
          <w:sz w:val="24"/>
          <w:u w:val="single"/>
        </w:rPr>
      </w:pPr>
      <w:r w:rsidRPr="00825569">
        <w:rPr>
          <w:rFonts w:ascii="Arial" w:hAnsi="Arial"/>
          <w:b/>
          <w:sz w:val="24"/>
          <w:u w:val="single"/>
        </w:rPr>
        <w:t>PROPOSICIONES DE LOS GRUPOS MUNICIPALES</w:t>
      </w:r>
    </w:p>
    <w:p w14:paraId="6F476D83" w14:textId="77777777" w:rsidR="00BB795C" w:rsidRPr="00825569" w:rsidRDefault="00BB795C" w:rsidP="00E0499D">
      <w:pPr>
        <w:pStyle w:val="OrdendelDa"/>
        <w:numPr>
          <w:ilvl w:val="0"/>
          <w:numId w:val="0"/>
        </w:numPr>
        <w:rPr>
          <w:rFonts w:ascii="Arial" w:hAnsi="Arial"/>
          <w:b/>
          <w:sz w:val="24"/>
          <w:u w:val="single"/>
        </w:rPr>
      </w:pPr>
    </w:p>
    <w:p w14:paraId="22412B22" w14:textId="46316819" w:rsidR="00AA3DF4" w:rsidRPr="00825569" w:rsidRDefault="00AA3DF4" w:rsidP="00D26EFA">
      <w:pPr>
        <w:pStyle w:val="ACTASPARRAFO"/>
        <w:ind w:left="0"/>
        <w:rPr>
          <w:rFonts w:ascii="Arial" w:hAnsi="Arial" w:cs="Arial"/>
          <w:bCs/>
        </w:rPr>
      </w:pPr>
      <w:r w:rsidRPr="00825569">
        <w:rPr>
          <w:rFonts w:ascii="Arial" w:hAnsi="Arial" w:cs="Arial"/>
          <w:bCs/>
        </w:rPr>
        <w:t xml:space="preserve">Proposición presentada por el Grupo Municipal </w:t>
      </w:r>
      <w:r w:rsidR="00031D34" w:rsidRPr="00825569">
        <w:rPr>
          <w:rFonts w:ascii="Arial" w:hAnsi="Arial" w:cs="Arial"/>
          <w:bCs/>
        </w:rPr>
        <w:t xml:space="preserve">EN BURGOS PODEMOS </w:t>
      </w:r>
      <w:r w:rsidR="00120293" w:rsidRPr="00825569">
        <w:rPr>
          <w:rFonts w:ascii="Arial" w:hAnsi="Arial" w:cs="Arial"/>
          <w:bCs/>
        </w:rPr>
        <w:t>para bonificar el IBI y el ICIO a las viviendas, comunidades y pymes que acometan inversiones en materia de uso de energías renovables y el autoconsumo energético</w:t>
      </w:r>
    </w:p>
    <w:p w14:paraId="4AB9FAD4" w14:textId="237D9A2D" w:rsidR="00120293" w:rsidRPr="00825569" w:rsidRDefault="00120293" w:rsidP="00D26EFA">
      <w:pPr>
        <w:pStyle w:val="ACTASPARRAFO"/>
        <w:ind w:left="0"/>
        <w:rPr>
          <w:rFonts w:ascii="Arial" w:hAnsi="Arial" w:cs="Arial"/>
          <w:bCs/>
        </w:rPr>
      </w:pPr>
    </w:p>
    <w:p w14:paraId="5174A7B1" w14:textId="51FB93D2" w:rsidR="00120293" w:rsidRPr="00825569" w:rsidRDefault="00120293" w:rsidP="0078292E">
      <w:pPr>
        <w:pStyle w:val="CONTENIDOACUERDOS"/>
        <w:keepNext w:val="0"/>
        <w:widowControl w:val="0"/>
        <w:ind w:firstLine="708"/>
        <w:rPr>
          <w:rFonts w:ascii="Arial" w:hAnsi="Arial" w:cs="Arial"/>
          <w:bCs w:val="0"/>
        </w:rPr>
      </w:pPr>
      <w:r w:rsidRPr="00825569">
        <w:rPr>
          <w:rFonts w:ascii="Arial" w:hAnsi="Arial" w:cs="Arial"/>
          <w:b/>
          <w:bCs w:val="0"/>
        </w:rPr>
        <w:t>132</w:t>
      </w:r>
      <w:r w:rsidR="008F54C8" w:rsidRPr="00825569">
        <w:rPr>
          <w:rFonts w:ascii="Arial" w:hAnsi="Arial" w:cs="Arial"/>
          <w:b/>
          <w:bCs w:val="0"/>
        </w:rPr>
        <w:t>.-</w:t>
      </w:r>
      <w:r w:rsidR="008F54C8" w:rsidRPr="00825569">
        <w:rPr>
          <w:rFonts w:ascii="Arial" w:hAnsi="Arial" w:cs="Arial"/>
          <w:bCs w:val="0"/>
        </w:rPr>
        <w:t xml:space="preserve"> </w:t>
      </w:r>
      <w:r w:rsidRPr="00825569">
        <w:rPr>
          <w:rFonts w:ascii="Arial" w:hAnsi="Arial" w:cs="Arial"/>
          <w:bCs w:val="0"/>
        </w:rPr>
        <w:t xml:space="preserve">Intervienen en </w:t>
      </w:r>
      <w:r w:rsidR="00137AE1" w:rsidRPr="00825569">
        <w:rPr>
          <w:rFonts w:ascii="Arial" w:hAnsi="Arial" w:cs="Arial"/>
          <w:bCs w:val="0"/>
        </w:rPr>
        <w:t>doble turno la Sra. Arroyo Hernández y los Sres. Martínez-Acitores Puig y Jurado Pajares</w:t>
      </w:r>
      <w:r w:rsidR="00137AE1">
        <w:rPr>
          <w:rFonts w:ascii="Arial" w:hAnsi="Arial" w:cs="Arial"/>
          <w:bCs w:val="0"/>
        </w:rPr>
        <w:t xml:space="preserve">, y en </w:t>
      </w:r>
      <w:r w:rsidRPr="00825569">
        <w:rPr>
          <w:rFonts w:ascii="Arial" w:hAnsi="Arial" w:cs="Arial"/>
          <w:bCs w:val="0"/>
        </w:rPr>
        <w:t>un único turno el Sr. Balb</w:t>
      </w:r>
      <w:r w:rsidR="007D2233">
        <w:rPr>
          <w:rFonts w:ascii="Arial" w:hAnsi="Arial" w:cs="Arial"/>
          <w:bCs w:val="0"/>
        </w:rPr>
        <w:t>á</w:t>
      </w:r>
      <w:r w:rsidRPr="00825569">
        <w:rPr>
          <w:rFonts w:ascii="Arial" w:hAnsi="Arial" w:cs="Arial"/>
          <w:bCs w:val="0"/>
        </w:rPr>
        <w:t>s Varona</w:t>
      </w:r>
      <w:r w:rsidR="007D2233">
        <w:rPr>
          <w:rFonts w:ascii="Arial" w:hAnsi="Arial" w:cs="Arial"/>
          <w:bCs w:val="0"/>
        </w:rPr>
        <w:t xml:space="preserve"> y la Sra. Blasco Delgado, </w:t>
      </w:r>
      <w:r w:rsidR="005F6BDD" w:rsidRPr="00825569">
        <w:rPr>
          <w:rFonts w:ascii="Arial" w:hAnsi="Arial" w:cs="Arial"/>
          <w:bCs w:val="0"/>
        </w:rPr>
        <w:t>con el detalle que viene recogido en l</w:t>
      </w:r>
      <w:r w:rsidR="00137AE1">
        <w:rPr>
          <w:rFonts w:ascii="Arial" w:hAnsi="Arial" w:cs="Arial"/>
          <w:bCs w:val="0"/>
        </w:rPr>
        <w:t>a</w:t>
      </w:r>
      <w:r w:rsidR="005F6BDD" w:rsidRPr="00825569">
        <w:rPr>
          <w:rFonts w:ascii="Arial" w:hAnsi="Arial" w:cs="Arial"/>
          <w:bCs w:val="0"/>
        </w:rPr>
        <w:t xml:space="preserve"> v</w:t>
      </w:r>
      <w:r w:rsidR="00137AE1">
        <w:rPr>
          <w:rFonts w:ascii="Arial" w:hAnsi="Arial" w:cs="Arial"/>
          <w:bCs w:val="0"/>
        </w:rPr>
        <w:t>í</w:t>
      </w:r>
      <w:r w:rsidR="005F6BDD" w:rsidRPr="00825569">
        <w:rPr>
          <w:rFonts w:ascii="Arial" w:hAnsi="Arial" w:cs="Arial"/>
          <w:bCs w:val="0"/>
        </w:rPr>
        <w:t>deo</w:t>
      </w:r>
      <w:r w:rsidR="00137AE1">
        <w:rPr>
          <w:rFonts w:ascii="Arial" w:hAnsi="Arial" w:cs="Arial"/>
          <w:bCs w:val="0"/>
        </w:rPr>
        <w:t>-</w:t>
      </w:r>
      <w:r w:rsidR="005F6BDD" w:rsidRPr="00825569">
        <w:rPr>
          <w:rFonts w:ascii="Arial" w:hAnsi="Arial" w:cs="Arial"/>
          <w:bCs w:val="0"/>
        </w:rPr>
        <w:t>acta:</w:t>
      </w:r>
    </w:p>
    <w:p w14:paraId="3D1930F3" w14:textId="6C614FD6" w:rsidR="00120293" w:rsidRDefault="00120293" w:rsidP="0078292E">
      <w:pPr>
        <w:pStyle w:val="CONTENIDOACUERDOS"/>
        <w:keepNext w:val="0"/>
        <w:widowControl w:val="0"/>
        <w:ind w:firstLine="708"/>
        <w:rPr>
          <w:rFonts w:ascii="Arial" w:hAnsi="Arial" w:cs="Arial"/>
          <w:bCs w:val="0"/>
        </w:rPr>
      </w:pPr>
    </w:p>
    <w:p w14:paraId="77549B27" w14:textId="77777777" w:rsidR="002576E9" w:rsidRDefault="00D74BFC" w:rsidP="002576E9">
      <w:pPr>
        <w:ind w:left="360"/>
      </w:pPr>
      <w:hyperlink r:id="rId92" w:history="1">
        <w:r w:rsidR="002576E9">
          <w:rPr>
            <w:rFonts w:ascii="Arial" w:hAnsi="Arial" w:cs="Arial"/>
            <w:b/>
            <w:color w:val="002192"/>
            <w:sz w:val="22"/>
          </w:rPr>
          <w:t>1. Intervención de Daniel De La Rosa Villahoz</w:t>
        </w:r>
      </w:hyperlink>
    </w:p>
    <w:p w14:paraId="03D11551" w14:textId="77777777" w:rsidR="002576E9" w:rsidRDefault="00D74BFC" w:rsidP="002576E9">
      <w:pPr>
        <w:ind w:left="360"/>
      </w:pPr>
      <w:hyperlink r:id="rId93" w:history="1">
        <w:r w:rsidR="002576E9">
          <w:rPr>
            <w:rFonts w:ascii="Consolas" w:hAnsi="Consolas" w:cs="Consolas"/>
            <w:b/>
            <w:color w:val="002192"/>
            <w:sz w:val="16"/>
          </w:rPr>
          <w:t>https://videoacta.aytoburgos.es/pleno_2022_09_16/1573/3736220</w:t>
        </w:r>
      </w:hyperlink>
    </w:p>
    <w:p w14:paraId="072B7881" w14:textId="77777777" w:rsidR="002576E9" w:rsidRDefault="002576E9" w:rsidP="002576E9">
      <w:pPr>
        <w:spacing w:line="360" w:lineRule="exact"/>
        <w:jc w:val="both"/>
      </w:pPr>
    </w:p>
    <w:p w14:paraId="29BAA98F" w14:textId="77777777" w:rsidR="002576E9" w:rsidRDefault="00D74BFC" w:rsidP="002576E9">
      <w:pPr>
        <w:ind w:left="360"/>
      </w:pPr>
      <w:hyperlink r:id="rId94" w:history="1">
        <w:r w:rsidR="002576E9">
          <w:rPr>
            <w:rFonts w:ascii="Arial" w:hAnsi="Arial" w:cs="Arial"/>
            <w:b/>
            <w:color w:val="002192"/>
            <w:sz w:val="22"/>
          </w:rPr>
          <w:t>2. Intervención de Margarita Arroyo Hernández</w:t>
        </w:r>
      </w:hyperlink>
    </w:p>
    <w:p w14:paraId="79078B5E" w14:textId="77777777" w:rsidR="002576E9" w:rsidRDefault="00D74BFC" w:rsidP="002576E9">
      <w:pPr>
        <w:ind w:left="360"/>
      </w:pPr>
      <w:hyperlink r:id="rId95" w:history="1">
        <w:r w:rsidR="002576E9">
          <w:rPr>
            <w:rFonts w:ascii="Consolas" w:hAnsi="Consolas" w:cs="Consolas"/>
            <w:b/>
            <w:color w:val="002192"/>
            <w:sz w:val="16"/>
          </w:rPr>
          <w:t>https://videoacta.aytoburgos.es/pleno_2022_09_16/1573/3757780</w:t>
        </w:r>
      </w:hyperlink>
    </w:p>
    <w:p w14:paraId="317A8CBC" w14:textId="77777777" w:rsidR="002576E9" w:rsidRDefault="002576E9" w:rsidP="002576E9">
      <w:pPr>
        <w:spacing w:line="360" w:lineRule="exact"/>
        <w:jc w:val="both"/>
      </w:pPr>
    </w:p>
    <w:p w14:paraId="4575DE3D" w14:textId="77777777" w:rsidR="002576E9" w:rsidRDefault="00D74BFC" w:rsidP="002576E9">
      <w:pPr>
        <w:ind w:left="360"/>
      </w:pPr>
      <w:hyperlink r:id="rId96" w:history="1">
        <w:r w:rsidR="002576E9">
          <w:rPr>
            <w:rFonts w:ascii="Arial" w:hAnsi="Arial" w:cs="Arial"/>
            <w:b/>
            <w:color w:val="002192"/>
            <w:sz w:val="22"/>
          </w:rPr>
          <w:t>3. Intervención de Daniel De La Rosa Villahoz</w:t>
        </w:r>
      </w:hyperlink>
    </w:p>
    <w:p w14:paraId="55DBB11C" w14:textId="77777777" w:rsidR="002576E9" w:rsidRDefault="00D74BFC" w:rsidP="002576E9">
      <w:pPr>
        <w:ind w:left="360"/>
      </w:pPr>
      <w:hyperlink r:id="rId97" w:history="1">
        <w:r w:rsidR="002576E9">
          <w:rPr>
            <w:rFonts w:ascii="Consolas" w:hAnsi="Consolas" w:cs="Consolas"/>
            <w:b/>
            <w:color w:val="002192"/>
            <w:sz w:val="16"/>
          </w:rPr>
          <w:t>https://videoacta.aytoburgos.es/pleno_2022_09_16/1573/3888699</w:t>
        </w:r>
      </w:hyperlink>
    </w:p>
    <w:p w14:paraId="68266F0A" w14:textId="77777777" w:rsidR="002576E9" w:rsidRDefault="002576E9" w:rsidP="002576E9">
      <w:pPr>
        <w:spacing w:line="360" w:lineRule="exact"/>
        <w:jc w:val="both"/>
      </w:pPr>
    </w:p>
    <w:p w14:paraId="257EB3BE" w14:textId="77777777" w:rsidR="002576E9" w:rsidRDefault="00D74BFC" w:rsidP="002576E9">
      <w:pPr>
        <w:ind w:left="360"/>
      </w:pPr>
      <w:hyperlink r:id="rId98" w:history="1">
        <w:r w:rsidR="002576E9">
          <w:rPr>
            <w:rFonts w:ascii="Arial" w:hAnsi="Arial" w:cs="Arial"/>
            <w:b/>
            <w:color w:val="002192"/>
            <w:sz w:val="22"/>
          </w:rPr>
          <w:t>4. Intervención de Fernando Martínez-Acitores Puig</w:t>
        </w:r>
      </w:hyperlink>
    </w:p>
    <w:p w14:paraId="08C24317" w14:textId="77777777" w:rsidR="002576E9" w:rsidRDefault="00D74BFC" w:rsidP="002576E9">
      <w:pPr>
        <w:ind w:left="360"/>
      </w:pPr>
      <w:hyperlink r:id="rId99" w:history="1">
        <w:r w:rsidR="002576E9">
          <w:rPr>
            <w:rFonts w:ascii="Consolas" w:hAnsi="Consolas" w:cs="Consolas"/>
            <w:b/>
            <w:color w:val="002192"/>
            <w:sz w:val="16"/>
          </w:rPr>
          <w:t>https://videoacta.aytoburgos.es/pleno_2022_09_16/1573/3894579</w:t>
        </w:r>
      </w:hyperlink>
    </w:p>
    <w:p w14:paraId="1F946C46" w14:textId="77777777" w:rsidR="002576E9" w:rsidRDefault="002576E9" w:rsidP="002576E9">
      <w:pPr>
        <w:spacing w:line="360" w:lineRule="exact"/>
        <w:jc w:val="both"/>
      </w:pPr>
    </w:p>
    <w:p w14:paraId="1C0A85A2" w14:textId="77777777" w:rsidR="002576E9" w:rsidRDefault="00D74BFC" w:rsidP="002576E9">
      <w:pPr>
        <w:ind w:left="360"/>
      </w:pPr>
      <w:hyperlink r:id="rId100" w:history="1">
        <w:r w:rsidR="002576E9">
          <w:rPr>
            <w:rFonts w:ascii="Arial" w:hAnsi="Arial" w:cs="Arial"/>
            <w:b/>
            <w:color w:val="002192"/>
            <w:sz w:val="22"/>
          </w:rPr>
          <w:t>5. Intervención de Daniel De La Rosa Villahoz</w:t>
        </w:r>
      </w:hyperlink>
    </w:p>
    <w:p w14:paraId="5AB56746" w14:textId="77777777" w:rsidR="002576E9" w:rsidRDefault="00D74BFC" w:rsidP="002576E9">
      <w:pPr>
        <w:ind w:left="360"/>
      </w:pPr>
      <w:hyperlink r:id="rId101" w:history="1">
        <w:r w:rsidR="002576E9">
          <w:rPr>
            <w:rFonts w:ascii="Consolas" w:hAnsi="Consolas" w:cs="Consolas"/>
            <w:b/>
            <w:color w:val="002192"/>
            <w:sz w:val="16"/>
          </w:rPr>
          <w:t>https://videoacta.aytoburgos.es/pleno_2022_09_16/1573/4039190</w:t>
        </w:r>
      </w:hyperlink>
    </w:p>
    <w:p w14:paraId="7C47D6F2" w14:textId="77777777" w:rsidR="002576E9" w:rsidRDefault="002576E9" w:rsidP="002576E9">
      <w:pPr>
        <w:spacing w:line="360" w:lineRule="exact"/>
        <w:jc w:val="both"/>
      </w:pPr>
    </w:p>
    <w:p w14:paraId="6B0DFF0B" w14:textId="77777777" w:rsidR="002576E9" w:rsidRDefault="00D74BFC" w:rsidP="002576E9">
      <w:pPr>
        <w:ind w:left="360"/>
      </w:pPr>
      <w:hyperlink r:id="rId102" w:history="1">
        <w:r w:rsidR="002576E9">
          <w:rPr>
            <w:rFonts w:ascii="Arial" w:hAnsi="Arial" w:cs="Arial"/>
            <w:b/>
            <w:color w:val="002192"/>
            <w:sz w:val="22"/>
          </w:rPr>
          <w:t>6. Intervención de Miguel Celso Balbás Varona</w:t>
        </w:r>
      </w:hyperlink>
    </w:p>
    <w:p w14:paraId="12FE3007" w14:textId="77777777" w:rsidR="002576E9" w:rsidRDefault="00D74BFC" w:rsidP="002576E9">
      <w:pPr>
        <w:ind w:left="360"/>
      </w:pPr>
      <w:hyperlink r:id="rId103" w:history="1">
        <w:r w:rsidR="002576E9">
          <w:rPr>
            <w:rFonts w:ascii="Consolas" w:hAnsi="Consolas" w:cs="Consolas"/>
            <w:b/>
            <w:color w:val="002192"/>
            <w:sz w:val="16"/>
          </w:rPr>
          <w:t>https://videoacta.aytoburgos.es/pleno_2022_09_16/1573/4042690</w:t>
        </w:r>
      </w:hyperlink>
    </w:p>
    <w:p w14:paraId="3C8526BA" w14:textId="77777777" w:rsidR="002576E9" w:rsidRDefault="002576E9" w:rsidP="002576E9">
      <w:pPr>
        <w:spacing w:line="360" w:lineRule="exact"/>
        <w:jc w:val="both"/>
      </w:pPr>
    </w:p>
    <w:p w14:paraId="5B2B9186" w14:textId="77777777" w:rsidR="002576E9" w:rsidRDefault="00D74BFC" w:rsidP="002576E9">
      <w:pPr>
        <w:ind w:left="360"/>
      </w:pPr>
      <w:hyperlink r:id="rId104" w:history="1">
        <w:r w:rsidR="002576E9">
          <w:rPr>
            <w:rFonts w:ascii="Arial" w:hAnsi="Arial" w:cs="Arial"/>
            <w:b/>
            <w:color w:val="002192"/>
            <w:sz w:val="22"/>
          </w:rPr>
          <w:t>7. Intervención de Daniel De La Rosa Villahoz</w:t>
        </w:r>
      </w:hyperlink>
    </w:p>
    <w:p w14:paraId="317AA75C" w14:textId="77777777" w:rsidR="002576E9" w:rsidRDefault="00D74BFC" w:rsidP="002576E9">
      <w:pPr>
        <w:ind w:left="360"/>
      </w:pPr>
      <w:hyperlink r:id="rId105" w:history="1">
        <w:r w:rsidR="002576E9">
          <w:rPr>
            <w:rFonts w:ascii="Consolas" w:hAnsi="Consolas" w:cs="Consolas"/>
            <w:b/>
            <w:color w:val="002192"/>
            <w:sz w:val="16"/>
          </w:rPr>
          <w:t>https://videoacta.aytoburgos.es/pleno_2022_09_16/1573/4209750</w:t>
        </w:r>
      </w:hyperlink>
    </w:p>
    <w:p w14:paraId="49733A8E" w14:textId="77777777" w:rsidR="002576E9" w:rsidRDefault="002576E9" w:rsidP="002576E9">
      <w:pPr>
        <w:spacing w:line="360" w:lineRule="exact"/>
        <w:jc w:val="both"/>
      </w:pPr>
    </w:p>
    <w:p w14:paraId="649A3406" w14:textId="77777777" w:rsidR="002576E9" w:rsidRDefault="00D74BFC" w:rsidP="002576E9">
      <w:pPr>
        <w:ind w:left="360"/>
      </w:pPr>
      <w:hyperlink r:id="rId106" w:history="1">
        <w:r w:rsidR="002576E9">
          <w:rPr>
            <w:rFonts w:ascii="Arial" w:hAnsi="Arial" w:cs="Arial"/>
            <w:b/>
            <w:color w:val="002192"/>
            <w:sz w:val="22"/>
          </w:rPr>
          <w:t>8. Intervención de Carolina Natividad Blasco Delgado</w:t>
        </w:r>
      </w:hyperlink>
    </w:p>
    <w:p w14:paraId="0ACAAD3D" w14:textId="77777777" w:rsidR="002576E9" w:rsidRDefault="00D74BFC" w:rsidP="002576E9">
      <w:pPr>
        <w:ind w:left="360"/>
      </w:pPr>
      <w:hyperlink r:id="rId107" w:history="1">
        <w:r w:rsidR="002576E9">
          <w:rPr>
            <w:rFonts w:ascii="Consolas" w:hAnsi="Consolas" w:cs="Consolas"/>
            <w:b/>
            <w:color w:val="002192"/>
            <w:sz w:val="16"/>
          </w:rPr>
          <w:t>https://videoacta.aytoburgos.es/pleno_2022_09_16/1573/4214960</w:t>
        </w:r>
      </w:hyperlink>
    </w:p>
    <w:p w14:paraId="1C64B595" w14:textId="77777777" w:rsidR="002576E9" w:rsidRDefault="002576E9" w:rsidP="002576E9">
      <w:pPr>
        <w:spacing w:line="360" w:lineRule="exact"/>
        <w:jc w:val="both"/>
      </w:pPr>
    </w:p>
    <w:p w14:paraId="5E96E65A" w14:textId="77777777" w:rsidR="002576E9" w:rsidRDefault="00D74BFC" w:rsidP="002576E9">
      <w:pPr>
        <w:ind w:left="360"/>
      </w:pPr>
      <w:hyperlink r:id="rId108" w:history="1">
        <w:r w:rsidR="002576E9">
          <w:rPr>
            <w:rFonts w:ascii="Arial" w:hAnsi="Arial" w:cs="Arial"/>
            <w:b/>
            <w:color w:val="002192"/>
            <w:sz w:val="22"/>
          </w:rPr>
          <w:t>9. Intervención de Daniel De La Rosa Villahoz</w:t>
        </w:r>
      </w:hyperlink>
    </w:p>
    <w:p w14:paraId="5E0FE0A3" w14:textId="77777777" w:rsidR="002576E9" w:rsidRDefault="00D74BFC" w:rsidP="002576E9">
      <w:pPr>
        <w:ind w:left="360"/>
      </w:pPr>
      <w:hyperlink r:id="rId109" w:history="1">
        <w:r w:rsidR="002576E9">
          <w:rPr>
            <w:rFonts w:ascii="Consolas" w:hAnsi="Consolas" w:cs="Consolas"/>
            <w:b/>
            <w:color w:val="002192"/>
            <w:sz w:val="16"/>
          </w:rPr>
          <w:t>https://videoacta.aytoburgos.es/pleno_2022_09_16/1573/4534250</w:t>
        </w:r>
      </w:hyperlink>
    </w:p>
    <w:p w14:paraId="34F19F20" w14:textId="77777777" w:rsidR="002576E9" w:rsidRDefault="00D74BFC" w:rsidP="002576E9">
      <w:pPr>
        <w:ind w:left="360"/>
      </w:pPr>
      <w:hyperlink r:id="rId110" w:history="1">
        <w:r w:rsidR="002576E9">
          <w:rPr>
            <w:rFonts w:ascii="Arial" w:hAnsi="Arial" w:cs="Arial"/>
            <w:b/>
            <w:color w:val="002192"/>
            <w:sz w:val="22"/>
          </w:rPr>
          <w:t>10. Intervención de David Jurado Pajares</w:t>
        </w:r>
      </w:hyperlink>
    </w:p>
    <w:p w14:paraId="34726FBC" w14:textId="77777777" w:rsidR="002576E9" w:rsidRDefault="00D74BFC" w:rsidP="002576E9">
      <w:pPr>
        <w:ind w:left="360"/>
      </w:pPr>
      <w:hyperlink r:id="rId111" w:history="1">
        <w:r w:rsidR="002576E9">
          <w:rPr>
            <w:rFonts w:ascii="Consolas" w:hAnsi="Consolas" w:cs="Consolas"/>
            <w:b/>
            <w:color w:val="002192"/>
            <w:sz w:val="16"/>
          </w:rPr>
          <w:t>https://videoacta.aytoburgos.es/pleno_2022_09_16/1573/4539140</w:t>
        </w:r>
      </w:hyperlink>
    </w:p>
    <w:p w14:paraId="2535425C" w14:textId="77777777" w:rsidR="002576E9" w:rsidRDefault="002576E9" w:rsidP="002576E9">
      <w:pPr>
        <w:spacing w:line="360" w:lineRule="exact"/>
        <w:jc w:val="both"/>
      </w:pPr>
    </w:p>
    <w:p w14:paraId="073F8CB5" w14:textId="77777777" w:rsidR="002576E9" w:rsidRDefault="00D74BFC" w:rsidP="002576E9">
      <w:pPr>
        <w:ind w:left="360"/>
      </w:pPr>
      <w:hyperlink r:id="rId112" w:history="1">
        <w:r w:rsidR="002576E9">
          <w:rPr>
            <w:rFonts w:ascii="Arial" w:hAnsi="Arial" w:cs="Arial"/>
            <w:b/>
            <w:color w:val="002192"/>
            <w:sz w:val="22"/>
          </w:rPr>
          <w:t>11. Intervención de Daniel De La Rosa Villahoz</w:t>
        </w:r>
      </w:hyperlink>
    </w:p>
    <w:p w14:paraId="2C05A198" w14:textId="77777777" w:rsidR="002576E9" w:rsidRDefault="00D74BFC" w:rsidP="002576E9">
      <w:pPr>
        <w:ind w:left="360"/>
      </w:pPr>
      <w:hyperlink r:id="rId113" w:history="1">
        <w:r w:rsidR="002576E9">
          <w:rPr>
            <w:rFonts w:ascii="Consolas" w:hAnsi="Consolas" w:cs="Consolas"/>
            <w:b/>
            <w:color w:val="002192"/>
            <w:sz w:val="16"/>
          </w:rPr>
          <w:t>https://videoacta.aytoburgos.es/pleno_2022_09_16/1573/4893039</w:t>
        </w:r>
      </w:hyperlink>
    </w:p>
    <w:p w14:paraId="6F1513A4" w14:textId="77777777" w:rsidR="002576E9" w:rsidRDefault="002576E9" w:rsidP="002576E9">
      <w:pPr>
        <w:spacing w:line="360" w:lineRule="exact"/>
        <w:jc w:val="both"/>
      </w:pPr>
    </w:p>
    <w:p w14:paraId="169F691A" w14:textId="77777777" w:rsidR="002576E9" w:rsidRDefault="00D74BFC" w:rsidP="002576E9">
      <w:pPr>
        <w:ind w:left="360"/>
      </w:pPr>
      <w:hyperlink r:id="rId114" w:history="1">
        <w:r w:rsidR="002576E9">
          <w:rPr>
            <w:rFonts w:ascii="Arial" w:hAnsi="Arial" w:cs="Arial"/>
            <w:b/>
            <w:color w:val="002192"/>
            <w:sz w:val="22"/>
          </w:rPr>
          <w:t>12. Intervención de Margarita Arroyo Hernández</w:t>
        </w:r>
      </w:hyperlink>
    </w:p>
    <w:p w14:paraId="7C8FBAEC" w14:textId="77777777" w:rsidR="002576E9" w:rsidRDefault="00D74BFC" w:rsidP="002576E9">
      <w:pPr>
        <w:ind w:left="360"/>
      </w:pPr>
      <w:hyperlink r:id="rId115" w:history="1">
        <w:r w:rsidR="002576E9">
          <w:rPr>
            <w:rFonts w:ascii="Consolas" w:hAnsi="Consolas" w:cs="Consolas"/>
            <w:b/>
            <w:color w:val="002192"/>
            <w:sz w:val="16"/>
          </w:rPr>
          <w:t>https://videoacta.aytoburgos.es/pleno_2022_09_16/1573/4895140</w:t>
        </w:r>
      </w:hyperlink>
    </w:p>
    <w:p w14:paraId="3102DD95" w14:textId="77777777" w:rsidR="002576E9" w:rsidRDefault="002576E9" w:rsidP="002576E9">
      <w:pPr>
        <w:spacing w:line="360" w:lineRule="exact"/>
        <w:jc w:val="both"/>
      </w:pPr>
    </w:p>
    <w:p w14:paraId="55FB5BB1" w14:textId="77777777" w:rsidR="002576E9" w:rsidRDefault="00D74BFC" w:rsidP="002576E9">
      <w:pPr>
        <w:ind w:left="360"/>
      </w:pPr>
      <w:hyperlink r:id="rId116" w:history="1">
        <w:r w:rsidR="002576E9">
          <w:rPr>
            <w:rFonts w:ascii="Arial" w:hAnsi="Arial" w:cs="Arial"/>
            <w:b/>
            <w:color w:val="002192"/>
            <w:sz w:val="22"/>
          </w:rPr>
          <w:t>13. Intervención de Daniel De La Rosa Villahoz</w:t>
        </w:r>
      </w:hyperlink>
    </w:p>
    <w:p w14:paraId="26F988D8" w14:textId="77777777" w:rsidR="002576E9" w:rsidRDefault="00D74BFC" w:rsidP="002576E9">
      <w:pPr>
        <w:ind w:left="360"/>
      </w:pPr>
      <w:hyperlink r:id="rId117" w:history="1">
        <w:r w:rsidR="002576E9">
          <w:rPr>
            <w:rFonts w:ascii="Consolas" w:hAnsi="Consolas" w:cs="Consolas"/>
            <w:b/>
            <w:color w:val="002192"/>
            <w:sz w:val="16"/>
          </w:rPr>
          <w:t>https://videoacta.aytoburgos.es/pleno_2022_09_16/1573/4970864</w:t>
        </w:r>
      </w:hyperlink>
    </w:p>
    <w:p w14:paraId="4E037D64" w14:textId="77777777" w:rsidR="002576E9" w:rsidRDefault="002576E9" w:rsidP="002576E9">
      <w:pPr>
        <w:spacing w:line="360" w:lineRule="exact"/>
        <w:jc w:val="both"/>
      </w:pPr>
    </w:p>
    <w:p w14:paraId="76EE44A2" w14:textId="77777777" w:rsidR="002576E9" w:rsidRDefault="00D74BFC" w:rsidP="002576E9">
      <w:pPr>
        <w:ind w:left="360"/>
      </w:pPr>
      <w:hyperlink r:id="rId118" w:history="1">
        <w:r w:rsidR="002576E9">
          <w:rPr>
            <w:rFonts w:ascii="Arial" w:hAnsi="Arial" w:cs="Arial"/>
            <w:b/>
            <w:color w:val="002192"/>
            <w:sz w:val="22"/>
          </w:rPr>
          <w:t>14. Intervención de Margarita Arroyo Hernández</w:t>
        </w:r>
      </w:hyperlink>
    </w:p>
    <w:p w14:paraId="2DCBFCDB" w14:textId="77777777" w:rsidR="002576E9" w:rsidRDefault="00D74BFC" w:rsidP="002576E9">
      <w:pPr>
        <w:ind w:left="360"/>
      </w:pPr>
      <w:hyperlink r:id="rId119" w:history="1">
        <w:r w:rsidR="002576E9">
          <w:rPr>
            <w:rFonts w:ascii="Consolas" w:hAnsi="Consolas" w:cs="Consolas"/>
            <w:b/>
            <w:color w:val="002192"/>
            <w:sz w:val="16"/>
          </w:rPr>
          <w:t>https://videoacta.aytoburgos.es/pleno_2022_09_16/1573/4972832</w:t>
        </w:r>
      </w:hyperlink>
    </w:p>
    <w:p w14:paraId="05B016BC" w14:textId="77777777" w:rsidR="002576E9" w:rsidRDefault="002576E9" w:rsidP="002576E9">
      <w:pPr>
        <w:spacing w:line="360" w:lineRule="exact"/>
        <w:jc w:val="both"/>
      </w:pPr>
    </w:p>
    <w:p w14:paraId="4F64CE1D" w14:textId="77777777" w:rsidR="002576E9" w:rsidRDefault="00D74BFC" w:rsidP="002576E9">
      <w:pPr>
        <w:ind w:left="360"/>
      </w:pPr>
      <w:hyperlink r:id="rId120" w:history="1">
        <w:r w:rsidR="002576E9">
          <w:rPr>
            <w:rFonts w:ascii="Arial" w:hAnsi="Arial" w:cs="Arial"/>
            <w:b/>
            <w:color w:val="002192"/>
            <w:sz w:val="22"/>
          </w:rPr>
          <w:t>15. Intervención de Daniel De La Rosa Villahoz</w:t>
        </w:r>
      </w:hyperlink>
    </w:p>
    <w:p w14:paraId="694401A1" w14:textId="77777777" w:rsidR="002576E9" w:rsidRDefault="00D74BFC" w:rsidP="002576E9">
      <w:pPr>
        <w:ind w:left="360"/>
      </w:pPr>
      <w:hyperlink r:id="rId121" w:history="1">
        <w:r w:rsidR="002576E9">
          <w:rPr>
            <w:rFonts w:ascii="Consolas" w:hAnsi="Consolas" w:cs="Consolas"/>
            <w:b/>
            <w:color w:val="002192"/>
            <w:sz w:val="16"/>
          </w:rPr>
          <w:t>https://videoacta.aytoburgos.es/pleno_2022_09_16/1573/4990879</w:t>
        </w:r>
      </w:hyperlink>
    </w:p>
    <w:p w14:paraId="70FF682F" w14:textId="77777777" w:rsidR="002576E9" w:rsidRDefault="002576E9" w:rsidP="002576E9">
      <w:pPr>
        <w:spacing w:line="360" w:lineRule="exact"/>
        <w:jc w:val="both"/>
      </w:pPr>
    </w:p>
    <w:p w14:paraId="114CC618" w14:textId="77777777" w:rsidR="002576E9" w:rsidRDefault="00D74BFC" w:rsidP="002576E9">
      <w:pPr>
        <w:ind w:left="360"/>
      </w:pPr>
      <w:hyperlink r:id="rId122" w:history="1">
        <w:r w:rsidR="002576E9">
          <w:rPr>
            <w:rFonts w:ascii="Arial" w:hAnsi="Arial" w:cs="Arial"/>
            <w:b/>
            <w:color w:val="002192"/>
            <w:sz w:val="22"/>
          </w:rPr>
          <w:t>16. Intervención de Carolina Natividad Blasco Delgado</w:t>
        </w:r>
      </w:hyperlink>
    </w:p>
    <w:p w14:paraId="4958334D" w14:textId="77777777" w:rsidR="002576E9" w:rsidRDefault="00D74BFC" w:rsidP="002576E9">
      <w:pPr>
        <w:ind w:left="360"/>
      </w:pPr>
      <w:hyperlink r:id="rId123" w:history="1">
        <w:r w:rsidR="002576E9">
          <w:rPr>
            <w:rFonts w:ascii="Consolas" w:hAnsi="Consolas" w:cs="Consolas"/>
            <w:b/>
            <w:color w:val="002192"/>
            <w:sz w:val="16"/>
          </w:rPr>
          <w:t>https://videoacta.aytoburgos.es/pleno_2022_09_16/1573/5001272</w:t>
        </w:r>
      </w:hyperlink>
    </w:p>
    <w:p w14:paraId="57B4EDBC" w14:textId="77777777" w:rsidR="002576E9" w:rsidRDefault="002576E9" w:rsidP="002576E9">
      <w:pPr>
        <w:spacing w:line="360" w:lineRule="exact"/>
        <w:jc w:val="both"/>
      </w:pPr>
    </w:p>
    <w:p w14:paraId="53111A31" w14:textId="77777777" w:rsidR="002576E9" w:rsidRDefault="00D74BFC" w:rsidP="002576E9">
      <w:pPr>
        <w:ind w:left="360"/>
      </w:pPr>
      <w:hyperlink r:id="rId124" w:history="1">
        <w:r w:rsidR="002576E9">
          <w:rPr>
            <w:rFonts w:ascii="Arial" w:hAnsi="Arial" w:cs="Arial"/>
            <w:b/>
            <w:color w:val="002192"/>
            <w:sz w:val="22"/>
          </w:rPr>
          <w:t>17. Intervención de Daniel De La Rosa Villahoz</w:t>
        </w:r>
      </w:hyperlink>
    </w:p>
    <w:p w14:paraId="52269BEC" w14:textId="77777777" w:rsidR="002576E9" w:rsidRDefault="00D74BFC" w:rsidP="002576E9">
      <w:pPr>
        <w:ind w:left="360"/>
      </w:pPr>
      <w:hyperlink r:id="rId125" w:history="1">
        <w:r w:rsidR="002576E9">
          <w:rPr>
            <w:rFonts w:ascii="Consolas" w:hAnsi="Consolas" w:cs="Consolas"/>
            <w:b/>
            <w:color w:val="002192"/>
            <w:sz w:val="16"/>
          </w:rPr>
          <w:t>https://videoacta.aytoburgos.es/pleno_2022_09_16/1573/5003440</w:t>
        </w:r>
      </w:hyperlink>
    </w:p>
    <w:p w14:paraId="2E388992" w14:textId="77777777" w:rsidR="002576E9" w:rsidRDefault="002576E9" w:rsidP="002576E9">
      <w:pPr>
        <w:spacing w:line="360" w:lineRule="exact"/>
        <w:jc w:val="both"/>
      </w:pPr>
    </w:p>
    <w:p w14:paraId="4A0281E7" w14:textId="77777777" w:rsidR="002576E9" w:rsidRDefault="00D74BFC" w:rsidP="002576E9">
      <w:pPr>
        <w:ind w:left="360"/>
      </w:pPr>
      <w:hyperlink r:id="rId126" w:history="1">
        <w:r w:rsidR="002576E9">
          <w:rPr>
            <w:rFonts w:ascii="Arial" w:hAnsi="Arial" w:cs="Arial"/>
            <w:b/>
            <w:color w:val="002192"/>
            <w:sz w:val="22"/>
          </w:rPr>
          <w:t>18. Intervención de Carolina Natividad Blasco Delgado</w:t>
        </w:r>
      </w:hyperlink>
    </w:p>
    <w:p w14:paraId="5D3E48EB" w14:textId="77777777" w:rsidR="002576E9" w:rsidRDefault="00D74BFC" w:rsidP="002576E9">
      <w:pPr>
        <w:ind w:left="360"/>
      </w:pPr>
      <w:hyperlink r:id="rId127" w:history="1">
        <w:r w:rsidR="002576E9">
          <w:rPr>
            <w:rFonts w:ascii="Consolas" w:hAnsi="Consolas" w:cs="Consolas"/>
            <w:b/>
            <w:color w:val="002192"/>
            <w:sz w:val="16"/>
          </w:rPr>
          <w:t>https://videoacta.aytoburgos.es/pleno_2022_09_16/1573/5015584</w:t>
        </w:r>
      </w:hyperlink>
    </w:p>
    <w:p w14:paraId="39803C95" w14:textId="77777777" w:rsidR="002576E9" w:rsidRDefault="002576E9" w:rsidP="002576E9">
      <w:pPr>
        <w:spacing w:line="360" w:lineRule="exact"/>
        <w:jc w:val="both"/>
      </w:pPr>
    </w:p>
    <w:p w14:paraId="07A0F879" w14:textId="77777777" w:rsidR="002576E9" w:rsidRDefault="00D74BFC" w:rsidP="002576E9">
      <w:pPr>
        <w:ind w:left="360"/>
      </w:pPr>
      <w:hyperlink r:id="rId128" w:history="1">
        <w:r w:rsidR="002576E9">
          <w:rPr>
            <w:rFonts w:ascii="Arial" w:hAnsi="Arial" w:cs="Arial"/>
            <w:b/>
            <w:color w:val="002192"/>
            <w:sz w:val="22"/>
          </w:rPr>
          <w:t>19. Intervención de Margarita Arroyo Hernández</w:t>
        </w:r>
      </w:hyperlink>
    </w:p>
    <w:p w14:paraId="4568F35A" w14:textId="77777777" w:rsidR="002576E9" w:rsidRDefault="00D74BFC" w:rsidP="002576E9">
      <w:pPr>
        <w:ind w:left="360"/>
      </w:pPr>
      <w:hyperlink r:id="rId129" w:history="1">
        <w:r w:rsidR="002576E9">
          <w:rPr>
            <w:rFonts w:ascii="Consolas" w:hAnsi="Consolas" w:cs="Consolas"/>
            <w:b/>
            <w:color w:val="002192"/>
            <w:sz w:val="16"/>
          </w:rPr>
          <w:t>https://videoacta.aytoburgos.es/pleno_2022_09_16/1573/5020250</w:t>
        </w:r>
      </w:hyperlink>
    </w:p>
    <w:p w14:paraId="664CA2C7" w14:textId="77777777" w:rsidR="002576E9" w:rsidRDefault="002576E9" w:rsidP="002576E9">
      <w:pPr>
        <w:spacing w:line="360" w:lineRule="exact"/>
        <w:jc w:val="both"/>
      </w:pPr>
    </w:p>
    <w:p w14:paraId="250D9964" w14:textId="77777777" w:rsidR="002576E9" w:rsidRDefault="00D74BFC" w:rsidP="002576E9">
      <w:pPr>
        <w:ind w:left="360"/>
      </w:pPr>
      <w:hyperlink r:id="rId130" w:history="1">
        <w:r w:rsidR="002576E9">
          <w:rPr>
            <w:rFonts w:ascii="Arial" w:hAnsi="Arial" w:cs="Arial"/>
            <w:b/>
            <w:color w:val="002192"/>
            <w:sz w:val="22"/>
          </w:rPr>
          <w:t>20. Intervención de Daniel De La Rosa Villahoz</w:t>
        </w:r>
      </w:hyperlink>
    </w:p>
    <w:p w14:paraId="15C256CA" w14:textId="77777777" w:rsidR="002576E9" w:rsidRDefault="00D74BFC" w:rsidP="002576E9">
      <w:pPr>
        <w:ind w:left="360"/>
      </w:pPr>
      <w:hyperlink r:id="rId131" w:history="1">
        <w:r w:rsidR="002576E9">
          <w:rPr>
            <w:rFonts w:ascii="Consolas" w:hAnsi="Consolas" w:cs="Consolas"/>
            <w:b/>
            <w:color w:val="002192"/>
            <w:sz w:val="16"/>
          </w:rPr>
          <w:t>https://videoacta.aytoburgos.es/pleno_2022_09_16/1573/5086829</w:t>
        </w:r>
      </w:hyperlink>
    </w:p>
    <w:p w14:paraId="5B884578" w14:textId="77777777" w:rsidR="002576E9" w:rsidRDefault="002576E9" w:rsidP="002576E9">
      <w:pPr>
        <w:spacing w:line="360" w:lineRule="exact"/>
        <w:jc w:val="both"/>
      </w:pPr>
    </w:p>
    <w:p w14:paraId="15DDEE61" w14:textId="77777777" w:rsidR="002576E9" w:rsidRDefault="00D74BFC" w:rsidP="002576E9">
      <w:pPr>
        <w:ind w:left="360"/>
      </w:pPr>
      <w:hyperlink r:id="rId132" w:history="1">
        <w:r w:rsidR="002576E9">
          <w:rPr>
            <w:rFonts w:ascii="Arial" w:hAnsi="Arial" w:cs="Arial"/>
            <w:b/>
            <w:color w:val="002192"/>
            <w:sz w:val="22"/>
          </w:rPr>
          <w:t>21. Intervención de Fernando Martínez-Acitores Puig</w:t>
        </w:r>
      </w:hyperlink>
    </w:p>
    <w:p w14:paraId="7E0EB449" w14:textId="77777777" w:rsidR="002576E9" w:rsidRDefault="00D74BFC" w:rsidP="002576E9">
      <w:pPr>
        <w:ind w:left="360"/>
      </w:pPr>
      <w:hyperlink r:id="rId133" w:history="1">
        <w:r w:rsidR="002576E9">
          <w:rPr>
            <w:rFonts w:ascii="Consolas" w:hAnsi="Consolas" w:cs="Consolas"/>
            <w:b/>
            <w:color w:val="002192"/>
            <w:sz w:val="16"/>
          </w:rPr>
          <w:t>https://videoacta.aytoburgos.es/pleno_2022_09_16/1573/5090250</w:t>
        </w:r>
      </w:hyperlink>
    </w:p>
    <w:p w14:paraId="15274570" w14:textId="77777777" w:rsidR="002576E9" w:rsidRDefault="002576E9" w:rsidP="002576E9">
      <w:pPr>
        <w:spacing w:line="360" w:lineRule="exact"/>
        <w:jc w:val="both"/>
      </w:pPr>
    </w:p>
    <w:p w14:paraId="1E9FA957" w14:textId="77777777" w:rsidR="002576E9" w:rsidRDefault="00D74BFC" w:rsidP="002576E9">
      <w:pPr>
        <w:ind w:left="360"/>
      </w:pPr>
      <w:hyperlink r:id="rId134" w:history="1">
        <w:r w:rsidR="002576E9">
          <w:rPr>
            <w:rFonts w:ascii="Arial" w:hAnsi="Arial" w:cs="Arial"/>
            <w:b/>
            <w:color w:val="002192"/>
            <w:sz w:val="22"/>
          </w:rPr>
          <w:t>22. Intervención de Daniel De La Rosa Villahoz</w:t>
        </w:r>
      </w:hyperlink>
    </w:p>
    <w:p w14:paraId="6E30254D" w14:textId="77777777" w:rsidR="002576E9" w:rsidRDefault="00D74BFC" w:rsidP="002576E9">
      <w:pPr>
        <w:ind w:left="360"/>
      </w:pPr>
      <w:hyperlink r:id="rId135" w:history="1">
        <w:r w:rsidR="002576E9">
          <w:rPr>
            <w:rFonts w:ascii="Consolas" w:hAnsi="Consolas" w:cs="Consolas"/>
            <w:b/>
            <w:color w:val="002192"/>
            <w:sz w:val="16"/>
          </w:rPr>
          <w:t>https://videoacta.aytoburgos.es/pleno_2022_09_16/1573/5131600</w:t>
        </w:r>
      </w:hyperlink>
    </w:p>
    <w:p w14:paraId="4813EBBD" w14:textId="77777777" w:rsidR="002576E9" w:rsidRDefault="002576E9" w:rsidP="002576E9">
      <w:pPr>
        <w:spacing w:line="360" w:lineRule="exact"/>
        <w:jc w:val="both"/>
      </w:pPr>
    </w:p>
    <w:p w14:paraId="3F4799BC" w14:textId="77777777" w:rsidR="002576E9" w:rsidRDefault="00D74BFC" w:rsidP="002576E9">
      <w:pPr>
        <w:ind w:left="360"/>
      </w:pPr>
      <w:hyperlink r:id="rId136" w:history="1">
        <w:r w:rsidR="002576E9">
          <w:rPr>
            <w:rFonts w:ascii="Arial" w:hAnsi="Arial" w:cs="Arial"/>
            <w:b/>
            <w:color w:val="002192"/>
            <w:sz w:val="22"/>
          </w:rPr>
          <w:t>23. Intervención de Miguel Celso Balbás Varona</w:t>
        </w:r>
      </w:hyperlink>
    </w:p>
    <w:p w14:paraId="38E1A69A" w14:textId="77777777" w:rsidR="002576E9" w:rsidRDefault="00D74BFC" w:rsidP="002576E9">
      <w:pPr>
        <w:ind w:left="360"/>
      </w:pPr>
      <w:hyperlink r:id="rId137" w:history="1">
        <w:r w:rsidR="002576E9">
          <w:rPr>
            <w:rFonts w:ascii="Consolas" w:hAnsi="Consolas" w:cs="Consolas"/>
            <w:b/>
            <w:color w:val="002192"/>
            <w:sz w:val="16"/>
          </w:rPr>
          <w:t>https://videoacta.aytoburgos.es/pleno_2022_09_16/1573/5134420</w:t>
        </w:r>
      </w:hyperlink>
    </w:p>
    <w:p w14:paraId="43C12B9A" w14:textId="77777777" w:rsidR="002576E9" w:rsidRDefault="002576E9" w:rsidP="002576E9">
      <w:pPr>
        <w:spacing w:line="360" w:lineRule="exact"/>
        <w:jc w:val="both"/>
      </w:pPr>
    </w:p>
    <w:p w14:paraId="64B27BA0" w14:textId="77777777" w:rsidR="002576E9" w:rsidRDefault="00D74BFC" w:rsidP="002576E9">
      <w:pPr>
        <w:ind w:left="360"/>
      </w:pPr>
      <w:hyperlink r:id="rId138" w:history="1">
        <w:r w:rsidR="002576E9">
          <w:rPr>
            <w:rFonts w:ascii="Arial" w:hAnsi="Arial" w:cs="Arial"/>
            <w:b/>
            <w:color w:val="002192"/>
            <w:sz w:val="22"/>
          </w:rPr>
          <w:t>24. Intervención de Daniel De La Rosa Villahoz</w:t>
        </w:r>
      </w:hyperlink>
    </w:p>
    <w:p w14:paraId="2E3D8A4F" w14:textId="77777777" w:rsidR="002576E9" w:rsidRDefault="00D74BFC" w:rsidP="002576E9">
      <w:pPr>
        <w:ind w:left="360"/>
      </w:pPr>
      <w:hyperlink r:id="rId139" w:history="1">
        <w:r w:rsidR="002576E9">
          <w:rPr>
            <w:rFonts w:ascii="Consolas" w:hAnsi="Consolas" w:cs="Consolas"/>
            <w:b/>
            <w:color w:val="002192"/>
            <w:sz w:val="16"/>
          </w:rPr>
          <w:t>https://videoacta.aytoburgos.es/pleno_2022_09_16/1573/5140013</w:t>
        </w:r>
      </w:hyperlink>
    </w:p>
    <w:p w14:paraId="09EFC2BB" w14:textId="77777777" w:rsidR="002576E9" w:rsidRDefault="002576E9" w:rsidP="002576E9">
      <w:pPr>
        <w:spacing w:line="360" w:lineRule="exact"/>
        <w:jc w:val="both"/>
      </w:pPr>
    </w:p>
    <w:p w14:paraId="4E0E4518" w14:textId="77777777" w:rsidR="002576E9" w:rsidRDefault="00D74BFC" w:rsidP="002576E9">
      <w:pPr>
        <w:ind w:left="360"/>
      </w:pPr>
      <w:hyperlink r:id="rId140" w:history="1">
        <w:r w:rsidR="002576E9">
          <w:rPr>
            <w:rFonts w:ascii="Arial" w:hAnsi="Arial" w:cs="Arial"/>
            <w:b/>
            <w:color w:val="002192"/>
            <w:sz w:val="22"/>
          </w:rPr>
          <w:t>25. Intervención de David Jurado Pajares</w:t>
        </w:r>
      </w:hyperlink>
    </w:p>
    <w:p w14:paraId="147D764C" w14:textId="77777777" w:rsidR="002576E9" w:rsidRDefault="00D74BFC" w:rsidP="002576E9">
      <w:pPr>
        <w:ind w:left="360"/>
      </w:pPr>
      <w:hyperlink r:id="rId141" w:history="1">
        <w:r w:rsidR="002576E9">
          <w:rPr>
            <w:rFonts w:ascii="Consolas" w:hAnsi="Consolas" w:cs="Consolas"/>
            <w:b/>
            <w:color w:val="002192"/>
            <w:sz w:val="16"/>
          </w:rPr>
          <w:t>https://videoacta.aytoburgos.es/pleno_2022_09_16/1573/5146455</w:t>
        </w:r>
      </w:hyperlink>
    </w:p>
    <w:p w14:paraId="2C300D83" w14:textId="5432AA14" w:rsidR="002576E9" w:rsidRDefault="002576E9" w:rsidP="002576E9">
      <w:pPr>
        <w:spacing w:line="360" w:lineRule="exact"/>
        <w:jc w:val="both"/>
      </w:pPr>
    </w:p>
    <w:p w14:paraId="36B3B58E" w14:textId="77777777" w:rsidR="00696C4D" w:rsidRDefault="00696C4D" w:rsidP="002576E9">
      <w:pPr>
        <w:spacing w:line="360" w:lineRule="exact"/>
        <w:jc w:val="both"/>
      </w:pPr>
    </w:p>
    <w:p w14:paraId="4A833481" w14:textId="77777777" w:rsidR="002576E9" w:rsidRDefault="00D74BFC" w:rsidP="002576E9">
      <w:pPr>
        <w:ind w:left="360"/>
      </w:pPr>
      <w:hyperlink r:id="rId142" w:history="1">
        <w:r w:rsidR="002576E9">
          <w:rPr>
            <w:rFonts w:ascii="Arial" w:hAnsi="Arial" w:cs="Arial"/>
            <w:b/>
            <w:color w:val="002192"/>
            <w:sz w:val="22"/>
          </w:rPr>
          <w:t>26. Intervención de Daniel De La Rosa Villahoz</w:t>
        </w:r>
      </w:hyperlink>
    </w:p>
    <w:p w14:paraId="26821181" w14:textId="77777777" w:rsidR="002576E9" w:rsidRDefault="00D74BFC" w:rsidP="002576E9">
      <w:pPr>
        <w:ind w:left="360"/>
      </w:pPr>
      <w:hyperlink r:id="rId143" w:history="1">
        <w:r w:rsidR="002576E9">
          <w:rPr>
            <w:rFonts w:ascii="Consolas" w:hAnsi="Consolas" w:cs="Consolas"/>
            <w:b/>
            <w:color w:val="002192"/>
            <w:sz w:val="16"/>
          </w:rPr>
          <w:t>https://videoacta.aytoburgos.es/pleno_2022_09_16/1573/5250479</w:t>
        </w:r>
      </w:hyperlink>
    </w:p>
    <w:p w14:paraId="6C40AA0B" w14:textId="77777777" w:rsidR="00D57B2A" w:rsidRPr="00825569" w:rsidRDefault="00D57B2A" w:rsidP="0078292E">
      <w:pPr>
        <w:pStyle w:val="CONTENIDOACUERDOS"/>
        <w:keepNext w:val="0"/>
        <w:widowControl w:val="0"/>
        <w:ind w:firstLine="708"/>
        <w:rPr>
          <w:rFonts w:ascii="Arial" w:hAnsi="Arial" w:cs="Arial"/>
          <w:bCs w:val="0"/>
        </w:rPr>
      </w:pPr>
    </w:p>
    <w:p w14:paraId="29814C17" w14:textId="7F159AC0" w:rsidR="005F6BDD" w:rsidRPr="00D57B2A" w:rsidRDefault="00120293" w:rsidP="00D57B2A">
      <w:pPr>
        <w:pStyle w:val="CONTENIDOACUERDOS"/>
        <w:keepNext w:val="0"/>
        <w:widowControl w:val="0"/>
        <w:ind w:firstLine="708"/>
        <w:rPr>
          <w:rFonts w:ascii="Arial" w:hAnsi="Arial" w:cs="Arial"/>
          <w:bCs w:val="0"/>
        </w:rPr>
      </w:pPr>
      <w:r w:rsidRPr="00D57B2A">
        <w:rPr>
          <w:rFonts w:ascii="Arial" w:hAnsi="Arial" w:cs="Arial"/>
          <w:bCs w:val="0"/>
        </w:rPr>
        <w:t xml:space="preserve">El Pleno del Excmo. Ayuntamiento de Burgos </w:t>
      </w:r>
      <w:r w:rsidRPr="00137AE1">
        <w:rPr>
          <w:rFonts w:ascii="Arial" w:hAnsi="Arial" w:cs="Arial"/>
          <w:bCs w:val="0"/>
        </w:rPr>
        <w:t>aprobó por mayoría,</w:t>
      </w:r>
      <w:r w:rsidRPr="00D57B2A">
        <w:rPr>
          <w:rFonts w:ascii="Arial" w:hAnsi="Arial" w:cs="Arial"/>
          <w:bCs w:val="0"/>
        </w:rPr>
        <w:t xml:space="preserve"> con el voto favorable de los 10 Concejales presentes del Grupo Socialista, de los 4 Concejales del Grupo Ciudadanos y de las 2 Concejalas del Grupo En Burgos Podemos</w:t>
      </w:r>
      <w:r w:rsidR="00D57B2A">
        <w:rPr>
          <w:rFonts w:ascii="Arial" w:hAnsi="Arial" w:cs="Arial"/>
          <w:bCs w:val="0"/>
        </w:rPr>
        <w:t>, que suman 16 votos a favor,</w:t>
      </w:r>
      <w:r w:rsidRPr="00D57B2A">
        <w:rPr>
          <w:rFonts w:ascii="Arial" w:hAnsi="Arial" w:cs="Arial"/>
          <w:bCs w:val="0"/>
        </w:rPr>
        <w:t xml:space="preserve"> los votos en contra de los 2 Concejales del Grupo VOX</w:t>
      </w:r>
      <w:r w:rsidR="00D57B2A">
        <w:rPr>
          <w:rFonts w:ascii="Arial" w:hAnsi="Arial" w:cs="Arial"/>
          <w:bCs w:val="0"/>
        </w:rPr>
        <w:t>,</w:t>
      </w:r>
      <w:r w:rsidRPr="00D57B2A">
        <w:rPr>
          <w:rFonts w:ascii="Arial" w:hAnsi="Arial" w:cs="Arial"/>
          <w:bCs w:val="0"/>
        </w:rPr>
        <w:t xml:space="preserve"> y la abstención de los 7 Concejales del Grupo Popular y del Concejal no adscrito D. Julio Rodríguez</w:t>
      </w:r>
      <w:r w:rsidR="00D57B2A">
        <w:rPr>
          <w:rFonts w:ascii="Arial" w:hAnsi="Arial" w:cs="Arial"/>
          <w:bCs w:val="0"/>
        </w:rPr>
        <w:t>-</w:t>
      </w:r>
      <w:r w:rsidRPr="00D57B2A">
        <w:rPr>
          <w:rFonts w:ascii="Arial" w:hAnsi="Arial" w:cs="Arial"/>
          <w:bCs w:val="0"/>
        </w:rPr>
        <w:t xml:space="preserve">Vigil Junco, que suman 8 abstenciones, la </w:t>
      </w:r>
      <w:r w:rsidR="005F6BDD" w:rsidRPr="00D57B2A">
        <w:rPr>
          <w:rFonts w:ascii="Arial" w:hAnsi="Arial" w:cs="Arial"/>
          <w:bCs w:val="0"/>
        </w:rPr>
        <w:t>siguiente</w:t>
      </w:r>
      <w:r w:rsidRPr="00D57B2A">
        <w:rPr>
          <w:rFonts w:ascii="Arial" w:hAnsi="Arial" w:cs="Arial"/>
          <w:bCs w:val="0"/>
        </w:rPr>
        <w:t xml:space="preserve"> proposición</w:t>
      </w:r>
      <w:r w:rsidR="005F6BDD" w:rsidRPr="00D57B2A">
        <w:rPr>
          <w:rFonts w:ascii="Arial" w:hAnsi="Arial" w:cs="Arial"/>
          <w:bCs w:val="0"/>
        </w:rPr>
        <w:t>:</w:t>
      </w:r>
    </w:p>
    <w:p w14:paraId="56B574B3" w14:textId="6C0585DF" w:rsidR="005F6BDD" w:rsidRPr="00D57B2A" w:rsidRDefault="00D57B2A" w:rsidP="00D57B2A">
      <w:pPr>
        <w:pStyle w:val="CONTENIDOACUERDOS"/>
        <w:keepNext w:val="0"/>
        <w:widowControl w:val="0"/>
        <w:spacing w:before="160"/>
        <w:ind w:firstLine="709"/>
        <w:rPr>
          <w:rFonts w:ascii="Arial" w:hAnsi="Arial" w:cs="Arial"/>
          <w:bCs w:val="0"/>
        </w:rPr>
      </w:pPr>
      <w:r>
        <w:rPr>
          <w:rFonts w:ascii="Arial" w:hAnsi="Arial" w:cs="Arial"/>
          <w:bCs w:val="0"/>
        </w:rPr>
        <w:t>“</w:t>
      </w:r>
      <w:r w:rsidR="005F6BDD" w:rsidRPr="00D57B2A">
        <w:rPr>
          <w:rFonts w:ascii="Arial" w:hAnsi="Arial" w:cs="Arial"/>
          <w:bCs w:val="0"/>
        </w:rPr>
        <w:t>El precio de la electricidad está alcanzando máximos históricos en el Mundo en los últimos meses debido al encarecimiento del gas, que ha sufrido un alza notable debido a las maniobras políticas emprendidas principalmente por Rusia desde antes de la invasión de Ucrania.</w:t>
      </w:r>
    </w:p>
    <w:p w14:paraId="0A4ADB96" w14:textId="01BA73BD" w:rsidR="005F6BDD" w:rsidRPr="00D57B2A" w:rsidRDefault="005F6BDD" w:rsidP="00D57B2A">
      <w:pPr>
        <w:pStyle w:val="CONTENIDOACUERDOS"/>
        <w:keepNext w:val="0"/>
        <w:widowControl w:val="0"/>
        <w:spacing w:before="160"/>
        <w:ind w:firstLine="709"/>
        <w:rPr>
          <w:rFonts w:ascii="Arial" w:hAnsi="Arial" w:cs="Arial"/>
          <w:bCs w:val="0"/>
        </w:rPr>
      </w:pPr>
      <w:r w:rsidRPr="00D57B2A">
        <w:rPr>
          <w:rFonts w:ascii="Arial" w:hAnsi="Arial" w:cs="Arial"/>
          <w:bCs w:val="0"/>
        </w:rPr>
        <w:t>Un alza del precio de la electricidad que afecta directamente al bolsillo de los españoles por el encarecimiento tanto de la factura de la luz como del precio de los productos por el encarecimiento de los costes de producción y de distribución, generando una inflación que agrava las dificultades de las familias más vulnerables y empobrece a los ciudadanos y ciudadanas, limitando su poder adquisitivo.</w:t>
      </w:r>
    </w:p>
    <w:p w14:paraId="74D6B3D3" w14:textId="7A22977F" w:rsidR="005F6BDD" w:rsidRPr="00D57B2A" w:rsidRDefault="005F6BDD" w:rsidP="00D57B2A">
      <w:pPr>
        <w:pStyle w:val="CONTENIDOACUERDOS"/>
        <w:keepNext w:val="0"/>
        <w:widowControl w:val="0"/>
        <w:spacing w:before="160"/>
        <w:ind w:firstLine="709"/>
        <w:rPr>
          <w:rFonts w:ascii="Arial" w:hAnsi="Arial" w:cs="Arial"/>
          <w:bCs w:val="0"/>
        </w:rPr>
      </w:pPr>
      <w:r w:rsidRPr="00D57B2A">
        <w:rPr>
          <w:rFonts w:ascii="Arial" w:hAnsi="Arial" w:cs="Arial"/>
          <w:bCs w:val="0"/>
        </w:rPr>
        <w:t xml:space="preserve">Podemos ha presentado diferentes propuestas para el abaratamiento de los costes energéticos y la factura de la luz: establecer un tope al precio del megavatio-hora en el mercado eléctrico; un precio fijo al megavatio nuclear; un precio máximo a la energía hidráulica; reformar el impuesto del IRPF para establecer desgravaciones por el uso de abonos de transporte público y por la adquisición de electricidad 100 % renovable; o, la más importante, crear una empresa pública de electricidad (Producción Eléctrica Española -EPE-). Presentó además en el Congreso de los Diputados una propuesta de ley para gravar a las grandes fortunas y ha propuesto elevar el impuesto de Sociedades a las empresas eléctricas. </w:t>
      </w:r>
    </w:p>
    <w:p w14:paraId="6BBD978A" w14:textId="487583EE" w:rsidR="005F6BDD" w:rsidRPr="00D57B2A" w:rsidRDefault="005F6BDD" w:rsidP="00D57B2A">
      <w:pPr>
        <w:pStyle w:val="CONTENIDOACUERDOS"/>
        <w:keepNext w:val="0"/>
        <w:widowControl w:val="0"/>
        <w:spacing w:before="160"/>
        <w:ind w:firstLine="709"/>
        <w:rPr>
          <w:rFonts w:ascii="Arial" w:hAnsi="Arial" w:cs="Arial"/>
          <w:bCs w:val="0"/>
        </w:rPr>
      </w:pPr>
      <w:r w:rsidRPr="00D57B2A">
        <w:rPr>
          <w:rFonts w:ascii="Arial" w:hAnsi="Arial" w:cs="Arial"/>
          <w:bCs w:val="0"/>
        </w:rPr>
        <w:t>Como reconocen los expertos nacionales e internacionales, la actual crisis energética tiene una relación directa con la crisis climática, algo que obliga a la asunción de medidas que palíen sus consecuencias sobre las familias y las clases trabajadoras, ayudando a su vez a reducir el consumo de energía.</w:t>
      </w:r>
    </w:p>
    <w:p w14:paraId="300A73C8" w14:textId="09CE6683" w:rsidR="005F6BDD" w:rsidRPr="00D57B2A" w:rsidRDefault="005F6BDD" w:rsidP="00D57B2A">
      <w:pPr>
        <w:pStyle w:val="CONTENIDOACUERDOS"/>
        <w:keepNext w:val="0"/>
        <w:widowControl w:val="0"/>
        <w:spacing w:before="160"/>
        <w:ind w:firstLine="709"/>
        <w:rPr>
          <w:rFonts w:ascii="Arial" w:hAnsi="Arial" w:cs="Arial"/>
          <w:bCs w:val="0"/>
        </w:rPr>
      </w:pPr>
      <w:r w:rsidRPr="00D57B2A">
        <w:rPr>
          <w:rFonts w:ascii="Arial" w:hAnsi="Arial" w:cs="Arial"/>
          <w:bCs w:val="0"/>
        </w:rPr>
        <w:lastRenderedPageBreak/>
        <w:t>Desde las administraciones más cercanas, los ayuntamientos, se pueden llevar a cabo numerosas medidas para aliviar a las familias de esa carga energética y para luchar contra el cambio climático. Así, son múltiples los consistorios españoles (Albacete, Ávila, Baracaldo, Barcelona, Cádiz, Gerona, Gijón, Huelva, Leganés, Logroño, Madrid, Málaga, Oviedo, Palencia, Salamanca, Santander, Toledo, Valencia, Zaragoza…) a lo largo de toda España que aplican incentivos fiscales, con diferentes porcentajes de bonificación (desde el 10 hasta el 95 por ciento), años, usos y limitaciones. En la provincia de Burgos, Aranda de Duero y Miranda de Ebro ya contemplan incentivos de este tipo, por lo que el Ayuntamiento de Burgos no debe quedarse atrás.</w:t>
      </w:r>
    </w:p>
    <w:p w14:paraId="1C089A06" w14:textId="1EC65203" w:rsidR="005F6BDD" w:rsidRPr="00D57B2A" w:rsidRDefault="005F6BDD" w:rsidP="00D57B2A">
      <w:pPr>
        <w:pStyle w:val="CONTENIDOACUERDOS"/>
        <w:keepNext w:val="0"/>
        <w:widowControl w:val="0"/>
        <w:spacing w:before="160"/>
        <w:ind w:firstLine="709"/>
        <w:rPr>
          <w:rFonts w:ascii="Arial" w:hAnsi="Arial" w:cs="Arial"/>
          <w:bCs w:val="0"/>
        </w:rPr>
      </w:pPr>
      <w:r w:rsidRPr="00D57B2A">
        <w:rPr>
          <w:rFonts w:ascii="Arial" w:hAnsi="Arial" w:cs="Arial"/>
          <w:bCs w:val="0"/>
        </w:rPr>
        <w:t xml:space="preserve">El objetivo de las administraciones debe ser gravar a las grandes empresas energéticas que tienen beneficios millonarios y proteger a las familias y clases trabajadoras con medidas que tienen un impacto directo en sus economías. Como expresó recientemente el secretario general de la ONU, </w:t>
      </w:r>
      <w:r w:rsidR="00DE76C3" w:rsidRPr="00D57B2A">
        <w:rPr>
          <w:rFonts w:ascii="Arial" w:hAnsi="Arial" w:cs="Arial"/>
          <w:bCs w:val="0"/>
        </w:rPr>
        <w:t>Antonio</w:t>
      </w:r>
      <w:r w:rsidRPr="00D57B2A">
        <w:rPr>
          <w:rFonts w:ascii="Arial" w:hAnsi="Arial" w:cs="Arial"/>
          <w:bCs w:val="0"/>
        </w:rPr>
        <w:t xml:space="preserve"> </w:t>
      </w:r>
      <w:proofErr w:type="spellStart"/>
      <w:r w:rsidRPr="00D57B2A">
        <w:rPr>
          <w:rFonts w:ascii="Arial" w:hAnsi="Arial" w:cs="Arial"/>
          <w:bCs w:val="0"/>
        </w:rPr>
        <w:t>Guterres</w:t>
      </w:r>
      <w:proofErr w:type="spellEnd"/>
      <w:r w:rsidRPr="00D57B2A">
        <w:rPr>
          <w:rFonts w:ascii="Arial" w:hAnsi="Arial" w:cs="Arial"/>
          <w:bCs w:val="0"/>
        </w:rPr>
        <w:t>, las ganancias récord de las empresas petroleras y del gas en medio de la actual ‘guerra de la energía’ son inmorales y suponen múltiples afectaciones tanto al Medio Ambiente como a las familias. Es obligado, por tanto, potenciar el uso de energías renovables.</w:t>
      </w:r>
    </w:p>
    <w:p w14:paraId="11098DE8" w14:textId="08117A71" w:rsidR="005F6BDD" w:rsidRPr="00D57B2A" w:rsidRDefault="005F6BDD" w:rsidP="00D57B2A">
      <w:pPr>
        <w:pStyle w:val="CONTENIDOACUERDOS"/>
        <w:keepNext w:val="0"/>
        <w:widowControl w:val="0"/>
        <w:spacing w:before="160"/>
        <w:ind w:firstLine="709"/>
        <w:rPr>
          <w:rFonts w:ascii="Arial" w:hAnsi="Arial" w:cs="Arial"/>
          <w:bCs w:val="0"/>
        </w:rPr>
      </w:pPr>
      <w:r w:rsidRPr="00D57B2A">
        <w:rPr>
          <w:rFonts w:ascii="Arial" w:hAnsi="Arial" w:cs="Arial"/>
          <w:bCs w:val="0"/>
        </w:rPr>
        <w:t xml:space="preserve">Por si fuera poco, establecer incentivos fiscales a las instalaciones de sistemas de sostenibilidad energética y autoconsumo tienen un efecto multiplicador sobre la economía local. Es así porque este tipo de obras son ejecutadas en su mayor parte por empresas locales, lo que redunda positivamente en la economía de las pymes y, por tanto, de las familias. </w:t>
      </w:r>
    </w:p>
    <w:p w14:paraId="3695B9D3" w14:textId="1B995DF5" w:rsidR="005F6BDD" w:rsidRPr="00D57B2A" w:rsidRDefault="005F6BDD" w:rsidP="00D57B2A">
      <w:pPr>
        <w:pStyle w:val="CONTENIDOACUERDOS"/>
        <w:keepNext w:val="0"/>
        <w:widowControl w:val="0"/>
        <w:spacing w:before="160"/>
        <w:ind w:firstLine="709"/>
        <w:rPr>
          <w:rFonts w:ascii="Arial" w:hAnsi="Arial" w:cs="Arial"/>
          <w:bCs w:val="0"/>
        </w:rPr>
      </w:pPr>
      <w:r w:rsidRPr="00D57B2A">
        <w:rPr>
          <w:rFonts w:ascii="Arial" w:hAnsi="Arial" w:cs="Arial"/>
          <w:bCs w:val="0"/>
        </w:rPr>
        <w:t>Tienen, por tanto, una triple vertiente de beneficio: estimulan la economía local, reducen la huella de carbono y el gasto energético en empresas y hogares y acercan el cumplimiento de los objetivos de la Agenda 2030.</w:t>
      </w:r>
    </w:p>
    <w:p w14:paraId="2906A480" w14:textId="1E6534FD" w:rsidR="005F6BDD" w:rsidRDefault="005F6BDD" w:rsidP="00D57B2A">
      <w:pPr>
        <w:pStyle w:val="CONTENIDOACUERDOS"/>
        <w:keepNext w:val="0"/>
        <w:widowControl w:val="0"/>
        <w:spacing w:before="160"/>
        <w:ind w:firstLine="709"/>
        <w:rPr>
          <w:rFonts w:ascii="Arial" w:hAnsi="Arial" w:cs="Arial"/>
          <w:bCs w:val="0"/>
        </w:rPr>
      </w:pPr>
      <w:r w:rsidRPr="00D57B2A">
        <w:rPr>
          <w:rFonts w:ascii="Arial" w:hAnsi="Arial" w:cs="Arial"/>
          <w:bCs w:val="0"/>
        </w:rPr>
        <w:t>Se da la circunstancia, además, de que dichas ordenanzas fiscales ya reconocen bonificaciones para determinados casos, entendidos como de interés general. Es por ello que se debería incluir entre las bonificaciones contempladas la realización de obras o modificaciones en edificios, inmuebles, talleres, almacenes u oficinas cuando el objeto de las mismas es mejorar la eficiencia energética, reducir la contaminación y el consumo y limitar la huella de carbono.</w:t>
      </w:r>
    </w:p>
    <w:p w14:paraId="2BAE8296" w14:textId="77777777" w:rsidR="0092400B" w:rsidRPr="00D57B2A" w:rsidRDefault="0092400B" w:rsidP="00D57B2A">
      <w:pPr>
        <w:pStyle w:val="CONTENIDOACUERDOS"/>
        <w:keepNext w:val="0"/>
        <w:widowControl w:val="0"/>
        <w:spacing w:before="160"/>
        <w:ind w:firstLine="709"/>
        <w:rPr>
          <w:rFonts w:ascii="Arial" w:hAnsi="Arial" w:cs="Arial"/>
          <w:bCs w:val="0"/>
        </w:rPr>
      </w:pPr>
    </w:p>
    <w:p w14:paraId="7EE19BF6" w14:textId="36D84861" w:rsidR="005F6BDD" w:rsidRPr="00D57B2A" w:rsidRDefault="005F6BDD" w:rsidP="00D57B2A">
      <w:pPr>
        <w:pStyle w:val="CONTENIDOACUERDOS"/>
        <w:keepNext w:val="0"/>
        <w:widowControl w:val="0"/>
        <w:spacing w:before="160"/>
        <w:ind w:firstLine="709"/>
        <w:rPr>
          <w:rFonts w:ascii="Arial" w:hAnsi="Arial" w:cs="Arial"/>
          <w:bCs w:val="0"/>
        </w:rPr>
      </w:pPr>
      <w:r w:rsidRPr="00D57B2A">
        <w:rPr>
          <w:rFonts w:ascii="Arial" w:hAnsi="Arial" w:cs="Arial"/>
          <w:bCs w:val="0"/>
        </w:rPr>
        <w:lastRenderedPageBreak/>
        <w:t xml:space="preserve">Por ello, </w:t>
      </w:r>
    </w:p>
    <w:p w14:paraId="3B8F25E0" w14:textId="43C9D650" w:rsidR="005F6BDD" w:rsidRPr="00D57B2A" w:rsidRDefault="005F6BDD" w:rsidP="00D57B2A">
      <w:pPr>
        <w:pStyle w:val="CONTENIDOACUERDOS"/>
        <w:keepNext w:val="0"/>
        <w:widowControl w:val="0"/>
        <w:spacing w:before="160"/>
        <w:ind w:firstLine="709"/>
        <w:rPr>
          <w:rFonts w:ascii="Arial" w:hAnsi="Arial" w:cs="Arial"/>
          <w:bCs w:val="0"/>
        </w:rPr>
      </w:pPr>
      <w:r w:rsidRPr="00D57B2A">
        <w:rPr>
          <w:rFonts w:ascii="Arial" w:hAnsi="Arial" w:cs="Arial"/>
          <w:bCs w:val="0"/>
        </w:rPr>
        <w:t>Solicitamos:</w:t>
      </w:r>
    </w:p>
    <w:p w14:paraId="7DACD23F" w14:textId="1C31144F" w:rsidR="005F6BDD" w:rsidRPr="00D57B2A" w:rsidRDefault="00D57B2A" w:rsidP="00D57B2A">
      <w:pPr>
        <w:pStyle w:val="CONTENIDOACUERDOS"/>
        <w:keepNext w:val="0"/>
        <w:widowControl w:val="0"/>
        <w:spacing w:before="160"/>
        <w:ind w:firstLine="709"/>
        <w:rPr>
          <w:rFonts w:ascii="Arial" w:hAnsi="Arial" w:cs="Arial"/>
          <w:bCs w:val="0"/>
        </w:rPr>
      </w:pPr>
      <w:r w:rsidRPr="00696C4D">
        <w:rPr>
          <w:rFonts w:ascii="Arial" w:hAnsi="Arial" w:cs="Arial"/>
          <w:b/>
          <w:bCs w:val="0"/>
        </w:rPr>
        <w:t>1.-</w:t>
      </w:r>
      <w:r>
        <w:rPr>
          <w:rFonts w:ascii="Arial" w:hAnsi="Arial" w:cs="Arial"/>
          <w:bCs w:val="0"/>
        </w:rPr>
        <w:t xml:space="preserve"> </w:t>
      </w:r>
      <w:r w:rsidR="005F6BDD" w:rsidRPr="00D57B2A">
        <w:rPr>
          <w:rFonts w:ascii="Arial" w:hAnsi="Arial" w:cs="Arial"/>
          <w:bCs w:val="0"/>
        </w:rPr>
        <w:t>Modificar la ordenanza fiscal 507 (Impuesto de Bienes Inmuebles), tras análisis con los servicios técnicos del Ayuntamiento de Burgos, para bonificar a las viviendas, comunidades de vecinos y pequeñas y medianas empresas que acometan inversiones en favor del uso de energías renovables o del autoconsumo energético en sus instalaciones.</w:t>
      </w:r>
    </w:p>
    <w:p w14:paraId="36960BAD" w14:textId="5B8215DB" w:rsidR="005F6BDD" w:rsidRPr="00D57B2A" w:rsidRDefault="00D57B2A" w:rsidP="00D57B2A">
      <w:pPr>
        <w:pStyle w:val="CONTENIDOACUERDOS"/>
        <w:keepNext w:val="0"/>
        <w:widowControl w:val="0"/>
        <w:spacing w:before="160"/>
        <w:ind w:firstLine="709"/>
        <w:rPr>
          <w:rFonts w:ascii="Arial" w:hAnsi="Arial" w:cs="Arial"/>
          <w:bCs w:val="0"/>
        </w:rPr>
      </w:pPr>
      <w:r w:rsidRPr="00696C4D">
        <w:rPr>
          <w:rFonts w:ascii="Arial" w:hAnsi="Arial" w:cs="Arial"/>
          <w:b/>
          <w:bCs w:val="0"/>
        </w:rPr>
        <w:t>2.-</w:t>
      </w:r>
      <w:r>
        <w:rPr>
          <w:rFonts w:ascii="Arial" w:hAnsi="Arial" w:cs="Arial"/>
          <w:bCs w:val="0"/>
        </w:rPr>
        <w:t xml:space="preserve"> </w:t>
      </w:r>
      <w:r w:rsidR="005F6BDD" w:rsidRPr="00D57B2A">
        <w:rPr>
          <w:rFonts w:ascii="Arial" w:hAnsi="Arial" w:cs="Arial"/>
          <w:bCs w:val="0"/>
        </w:rPr>
        <w:t xml:space="preserve">Modificar la ordenanza fiscal 509 (Impuesto sobre Construcciones, Instalaciones y Obras), tras análisis con los servicios técnicos del Ayuntamiento de Burgos, para bonificar a las viviendas, comunidades de vecinos y pequeñas y medianas empresas que acometan inversiones en favor del uso de energías renovables o del autoconsumo energético en sus instalaciones. </w:t>
      </w:r>
    </w:p>
    <w:p w14:paraId="0E24BE6B" w14:textId="73CCD4D5" w:rsidR="005F6BDD" w:rsidRPr="00D57B2A" w:rsidRDefault="00D57B2A" w:rsidP="00D57B2A">
      <w:pPr>
        <w:pStyle w:val="CONTENIDOACUERDOS"/>
        <w:keepNext w:val="0"/>
        <w:widowControl w:val="0"/>
        <w:spacing w:before="160"/>
        <w:ind w:firstLine="709"/>
        <w:rPr>
          <w:rFonts w:ascii="Arial" w:hAnsi="Arial" w:cs="Arial"/>
          <w:bCs w:val="0"/>
        </w:rPr>
      </w:pPr>
      <w:r w:rsidRPr="00696C4D">
        <w:rPr>
          <w:rFonts w:ascii="Arial" w:hAnsi="Arial" w:cs="Arial"/>
          <w:b/>
          <w:bCs w:val="0"/>
        </w:rPr>
        <w:t>3.-</w:t>
      </w:r>
      <w:r>
        <w:rPr>
          <w:rFonts w:ascii="Arial" w:hAnsi="Arial" w:cs="Arial"/>
          <w:bCs w:val="0"/>
        </w:rPr>
        <w:t xml:space="preserve"> </w:t>
      </w:r>
      <w:r w:rsidR="005F6BDD" w:rsidRPr="00D57B2A">
        <w:rPr>
          <w:rFonts w:ascii="Arial" w:hAnsi="Arial" w:cs="Arial"/>
          <w:bCs w:val="0"/>
        </w:rPr>
        <w:t>Estudiar nuevos y posibles incentivos fiscales a aquellas pequeñas entidades que emprendan el camino de la búsqueda de la sostenibilidad energética y la reducción del consumo y la huella de carbono en sus instalaciones</w:t>
      </w:r>
      <w:r>
        <w:rPr>
          <w:rFonts w:ascii="Arial" w:hAnsi="Arial" w:cs="Arial"/>
          <w:bCs w:val="0"/>
        </w:rPr>
        <w:t>”</w:t>
      </w:r>
      <w:r w:rsidR="005F6BDD" w:rsidRPr="00D57B2A">
        <w:rPr>
          <w:rFonts w:ascii="Arial" w:hAnsi="Arial" w:cs="Arial"/>
          <w:bCs w:val="0"/>
        </w:rPr>
        <w:t>.</w:t>
      </w:r>
    </w:p>
    <w:p w14:paraId="25145B1C" w14:textId="77777777" w:rsidR="00D57B2A" w:rsidRDefault="00D57B2A" w:rsidP="00120293">
      <w:pPr>
        <w:pStyle w:val="ACTASPARRAFO"/>
        <w:ind w:left="0"/>
        <w:rPr>
          <w:rFonts w:ascii="Arial" w:hAnsi="Arial" w:cs="Arial"/>
          <w:bCs/>
        </w:rPr>
      </w:pPr>
    </w:p>
    <w:p w14:paraId="35CB300B" w14:textId="5DF9443B" w:rsidR="00120293" w:rsidRPr="00825569" w:rsidRDefault="00D26EFA" w:rsidP="00120293">
      <w:pPr>
        <w:pStyle w:val="ACTASPARRAFO"/>
        <w:ind w:left="0"/>
        <w:rPr>
          <w:rFonts w:ascii="Arial" w:hAnsi="Arial" w:cs="Arial"/>
          <w:bCs/>
        </w:rPr>
      </w:pPr>
      <w:r w:rsidRPr="00825569">
        <w:rPr>
          <w:rFonts w:ascii="Arial" w:hAnsi="Arial" w:cs="Arial"/>
          <w:bCs/>
        </w:rPr>
        <w:t xml:space="preserve">Proposición </w:t>
      </w:r>
      <w:r w:rsidR="00D57B2A">
        <w:rPr>
          <w:rFonts w:ascii="Arial" w:hAnsi="Arial" w:cs="Arial"/>
          <w:bCs/>
        </w:rPr>
        <w:t xml:space="preserve">presentada por </w:t>
      </w:r>
      <w:r w:rsidR="00120293" w:rsidRPr="00825569">
        <w:rPr>
          <w:rFonts w:ascii="Arial" w:hAnsi="Arial" w:cs="Arial"/>
          <w:bCs/>
        </w:rPr>
        <w:t>el Grupo</w:t>
      </w:r>
      <w:r w:rsidR="00D57B2A">
        <w:rPr>
          <w:rFonts w:ascii="Arial" w:hAnsi="Arial" w:cs="Arial"/>
          <w:bCs/>
        </w:rPr>
        <w:t xml:space="preserve"> municipal</w:t>
      </w:r>
      <w:r w:rsidR="00120293" w:rsidRPr="00825569">
        <w:rPr>
          <w:rFonts w:ascii="Arial" w:hAnsi="Arial" w:cs="Arial"/>
          <w:bCs/>
        </w:rPr>
        <w:t xml:space="preserve"> VOX para la reducción de impuestos para el presupuesto 2023</w:t>
      </w:r>
    </w:p>
    <w:p w14:paraId="4360BD65" w14:textId="77777777" w:rsidR="00120293" w:rsidRPr="00825569" w:rsidRDefault="00120293" w:rsidP="00120293">
      <w:pPr>
        <w:pStyle w:val="ACTASPARRAFO"/>
        <w:ind w:left="0"/>
        <w:rPr>
          <w:rFonts w:ascii="Arial" w:hAnsi="Arial" w:cs="Arial"/>
          <w:bCs/>
        </w:rPr>
      </w:pPr>
    </w:p>
    <w:p w14:paraId="1D79E3D4" w14:textId="0C1A07B2" w:rsidR="00137AE1" w:rsidRDefault="00120293" w:rsidP="00120293">
      <w:pPr>
        <w:pStyle w:val="CONTENIDOACUERDOS"/>
        <w:keepNext w:val="0"/>
        <w:widowControl w:val="0"/>
        <w:ind w:firstLine="708"/>
        <w:rPr>
          <w:rFonts w:ascii="Arial" w:hAnsi="Arial" w:cs="Arial"/>
          <w:bCs w:val="0"/>
        </w:rPr>
      </w:pPr>
      <w:r w:rsidRPr="00D57B2A">
        <w:rPr>
          <w:rFonts w:ascii="Arial" w:hAnsi="Arial" w:cs="Arial"/>
          <w:b/>
          <w:bCs w:val="0"/>
        </w:rPr>
        <w:t>133.-</w:t>
      </w:r>
      <w:r w:rsidRPr="00D57B2A">
        <w:rPr>
          <w:rFonts w:ascii="Arial" w:hAnsi="Arial" w:cs="Arial"/>
          <w:bCs w:val="0"/>
        </w:rPr>
        <w:t xml:space="preserve"> Interviene en </w:t>
      </w:r>
      <w:r w:rsidR="00137AE1">
        <w:rPr>
          <w:rFonts w:ascii="Arial" w:hAnsi="Arial" w:cs="Arial"/>
          <w:bCs w:val="0"/>
        </w:rPr>
        <w:t>triple turno el Sr. Martín Rivas,</w:t>
      </w:r>
      <w:r w:rsidR="00137AE1" w:rsidRPr="00137AE1">
        <w:rPr>
          <w:rFonts w:ascii="Arial" w:hAnsi="Arial" w:cs="Arial"/>
          <w:bCs w:val="0"/>
        </w:rPr>
        <w:t xml:space="preserve"> </w:t>
      </w:r>
      <w:r w:rsidR="00137AE1">
        <w:rPr>
          <w:rFonts w:ascii="Arial" w:hAnsi="Arial" w:cs="Arial"/>
          <w:bCs w:val="0"/>
        </w:rPr>
        <w:t xml:space="preserve">en doble turno las Sras. Arroyo Hernández y Blasco Delgado y el Sr. Marañón de Pablo, y </w:t>
      </w:r>
      <w:r w:rsidRPr="00D57B2A">
        <w:rPr>
          <w:rFonts w:ascii="Arial" w:hAnsi="Arial" w:cs="Arial"/>
          <w:bCs w:val="0"/>
        </w:rPr>
        <w:t>un único turno el Sr.</w:t>
      </w:r>
      <w:r w:rsidR="00137AE1">
        <w:rPr>
          <w:rFonts w:ascii="Arial" w:hAnsi="Arial" w:cs="Arial"/>
          <w:bCs w:val="0"/>
        </w:rPr>
        <w:t xml:space="preserve"> Jurado Pajares, con el detalle que recoge la vídeo-acta: </w:t>
      </w:r>
    </w:p>
    <w:p w14:paraId="5DA60104" w14:textId="77777777" w:rsidR="002576E9" w:rsidRDefault="002576E9" w:rsidP="00120293">
      <w:pPr>
        <w:pStyle w:val="CONTENIDOACUERDOS"/>
        <w:keepNext w:val="0"/>
        <w:widowControl w:val="0"/>
        <w:ind w:firstLine="708"/>
        <w:rPr>
          <w:rFonts w:ascii="Arial" w:hAnsi="Arial" w:cs="Arial"/>
          <w:bCs w:val="0"/>
        </w:rPr>
      </w:pPr>
    </w:p>
    <w:p w14:paraId="0C51EA57" w14:textId="77777777" w:rsidR="002576E9" w:rsidRDefault="00D74BFC" w:rsidP="002576E9">
      <w:pPr>
        <w:ind w:left="360"/>
      </w:pPr>
      <w:hyperlink r:id="rId144" w:history="1">
        <w:r w:rsidR="002576E9">
          <w:rPr>
            <w:rFonts w:ascii="Arial" w:hAnsi="Arial" w:cs="Arial"/>
            <w:b/>
            <w:color w:val="002192"/>
            <w:sz w:val="22"/>
          </w:rPr>
          <w:t>1. Intervención de Daniel De La Rosa Villahoz</w:t>
        </w:r>
      </w:hyperlink>
    </w:p>
    <w:p w14:paraId="3D97BB56" w14:textId="77777777" w:rsidR="002576E9" w:rsidRDefault="00D74BFC" w:rsidP="002576E9">
      <w:pPr>
        <w:ind w:left="360"/>
      </w:pPr>
      <w:hyperlink r:id="rId145" w:history="1">
        <w:r w:rsidR="002576E9">
          <w:rPr>
            <w:rFonts w:ascii="Consolas" w:hAnsi="Consolas" w:cs="Consolas"/>
            <w:b/>
            <w:color w:val="002192"/>
            <w:sz w:val="16"/>
          </w:rPr>
          <w:t>https://videoacta.aytoburgos.es/pleno_2022_09_16/1573/5276753</w:t>
        </w:r>
      </w:hyperlink>
    </w:p>
    <w:p w14:paraId="00FAA0C5" w14:textId="77777777" w:rsidR="002576E9" w:rsidRDefault="002576E9" w:rsidP="002576E9">
      <w:pPr>
        <w:spacing w:line="360" w:lineRule="exact"/>
        <w:jc w:val="both"/>
      </w:pPr>
    </w:p>
    <w:p w14:paraId="29F666D5" w14:textId="77777777" w:rsidR="002576E9" w:rsidRDefault="00D74BFC" w:rsidP="002576E9">
      <w:pPr>
        <w:ind w:left="360"/>
      </w:pPr>
      <w:hyperlink r:id="rId146" w:history="1">
        <w:r w:rsidR="002576E9">
          <w:rPr>
            <w:rFonts w:ascii="Arial" w:hAnsi="Arial" w:cs="Arial"/>
            <w:b/>
            <w:color w:val="002192"/>
            <w:sz w:val="22"/>
          </w:rPr>
          <w:t>2. Intervención de Ángel Luis Martín Rivas</w:t>
        </w:r>
      </w:hyperlink>
    </w:p>
    <w:p w14:paraId="6CD3B4DF" w14:textId="77777777" w:rsidR="002576E9" w:rsidRDefault="00D74BFC" w:rsidP="002576E9">
      <w:pPr>
        <w:ind w:left="360"/>
      </w:pPr>
      <w:hyperlink r:id="rId147" w:history="1">
        <w:r w:rsidR="002576E9">
          <w:rPr>
            <w:rFonts w:ascii="Consolas" w:hAnsi="Consolas" w:cs="Consolas"/>
            <w:b/>
            <w:color w:val="002192"/>
            <w:sz w:val="16"/>
          </w:rPr>
          <w:t>https://videoacta.aytoburgos.es/pleno_2022_09_16/1573/5288420</w:t>
        </w:r>
      </w:hyperlink>
    </w:p>
    <w:p w14:paraId="10CEBCE6" w14:textId="77777777" w:rsidR="002576E9" w:rsidRDefault="002576E9" w:rsidP="002576E9">
      <w:pPr>
        <w:spacing w:line="360" w:lineRule="exact"/>
        <w:jc w:val="both"/>
      </w:pPr>
    </w:p>
    <w:p w14:paraId="66317262" w14:textId="77777777" w:rsidR="002576E9" w:rsidRDefault="00D74BFC" w:rsidP="002576E9">
      <w:pPr>
        <w:ind w:left="360"/>
      </w:pPr>
      <w:hyperlink r:id="rId148" w:history="1">
        <w:r w:rsidR="002576E9">
          <w:rPr>
            <w:rFonts w:ascii="Arial" w:hAnsi="Arial" w:cs="Arial"/>
            <w:b/>
            <w:color w:val="002192"/>
            <w:sz w:val="22"/>
          </w:rPr>
          <w:t>3. Intervención de Daniel De La Rosa Villahoz</w:t>
        </w:r>
      </w:hyperlink>
    </w:p>
    <w:p w14:paraId="11FE0799" w14:textId="77777777" w:rsidR="002576E9" w:rsidRDefault="00D74BFC" w:rsidP="002576E9">
      <w:pPr>
        <w:ind w:left="360"/>
      </w:pPr>
      <w:hyperlink r:id="rId149" w:history="1">
        <w:r w:rsidR="002576E9">
          <w:rPr>
            <w:rFonts w:ascii="Consolas" w:hAnsi="Consolas" w:cs="Consolas"/>
            <w:b/>
            <w:color w:val="002192"/>
            <w:sz w:val="16"/>
          </w:rPr>
          <w:t>https://videoacta.aytoburgos.es/pleno_2022_09_16/1573/5452170</w:t>
        </w:r>
      </w:hyperlink>
    </w:p>
    <w:p w14:paraId="597644EF" w14:textId="77777777" w:rsidR="002576E9" w:rsidRDefault="002576E9" w:rsidP="002576E9">
      <w:pPr>
        <w:spacing w:line="360" w:lineRule="exact"/>
        <w:jc w:val="both"/>
      </w:pPr>
    </w:p>
    <w:p w14:paraId="293F6230" w14:textId="77777777" w:rsidR="002576E9" w:rsidRDefault="00D74BFC" w:rsidP="002576E9">
      <w:pPr>
        <w:ind w:left="360"/>
      </w:pPr>
      <w:hyperlink r:id="rId150" w:history="1">
        <w:r w:rsidR="002576E9">
          <w:rPr>
            <w:rFonts w:ascii="Arial" w:hAnsi="Arial" w:cs="Arial"/>
            <w:b/>
            <w:color w:val="002192"/>
            <w:sz w:val="22"/>
          </w:rPr>
          <w:t>4. Intervención de Margarita Arroyo Hernández</w:t>
        </w:r>
      </w:hyperlink>
    </w:p>
    <w:p w14:paraId="7FA68B59" w14:textId="77777777" w:rsidR="002576E9" w:rsidRDefault="00D74BFC" w:rsidP="002576E9">
      <w:pPr>
        <w:ind w:left="360"/>
      </w:pPr>
      <w:hyperlink r:id="rId151" w:history="1">
        <w:r w:rsidR="002576E9">
          <w:rPr>
            <w:rFonts w:ascii="Consolas" w:hAnsi="Consolas" w:cs="Consolas"/>
            <w:b/>
            <w:color w:val="002192"/>
            <w:sz w:val="16"/>
          </w:rPr>
          <w:t>https://videoacta.aytoburgos.es/pleno_2022_09_16/1573/5460149</w:t>
        </w:r>
      </w:hyperlink>
    </w:p>
    <w:p w14:paraId="333CD336" w14:textId="77777777" w:rsidR="002576E9" w:rsidRDefault="002576E9" w:rsidP="002576E9">
      <w:pPr>
        <w:spacing w:line="360" w:lineRule="exact"/>
        <w:jc w:val="both"/>
      </w:pPr>
    </w:p>
    <w:p w14:paraId="3F7F9E73" w14:textId="77777777" w:rsidR="002576E9" w:rsidRDefault="00D74BFC" w:rsidP="002576E9">
      <w:pPr>
        <w:ind w:left="360"/>
      </w:pPr>
      <w:hyperlink r:id="rId152" w:history="1">
        <w:r w:rsidR="002576E9">
          <w:rPr>
            <w:rFonts w:ascii="Arial" w:hAnsi="Arial" w:cs="Arial"/>
            <w:b/>
            <w:color w:val="002192"/>
            <w:sz w:val="22"/>
          </w:rPr>
          <w:t>5. Intervención de Daniel De La Rosa Villahoz</w:t>
        </w:r>
      </w:hyperlink>
    </w:p>
    <w:p w14:paraId="1DEE87D5" w14:textId="77777777" w:rsidR="002576E9" w:rsidRDefault="00D74BFC" w:rsidP="002576E9">
      <w:pPr>
        <w:ind w:left="360"/>
      </w:pPr>
      <w:hyperlink r:id="rId153" w:history="1">
        <w:r w:rsidR="002576E9">
          <w:rPr>
            <w:rFonts w:ascii="Consolas" w:hAnsi="Consolas" w:cs="Consolas"/>
            <w:b/>
            <w:color w:val="002192"/>
            <w:sz w:val="16"/>
          </w:rPr>
          <w:t>https://videoacta.aytoburgos.es/pleno_2022_09_16/1573/5510350</w:t>
        </w:r>
      </w:hyperlink>
    </w:p>
    <w:p w14:paraId="62DDB8FD" w14:textId="1AD1F60E" w:rsidR="002576E9" w:rsidRDefault="002576E9" w:rsidP="002576E9">
      <w:pPr>
        <w:spacing w:line="360" w:lineRule="exact"/>
        <w:jc w:val="both"/>
      </w:pPr>
    </w:p>
    <w:p w14:paraId="03D9483D" w14:textId="77777777" w:rsidR="00696C4D" w:rsidRDefault="00696C4D" w:rsidP="002576E9">
      <w:pPr>
        <w:spacing w:line="360" w:lineRule="exact"/>
        <w:jc w:val="both"/>
      </w:pPr>
    </w:p>
    <w:p w14:paraId="6F0EAE1B" w14:textId="77777777" w:rsidR="002576E9" w:rsidRDefault="00D74BFC" w:rsidP="002576E9">
      <w:pPr>
        <w:ind w:left="360"/>
      </w:pPr>
      <w:hyperlink r:id="rId154" w:history="1">
        <w:r w:rsidR="002576E9">
          <w:rPr>
            <w:rFonts w:ascii="Arial" w:hAnsi="Arial" w:cs="Arial"/>
            <w:b/>
            <w:color w:val="002192"/>
            <w:sz w:val="22"/>
          </w:rPr>
          <w:t>6. Intervención de Margarita Arroyo Hernández</w:t>
        </w:r>
      </w:hyperlink>
    </w:p>
    <w:p w14:paraId="213A26BD" w14:textId="77777777" w:rsidR="002576E9" w:rsidRDefault="00D74BFC" w:rsidP="002576E9">
      <w:pPr>
        <w:ind w:left="360"/>
      </w:pPr>
      <w:hyperlink r:id="rId155" w:history="1">
        <w:r w:rsidR="002576E9">
          <w:rPr>
            <w:rFonts w:ascii="Consolas" w:hAnsi="Consolas" w:cs="Consolas"/>
            <w:b/>
            <w:color w:val="002192"/>
            <w:sz w:val="16"/>
          </w:rPr>
          <w:t>https://videoacta.aytoburgos.es/pleno_2022_09_16/1573/5518120</w:t>
        </w:r>
      </w:hyperlink>
    </w:p>
    <w:p w14:paraId="4EECEDE9" w14:textId="77777777" w:rsidR="002576E9" w:rsidRDefault="002576E9" w:rsidP="002576E9">
      <w:pPr>
        <w:spacing w:line="360" w:lineRule="exact"/>
        <w:jc w:val="both"/>
      </w:pPr>
    </w:p>
    <w:p w14:paraId="726FE7E5" w14:textId="77777777" w:rsidR="002576E9" w:rsidRDefault="00D74BFC" w:rsidP="002576E9">
      <w:pPr>
        <w:ind w:left="360"/>
      </w:pPr>
      <w:hyperlink r:id="rId156" w:history="1">
        <w:r w:rsidR="002576E9">
          <w:rPr>
            <w:rFonts w:ascii="Arial" w:hAnsi="Arial" w:cs="Arial"/>
            <w:b/>
            <w:color w:val="002192"/>
            <w:sz w:val="22"/>
          </w:rPr>
          <w:t>7. Intervención de Daniel De La Rosa Villahoz</w:t>
        </w:r>
      </w:hyperlink>
    </w:p>
    <w:p w14:paraId="4A203DBE" w14:textId="77777777" w:rsidR="002576E9" w:rsidRDefault="00D74BFC" w:rsidP="002576E9">
      <w:pPr>
        <w:ind w:left="360"/>
      </w:pPr>
      <w:hyperlink r:id="rId157" w:history="1">
        <w:r w:rsidR="002576E9">
          <w:rPr>
            <w:rFonts w:ascii="Consolas" w:hAnsi="Consolas" w:cs="Consolas"/>
            <w:b/>
            <w:color w:val="002192"/>
            <w:sz w:val="16"/>
          </w:rPr>
          <w:t>https://videoacta.aytoburgos.es/pleno_2022_09_16/1573/5633319</w:t>
        </w:r>
      </w:hyperlink>
    </w:p>
    <w:p w14:paraId="51ED7E1C" w14:textId="77777777" w:rsidR="002576E9" w:rsidRDefault="002576E9" w:rsidP="002576E9">
      <w:pPr>
        <w:spacing w:line="360" w:lineRule="exact"/>
        <w:jc w:val="both"/>
      </w:pPr>
    </w:p>
    <w:p w14:paraId="1F0BDB14" w14:textId="77777777" w:rsidR="002576E9" w:rsidRDefault="00D74BFC" w:rsidP="002576E9">
      <w:pPr>
        <w:ind w:left="360"/>
      </w:pPr>
      <w:hyperlink r:id="rId158" w:history="1">
        <w:r w:rsidR="002576E9">
          <w:rPr>
            <w:rFonts w:ascii="Arial" w:hAnsi="Arial" w:cs="Arial"/>
            <w:b/>
            <w:color w:val="002192"/>
            <w:sz w:val="22"/>
          </w:rPr>
          <w:t>8. Intervención de Vicente Marañón De Pablo</w:t>
        </w:r>
      </w:hyperlink>
    </w:p>
    <w:p w14:paraId="24E05F1D" w14:textId="77777777" w:rsidR="002576E9" w:rsidRDefault="00D74BFC" w:rsidP="002576E9">
      <w:pPr>
        <w:ind w:left="360"/>
      </w:pPr>
      <w:hyperlink r:id="rId159" w:history="1">
        <w:r w:rsidR="002576E9">
          <w:rPr>
            <w:rFonts w:ascii="Consolas" w:hAnsi="Consolas" w:cs="Consolas"/>
            <w:b/>
            <w:color w:val="002192"/>
            <w:sz w:val="16"/>
          </w:rPr>
          <w:t>https://videoacta.aytoburgos.es/pleno_2022_09_16/1573/5635644</w:t>
        </w:r>
      </w:hyperlink>
    </w:p>
    <w:p w14:paraId="4EADB500" w14:textId="77777777" w:rsidR="002576E9" w:rsidRDefault="002576E9" w:rsidP="002576E9">
      <w:pPr>
        <w:spacing w:line="360" w:lineRule="exact"/>
        <w:jc w:val="both"/>
      </w:pPr>
    </w:p>
    <w:p w14:paraId="79059631" w14:textId="77777777" w:rsidR="002576E9" w:rsidRDefault="00D74BFC" w:rsidP="002576E9">
      <w:pPr>
        <w:ind w:left="360"/>
      </w:pPr>
      <w:hyperlink r:id="rId160" w:history="1">
        <w:r w:rsidR="002576E9">
          <w:rPr>
            <w:rFonts w:ascii="Arial" w:hAnsi="Arial" w:cs="Arial"/>
            <w:b/>
            <w:color w:val="002192"/>
            <w:sz w:val="22"/>
          </w:rPr>
          <w:t>9. Intervención de Daniel De La Rosa Villahoz</w:t>
        </w:r>
      </w:hyperlink>
    </w:p>
    <w:p w14:paraId="665FC3CB" w14:textId="77777777" w:rsidR="002576E9" w:rsidRDefault="00D74BFC" w:rsidP="002576E9">
      <w:pPr>
        <w:ind w:left="360"/>
      </w:pPr>
      <w:hyperlink r:id="rId161" w:history="1">
        <w:r w:rsidR="002576E9">
          <w:rPr>
            <w:rFonts w:ascii="Consolas" w:hAnsi="Consolas" w:cs="Consolas"/>
            <w:b/>
            <w:color w:val="002192"/>
            <w:sz w:val="16"/>
          </w:rPr>
          <w:t>https://videoacta.aytoburgos.es/pleno_2022_09_16/1573/5787689</w:t>
        </w:r>
      </w:hyperlink>
    </w:p>
    <w:p w14:paraId="02E73577" w14:textId="77777777" w:rsidR="002576E9" w:rsidRDefault="002576E9" w:rsidP="002576E9">
      <w:pPr>
        <w:spacing w:line="360" w:lineRule="exact"/>
        <w:jc w:val="both"/>
      </w:pPr>
    </w:p>
    <w:p w14:paraId="7AFACD39" w14:textId="77777777" w:rsidR="002576E9" w:rsidRDefault="00D74BFC" w:rsidP="002576E9">
      <w:pPr>
        <w:ind w:left="360"/>
      </w:pPr>
      <w:hyperlink r:id="rId162" w:history="1">
        <w:r w:rsidR="002576E9">
          <w:rPr>
            <w:rFonts w:ascii="Arial" w:hAnsi="Arial" w:cs="Arial"/>
            <w:b/>
            <w:color w:val="002192"/>
            <w:sz w:val="22"/>
          </w:rPr>
          <w:t>10. Intervención de Carolina Natividad Blasco Delgado</w:t>
        </w:r>
      </w:hyperlink>
    </w:p>
    <w:p w14:paraId="02A0105B" w14:textId="77777777" w:rsidR="002576E9" w:rsidRDefault="00D74BFC" w:rsidP="002576E9">
      <w:pPr>
        <w:ind w:left="360"/>
      </w:pPr>
      <w:hyperlink r:id="rId163" w:history="1">
        <w:r w:rsidR="002576E9">
          <w:rPr>
            <w:rFonts w:ascii="Consolas" w:hAnsi="Consolas" w:cs="Consolas"/>
            <w:b/>
            <w:color w:val="002192"/>
            <w:sz w:val="16"/>
          </w:rPr>
          <w:t>https://videoacta.aytoburgos.es/pleno_2022_09_16/1573/5795210</w:t>
        </w:r>
      </w:hyperlink>
    </w:p>
    <w:p w14:paraId="51A014DA" w14:textId="77777777" w:rsidR="002576E9" w:rsidRDefault="002576E9" w:rsidP="002576E9">
      <w:pPr>
        <w:spacing w:line="360" w:lineRule="exact"/>
        <w:jc w:val="both"/>
      </w:pPr>
    </w:p>
    <w:p w14:paraId="054CC5F8" w14:textId="77777777" w:rsidR="002576E9" w:rsidRDefault="00D74BFC" w:rsidP="002576E9">
      <w:pPr>
        <w:ind w:left="360"/>
      </w:pPr>
      <w:hyperlink r:id="rId164" w:history="1">
        <w:r w:rsidR="002576E9">
          <w:rPr>
            <w:rFonts w:ascii="Arial" w:hAnsi="Arial" w:cs="Arial"/>
            <w:b/>
            <w:color w:val="002192"/>
            <w:sz w:val="22"/>
          </w:rPr>
          <w:t>11. Intervención de Daniel De La Rosa Villahoz</w:t>
        </w:r>
      </w:hyperlink>
    </w:p>
    <w:p w14:paraId="6D536C3F" w14:textId="77777777" w:rsidR="002576E9" w:rsidRDefault="00D74BFC" w:rsidP="002576E9">
      <w:pPr>
        <w:ind w:left="360"/>
      </w:pPr>
      <w:hyperlink r:id="rId165" w:history="1">
        <w:r w:rsidR="002576E9">
          <w:rPr>
            <w:rFonts w:ascii="Consolas" w:hAnsi="Consolas" w:cs="Consolas"/>
            <w:b/>
            <w:color w:val="002192"/>
            <w:sz w:val="16"/>
          </w:rPr>
          <w:t>https://videoacta.aytoburgos.es/pleno_2022_09_16/1573/6235250</w:t>
        </w:r>
      </w:hyperlink>
    </w:p>
    <w:p w14:paraId="346C8CB9" w14:textId="77777777" w:rsidR="002576E9" w:rsidRDefault="002576E9" w:rsidP="002576E9">
      <w:pPr>
        <w:spacing w:line="360" w:lineRule="exact"/>
        <w:jc w:val="both"/>
      </w:pPr>
    </w:p>
    <w:p w14:paraId="435F54F9" w14:textId="77777777" w:rsidR="002576E9" w:rsidRDefault="00D74BFC" w:rsidP="002576E9">
      <w:pPr>
        <w:ind w:left="360"/>
      </w:pPr>
      <w:hyperlink r:id="rId166" w:history="1">
        <w:r w:rsidR="002576E9">
          <w:rPr>
            <w:rFonts w:ascii="Arial" w:hAnsi="Arial" w:cs="Arial"/>
            <w:b/>
            <w:color w:val="002192"/>
            <w:sz w:val="22"/>
          </w:rPr>
          <w:t>12. Intervención de David Jurado Pajares</w:t>
        </w:r>
      </w:hyperlink>
    </w:p>
    <w:p w14:paraId="3B4B9E0A" w14:textId="77777777" w:rsidR="002576E9" w:rsidRDefault="00D74BFC" w:rsidP="002576E9">
      <w:pPr>
        <w:ind w:left="360"/>
      </w:pPr>
      <w:hyperlink r:id="rId167" w:history="1">
        <w:r w:rsidR="002576E9">
          <w:rPr>
            <w:rFonts w:ascii="Consolas" w:hAnsi="Consolas" w:cs="Consolas"/>
            <w:b/>
            <w:color w:val="002192"/>
            <w:sz w:val="16"/>
          </w:rPr>
          <w:t>https://videoacta.aytoburgos.es/pleno_2022_09_16/1573/6237850</w:t>
        </w:r>
      </w:hyperlink>
    </w:p>
    <w:p w14:paraId="5EFAA758" w14:textId="77777777" w:rsidR="002576E9" w:rsidRDefault="002576E9" w:rsidP="002576E9">
      <w:pPr>
        <w:spacing w:line="360" w:lineRule="exact"/>
        <w:jc w:val="both"/>
      </w:pPr>
    </w:p>
    <w:p w14:paraId="50F2C045" w14:textId="77777777" w:rsidR="002576E9" w:rsidRDefault="00D74BFC" w:rsidP="002576E9">
      <w:pPr>
        <w:ind w:left="360"/>
      </w:pPr>
      <w:hyperlink r:id="rId168" w:history="1">
        <w:r w:rsidR="002576E9">
          <w:rPr>
            <w:rFonts w:ascii="Arial" w:hAnsi="Arial" w:cs="Arial"/>
            <w:b/>
            <w:color w:val="002192"/>
            <w:sz w:val="22"/>
          </w:rPr>
          <w:t>13. Intervención de Daniel De La Rosa Villahoz</w:t>
        </w:r>
      </w:hyperlink>
    </w:p>
    <w:p w14:paraId="0BC70716" w14:textId="77777777" w:rsidR="002576E9" w:rsidRDefault="00D74BFC" w:rsidP="002576E9">
      <w:pPr>
        <w:ind w:left="360"/>
      </w:pPr>
      <w:hyperlink r:id="rId169" w:history="1">
        <w:r w:rsidR="002576E9">
          <w:rPr>
            <w:rFonts w:ascii="Consolas" w:hAnsi="Consolas" w:cs="Consolas"/>
            <w:b/>
            <w:color w:val="002192"/>
            <w:sz w:val="16"/>
          </w:rPr>
          <w:t>https://videoacta.aytoburgos.es/pleno_2022_09_16/1573/6820380</w:t>
        </w:r>
      </w:hyperlink>
    </w:p>
    <w:p w14:paraId="6D679FAC" w14:textId="77777777" w:rsidR="002576E9" w:rsidRDefault="002576E9" w:rsidP="002576E9">
      <w:pPr>
        <w:spacing w:line="360" w:lineRule="exact"/>
        <w:jc w:val="both"/>
      </w:pPr>
    </w:p>
    <w:p w14:paraId="3B656AAB" w14:textId="77777777" w:rsidR="002576E9" w:rsidRDefault="00D74BFC" w:rsidP="002576E9">
      <w:pPr>
        <w:ind w:left="360"/>
      </w:pPr>
      <w:hyperlink r:id="rId170" w:history="1">
        <w:r w:rsidR="002576E9">
          <w:rPr>
            <w:rFonts w:ascii="Arial" w:hAnsi="Arial" w:cs="Arial"/>
            <w:b/>
            <w:color w:val="002192"/>
            <w:sz w:val="22"/>
          </w:rPr>
          <w:t>14. Intervención de Ángel Luis Martín Rivas</w:t>
        </w:r>
      </w:hyperlink>
    </w:p>
    <w:p w14:paraId="3CB9EC3A" w14:textId="77777777" w:rsidR="002576E9" w:rsidRDefault="00D74BFC" w:rsidP="002576E9">
      <w:pPr>
        <w:ind w:left="360"/>
      </w:pPr>
      <w:hyperlink r:id="rId171" w:history="1">
        <w:r w:rsidR="002576E9">
          <w:rPr>
            <w:rFonts w:ascii="Consolas" w:hAnsi="Consolas" w:cs="Consolas"/>
            <w:b/>
            <w:color w:val="002192"/>
            <w:sz w:val="16"/>
          </w:rPr>
          <w:t>https://videoacta.aytoburgos.es/pleno_2022_09_16/1573/6831100</w:t>
        </w:r>
      </w:hyperlink>
    </w:p>
    <w:p w14:paraId="43A83933" w14:textId="77777777" w:rsidR="002576E9" w:rsidRDefault="002576E9" w:rsidP="002576E9">
      <w:pPr>
        <w:spacing w:line="360" w:lineRule="exact"/>
        <w:jc w:val="both"/>
      </w:pPr>
    </w:p>
    <w:p w14:paraId="27A721FC" w14:textId="77777777" w:rsidR="002576E9" w:rsidRDefault="00D74BFC" w:rsidP="002576E9">
      <w:pPr>
        <w:ind w:left="360"/>
      </w:pPr>
      <w:hyperlink r:id="rId172" w:history="1">
        <w:r w:rsidR="002576E9">
          <w:rPr>
            <w:rFonts w:ascii="Arial" w:hAnsi="Arial" w:cs="Arial"/>
            <w:b/>
            <w:color w:val="002192"/>
            <w:sz w:val="22"/>
          </w:rPr>
          <w:t>15. Intervención de Daniel De La Rosa Villahoz</w:t>
        </w:r>
      </w:hyperlink>
    </w:p>
    <w:p w14:paraId="51CF8CD3" w14:textId="77777777" w:rsidR="002576E9" w:rsidRDefault="00D74BFC" w:rsidP="002576E9">
      <w:pPr>
        <w:ind w:left="360"/>
      </w:pPr>
      <w:hyperlink r:id="rId173" w:history="1">
        <w:r w:rsidR="002576E9">
          <w:rPr>
            <w:rFonts w:ascii="Consolas" w:hAnsi="Consolas" w:cs="Consolas"/>
            <w:b/>
            <w:color w:val="002192"/>
            <w:sz w:val="16"/>
          </w:rPr>
          <w:t>https://videoacta.aytoburgos.es/pleno_2022_09_16/1573/7148250</w:t>
        </w:r>
      </w:hyperlink>
    </w:p>
    <w:p w14:paraId="225A510C" w14:textId="77777777" w:rsidR="002576E9" w:rsidRDefault="002576E9" w:rsidP="002576E9">
      <w:pPr>
        <w:spacing w:line="360" w:lineRule="exact"/>
        <w:jc w:val="both"/>
      </w:pPr>
    </w:p>
    <w:p w14:paraId="7DE3FD64" w14:textId="77777777" w:rsidR="002576E9" w:rsidRDefault="00D74BFC" w:rsidP="002576E9">
      <w:pPr>
        <w:ind w:left="360"/>
      </w:pPr>
      <w:hyperlink r:id="rId174" w:history="1">
        <w:r w:rsidR="002576E9">
          <w:rPr>
            <w:rFonts w:ascii="Arial" w:hAnsi="Arial" w:cs="Arial"/>
            <w:b/>
            <w:color w:val="002192"/>
            <w:sz w:val="22"/>
          </w:rPr>
          <w:t>16. Intervención de Margarita Arroyo Hernández</w:t>
        </w:r>
      </w:hyperlink>
    </w:p>
    <w:p w14:paraId="2E7CE2D6" w14:textId="77777777" w:rsidR="002576E9" w:rsidRDefault="00D74BFC" w:rsidP="002576E9">
      <w:pPr>
        <w:ind w:left="360"/>
      </w:pPr>
      <w:hyperlink r:id="rId175" w:history="1">
        <w:r w:rsidR="002576E9">
          <w:rPr>
            <w:rFonts w:ascii="Consolas" w:hAnsi="Consolas" w:cs="Consolas"/>
            <w:b/>
            <w:color w:val="002192"/>
            <w:sz w:val="16"/>
          </w:rPr>
          <w:t>https://videoacta.aytoburgos.es/pleno_2022_09_16/1573/7152579</w:t>
        </w:r>
      </w:hyperlink>
    </w:p>
    <w:p w14:paraId="0816E8D0" w14:textId="77777777" w:rsidR="002576E9" w:rsidRDefault="002576E9" w:rsidP="002576E9">
      <w:pPr>
        <w:spacing w:line="360" w:lineRule="exact"/>
        <w:jc w:val="both"/>
      </w:pPr>
    </w:p>
    <w:p w14:paraId="71EE2876" w14:textId="77777777" w:rsidR="002576E9" w:rsidRDefault="00D74BFC" w:rsidP="002576E9">
      <w:pPr>
        <w:ind w:left="360"/>
      </w:pPr>
      <w:hyperlink r:id="rId176" w:history="1">
        <w:r w:rsidR="002576E9">
          <w:rPr>
            <w:rFonts w:ascii="Arial" w:hAnsi="Arial" w:cs="Arial"/>
            <w:b/>
            <w:color w:val="002192"/>
            <w:sz w:val="22"/>
          </w:rPr>
          <w:t>17. Intervención de Daniel De La Rosa Villahoz</w:t>
        </w:r>
      </w:hyperlink>
    </w:p>
    <w:p w14:paraId="589319D9" w14:textId="77777777" w:rsidR="002576E9" w:rsidRDefault="00D74BFC" w:rsidP="002576E9">
      <w:pPr>
        <w:ind w:left="360"/>
      </w:pPr>
      <w:hyperlink r:id="rId177" w:history="1">
        <w:r w:rsidR="002576E9">
          <w:rPr>
            <w:rFonts w:ascii="Consolas" w:hAnsi="Consolas" w:cs="Consolas"/>
            <w:b/>
            <w:color w:val="002192"/>
            <w:sz w:val="16"/>
          </w:rPr>
          <w:t>https://videoacta.aytoburgos.es/pleno_2022_09_16/1573/7210862</w:t>
        </w:r>
      </w:hyperlink>
    </w:p>
    <w:p w14:paraId="1E5371BA" w14:textId="77777777" w:rsidR="002576E9" w:rsidRDefault="002576E9" w:rsidP="002576E9">
      <w:pPr>
        <w:spacing w:line="360" w:lineRule="exact"/>
        <w:jc w:val="both"/>
      </w:pPr>
    </w:p>
    <w:p w14:paraId="023EA286" w14:textId="77777777" w:rsidR="002576E9" w:rsidRDefault="00D74BFC" w:rsidP="002576E9">
      <w:pPr>
        <w:ind w:left="360"/>
      </w:pPr>
      <w:hyperlink r:id="rId178" w:history="1">
        <w:r w:rsidR="002576E9">
          <w:rPr>
            <w:rFonts w:ascii="Arial" w:hAnsi="Arial" w:cs="Arial"/>
            <w:b/>
            <w:color w:val="002192"/>
            <w:sz w:val="22"/>
          </w:rPr>
          <w:t>18. Intervención de Margarita Arroyo Hernández</w:t>
        </w:r>
      </w:hyperlink>
    </w:p>
    <w:p w14:paraId="37ED99C4" w14:textId="77777777" w:rsidR="002576E9" w:rsidRDefault="00D74BFC" w:rsidP="002576E9">
      <w:pPr>
        <w:ind w:left="360"/>
      </w:pPr>
      <w:hyperlink r:id="rId179" w:history="1">
        <w:r w:rsidR="002576E9">
          <w:rPr>
            <w:rFonts w:ascii="Consolas" w:hAnsi="Consolas" w:cs="Consolas"/>
            <w:b/>
            <w:color w:val="002192"/>
            <w:sz w:val="16"/>
          </w:rPr>
          <w:t>https://videoacta.aytoburgos.es/pleno_2022_09_16/1573/7218902</w:t>
        </w:r>
      </w:hyperlink>
    </w:p>
    <w:p w14:paraId="3130B8B1" w14:textId="77777777" w:rsidR="002576E9" w:rsidRDefault="002576E9" w:rsidP="002576E9">
      <w:pPr>
        <w:spacing w:line="360" w:lineRule="exact"/>
        <w:jc w:val="both"/>
      </w:pPr>
    </w:p>
    <w:p w14:paraId="352A2988" w14:textId="77777777" w:rsidR="002576E9" w:rsidRDefault="00D74BFC" w:rsidP="002576E9">
      <w:pPr>
        <w:ind w:left="360"/>
      </w:pPr>
      <w:hyperlink r:id="rId180" w:history="1">
        <w:r w:rsidR="002576E9">
          <w:rPr>
            <w:rFonts w:ascii="Arial" w:hAnsi="Arial" w:cs="Arial"/>
            <w:b/>
            <w:color w:val="002192"/>
            <w:sz w:val="22"/>
          </w:rPr>
          <w:t>19. Intervención de Daniel De La Rosa Villahoz</w:t>
        </w:r>
      </w:hyperlink>
    </w:p>
    <w:p w14:paraId="2D8807F8" w14:textId="77777777" w:rsidR="002576E9" w:rsidRDefault="00D74BFC" w:rsidP="002576E9">
      <w:pPr>
        <w:ind w:left="360"/>
      </w:pPr>
      <w:hyperlink r:id="rId181" w:history="1">
        <w:r w:rsidR="002576E9">
          <w:rPr>
            <w:rFonts w:ascii="Consolas" w:hAnsi="Consolas" w:cs="Consolas"/>
            <w:b/>
            <w:color w:val="002192"/>
            <w:sz w:val="16"/>
          </w:rPr>
          <w:t>https://videoacta.aytoburgos.es/pleno_2022_09_16/1573/7271321</w:t>
        </w:r>
      </w:hyperlink>
    </w:p>
    <w:p w14:paraId="56A68C76" w14:textId="77777777" w:rsidR="002576E9" w:rsidRDefault="002576E9" w:rsidP="002576E9">
      <w:pPr>
        <w:spacing w:line="360" w:lineRule="exact"/>
        <w:jc w:val="both"/>
      </w:pPr>
    </w:p>
    <w:p w14:paraId="4E675CC3" w14:textId="77777777" w:rsidR="002576E9" w:rsidRDefault="00D74BFC" w:rsidP="002576E9">
      <w:pPr>
        <w:ind w:left="360"/>
      </w:pPr>
      <w:hyperlink r:id="rId182" w:history="1">
        <w:r w:rsidR="002576E9">
          <w:rPr>
            <w:rFonts w:ascii="Arial" w:hAnsi="Arial" w:cs="Arial"/>
            <w:b/>
            <w:color w:val="002192"/>
            <w:sz w:val="22"/>
          </w:rPr>
          <w:t>20. Intervención de Vicente Marañón De Pablo</w:t>
        </w:r>
      </w:hyperlink>
    </w:p>
    <w:p w14:paraId="6E5E9322" w14:textId="77777777" w:rsidR="002576E9" w:rsidRDefault="00D74BFC" w:rsidP="002576E9">
      <w:pPr>
        <w:ind w:left="360"/>
      </w:pPr>
      <w:hyperlink r:id="rId183" w:history="1">
        <w:r w:rsidR="002576E9">
          <w:rPr>
            <w:rFonts w:ascii="Consolas" w:hAnsi="Consolas" w:cs="Consolas"/>
            <w:b/>
            <w:color w:val="002192"/>
            <w:sz w:val="16"/>
          </w:rPr>
          <w:t>https://videoacta.aytoburgos.es/pleno_2022_09_16/1573/7273720</w:t>
        </w:r>
      </w:hyperlink>
    </w:p>
    <w:p w14:paraId="3D3F6794" w14:textId="33816385" w:rsidR="002576E9" w:rsidRDefault="002576E9" w:rsidP="002576E9">
      <w:pPr>
        <w:spacing w:line="360" w:lineRule="exact"/>
        <w:jc w:val="both"/>
      </w:pPr>
    </w:p>
    <w:p w14:paraId="05D3BC89" w14:textId="77777777" w:rsidR="0092400B" w:rsidRDefault="0092400B" w:rsidP="002576E9">
      <w:pPr>
        <w:spacing w:line="360" w:lineRule="exact"/>
        <w:jc w:val="both"/>
      </w:pPr>
    </w:p>
    <w:p w14:paraId="447565B8" w14:textId="77777777" w:rsidR="002576E9" w:rsidRDefault="00D74BFC" w:rsidP="002576E9">
      <w:pPr>
        <w:ind w:left="360"/>
      </w:pPr>
      <w:hyperlink r:id="rId184" w:history="1">
        <w:r w:rsidR="002576E9">
          <w:rPr>
            <w:rFonts w:ascii="Arial" w:hAnsi="Arial" w:cs="Arial"/>
            <w:b/>
            <w:color w:val="002192"/>
            <w:sz w:val="22"/>
          </w:rPr>
          <w:t>21. Intervención de Daniel De La Rosa Villahoz</w:t>
        </w:r>
      </w:hyperlink>
    </w:p>
    <w:p w14:paraId="66CC0C39" w14:textId="77777777" w:rsidR="002576E9" w:rsidRDefault="00D74BFC" w:rsidP="002576E9">
      <w:pPr>
        <w:ind w:left="360"/>
      </w:pPr>
      <w:hyperlink r:id="rId185" w:history="1">
        <w:r w:rsidR="002576E9">
          <w:rPr>
            <w:rFonts w:ascii="Consolas" w:hAnsi="Consolas" w:cs="Consolas"/>
            <w:b/>
            <w:color w:val="002192"/>
            <w:sz w:val="16"/>
          </w:rPr>
          <w:t>https://videoacta.aytoburgos.es/pleno_2022_09_16/1573/7438513</w:t>
        </w:r>
      </w:hyperlink>
    </w:p>
    <w:p w14:paraId="3CFDD261" w14:textId="7DA74916" w:rsidR="002576E9" w:rsidRDefault="002576E9" w:rsidP="002576E9">
      <w:pPr>
        <w:spacing w:line="360" w:lineRule="exact"/>
        <w:jc w:val="both"/>
      </w:pPr>
    </w:p>
    <w:p w14:paraId="707CADC0" w14:textId="77777777" w:rsidR="002576E9" w:rsidRDefault="00D74BFC" w:rsidP="002576E9">
      <w:pPr>
        <w:ind w:left="360"/>
      </w:pPr>
      <w:hyperlink r:id="rId186" w:history="1">
        <w:r w:rsidR="002576E9">
          <w:rPr>
            <w:rFonts w:ascii="Arial" w:hAnsi="Arial" w:cs="Arial"/>
            <w:b/>
            <w:color w:val="002192"/>
            <w:sz w:val="22"/>
          </w:rPr>
          <w:t>22. Intervención de Vicente Marañón De Pablo</w:t>
        </w:r>
      </w:hyperlink>
    </w:p>
    <w:p w14:paraId="7A2288C5" w14:textId="77777777" w:rsidR="002576E9" w:rsidRDefault="00D74BFC" w:rsidP="002576E9">
      <w:pPr>
        <w:ind w:left="360"/>
      </w:pPr>
      <w:hyperlink r:id="rId187" w:history="1">
        <w:r w:rsidR="002576E9">
          <w:rPr>
            <w:rFonts w:ascii="Consolas" w:hAnsi="Consolas" w:cs="Consolas"/>
            <w:b/>
            <w:color w:val="002192"/>
            <w:sz w:val="16"/>
          </w:rPr>
          <w:t>https://videoacta.aytoburgos.es/pleno_2022_09_16/1573/7440161</w:t>
        </w:r>
      </w:hyperlink>
    </w:p>
    <w:p w14:paraId="19E5EEAC" w14:textId="77777777" w:rsidR="002576E9" w:rsidRDefault="002576E9" w:rsidP="002576E9">
      <w:pPr>
        <w:spacing w:line="360" w:lineRule="exact"/>
        <w:jc w:val="both"/>
      </w:pPr>
    </w:p>
    <w:p w14:paraId="2501EEC3" w14:textId="77777777" w:rsidR="002576E9" w:rsidRDefault="00D74BFC" w:rsidP="002576E9">
      <w:pPr>
        <w:ind w:left="360"/>
      </w:pPr>
      <w:hyperlink r:id="rId188" w:history="1">
        <w:r w:rsidR="002576E9">
          <w:rPr>
            <w:rFonts w:ascii="Arial" w:hAnsi="Arial" w:cs="Arial"/>
            <w:b/>
            <w:color w:val="002192"/>
            <w:sz w:val="22"/>
          </w:rPr>
          <w:t>23. Intervención de Daniel De La Rosa Villahoz</w:t>
        </w:r>
      </w:hyperlink>
    </w:p>
    <w:p w14:paraId="5631841B" w14:textId="77777777" w:rsidR="002576E9" w:rsidRDefault="00D74BFC" w:rsidP="002576E9">
      <w:pPr>
        <w:ind w:left="360"/>
      </w:pPr>
      <w:hyperlink r:id="rId189" w:history="1">
        <w:r w:rsidR="002576E9">
          <w:rPr>
            <w:rFonts w:ascii="Consolas" w:hAnsi="Consolas" w:cs="Consolas"/>
            <w:b/>
            <w:color w:val="002192"/>
            <w:sz w:val="16"/>
          </w:rPr>
          <w:t>https://videoacta.aytoburgos.es/pleno_2022_09_16/1573/7460746</w:t>
        </w:r>
      </w:hyperlink>
    </w:p>
    <w:p w14:paraId="44A5F4C6" w14:textId="77777777" w:rsidR="002576E9" w:rsidRDefault="002576E9" w:rsidP="002576E9">
      <w:pPr>
        <w:spacing w:line="360" w:lineRule="exact"/>
        <w:jc w:val="both"/>
      </w:pPr>
    </w:p>
    <w:p w14:paraId="2DAC1829" w14:textId="77777777" w:rsidR="002576E9" w:rsidRDefault="00D74BFC" w:rsidP="002576E9">
      <w:pPr>
        <w:ind w:left="360"/>
      </w:pPr>
      <w:hyperlink r:id="rId190" w:history="1">
        <w:r w:rsidR="002576E9">
          <w:rPr>
            <w:rFonts w:ascii="Arial" w:hAnsi="Arial" w:cs="Arial"/>
            <w:b/>
            <w:color w:val="002192"/>
            <w:sz w:val="22"/>
          </w:rPr>
          <w:t>24. Intervención de Carolina Natividad Blasco Delgado</w:t>
        </w:r>
      </w:hyperlink>
    </w:p>
    <w:p w14:paraId="3E27BAA1" w14:textId="77777777" w:rsidR="002576E9" w:rsidRDefault="00D74BFC" w:rsidP="002576E9">
      <w:pPr>
        <w:ind w:left="360"/>
      </w:pPr>
      <w:hyperlink r:id="rId191" w:history="1">
        <w:r w:rsidR="002576E9">
          <w:rPr>
            <w:rFonts w:ascii="Consolas" w:hAnsi="Consolas" w:cs="Consolas"/>
            <w:b/>
            <w:color w:val="002192"/>
            <w:sz w:val="16"/>
          </w:rPr>
          <w:t>https://videoacta.aytoburgos.es/pleno_2022_09_16/1573/7480010</w:t>
        </w:r>
      </w:hyperlink>
    </w:p>
    <w:p w14:paraId="152F953F" w14:textId="77777777" w:rsidR="002576E9" w:rsidRDefault="002576E9" w:rsidP="002576E9">
      <w:pPr>
        <w:spacing w:line="360" w:lineRule="exact"/>
        <w:jc w:val="both"/>
      </w:pPr>
    </w:p>
    <w:p w14:paraId="5D7D54CC" w14:textId="77777777" w:rsidR="002576E9" w:rsidRDefault="00D74BFC" w:rsidP="002576E9">
      <w:pPr>
        <w:ind w:left="360"/>
      </w:pPr>
      <w:hyperlink r:id="rId192" w:history="1">
        <w:r w:rsidR="002576E9">
          <w:rPr>
            <w:rFonts w:ascii="Arial" w:hAnsi="Arial" w:cs="Arial"/>
            <w:b/>
            <w:color w:val="002192"/>
            <w:sz w:val="22"/>
          </w:rPr>
          <w:t>25. Intervención de Daniel De La Rosa Villahoz</w:t>
        </w:r>
      </w:hyperlink>
    </w:p>
    <w:p w14:paraId="2C2AF7D1" w14:textId="77777777" w:rsidR="002576E9" w:rsidRDefault="00D74BFC" w:rsidP="002576E9">
      <w:pPr>
        <w:ind w:left="360"/>
      </w:pPr>
      <w:hyperlink r:id="rId193" w:history="1">
        <w:r w:rsidR="002576E9">
          <w:rPr>
            <w:rFonts w:ascii="Consolas" w:hAnsi="Consolas" w:cs="Consolas"/>
            <w:b/>
            <w:color w:val="002192"/>
            <w:sz w:val="16"/>
          </w:rPr>
          <w:t>https://videoacta.aytoburgos.es/pleno_2022_09_16/1573/7638674</w:t>
        </w:r>
      </w:hyperlink>
    </w:p>
    <w:p w14:paraId="0771E160" w14:textId="77777777" w:rsidR="002576E9" w:rsidRDefault="002576E9" w:rsidP="002576E9">
      <w:pPr>
        <w:spacing w:line="360" w:lineRule="exact"/>
        <w:jc w:val="both"/>
      </w:pPr>
    </w:p>
    <w:p w14:paraId="36DFC830" w14:textId="77777777" w:rsidR="002576E9" w:rsidRDefault="00D74BFC" w:rsidP="002576E9">
      <w:pPr>
        <w:ind w:left="360"/>
      </w:pPr>
      <w:hyperlink r:id="rId194" w:history="1">
        <w:r w:rsidR="002576E9">
          <w:rPr>
            <w:rFonts w:ascii="Arial" w:hAnsi="Arial" w:cs="Arial"/>
            <w:b/>
            <w:color w:val="002192"/>
            <w:sz w:val="22"/>
          </w:rPr>
          <w:t>26. Intervención de Carolina Natividad Blasco Delgado</w:t>
        </w:r>
      </w:hyperlink>
    </w:p>
    <w:p w14:paraId="420FA8A3" w14:textId="77777777" w:rsidR="002576E9" w:rsidRDefault="00D74BFC" w:rsidP="002576E9">
      <w:pPr>
        <w:ind w:left="360"/>
      </w:pPr>
      <w:hyperlink r:id="rId195" w:history="1">
        <w:r w:rsidR="002576E9">
          <w:rPr>
            <w:rFonts w:ascii="Consolas" w:hAnsi="Consolas" w:cs="Consolas"/>
            <w:b/>
            <w:color w:val="002192"/>
            <w:sz w:val="16"/>
          </w:rPr>
          <w:t>https://videoacta.aytoburgos.es/pleno_2022_09_16/1573/7640208</w:t>
        </w:r>
      </w:hyperlink>
    </w:p>
    <w:p w14:paraId="6DC54ED4" w14:textId="77777777" w:rsidR="002576E9" w:rsidRDefault="002576E9" w:rsidP="002576E9">
      <w:pPr>
        <w:spacing w:line="360" w:lineRule="exact"/>
        <w:jc w:val="both"/>
      </w:pPr>
    </w:p>
    <w:p w14:paraId="456DFE25" w14:textId="77777777" w:rsidR="002576E9" w:rsidRDefault="00D74BFC" w:rsidP="002576E9">
      <w:pPr>
        <w:ind w:left="360"/>
      </w:pPr>
      <w:hyperlink r:id="rId196" w:history="1">
        <w:r w:rsidR="002576E9">
          <w:rPr>
            <w:rFonts w:ascii="Arial" w:hAnsi="Arial" w:cs="Arial"/>
            <w:b/>
            <w:color w:val="002192"/>
            <w:sz w:val="22"/>
          </w:rPr>
          <w:t>27. Intervención de Daniel De La Rosa Villahoz</w:t>
        </w:r>
      </w:hyperlink>
    </w:p>
    <w:p w14:paraId="27BBB745" w14:textId="77777777" w:rsidR="002576E9" w:rsidRDefault="00D74BFC" w:rsidP="002576E9">
      <w:pPr>
        <w:ind w:left="360"/>
      </w:pPr>
      <w:hyperlink r:id="rId197" w:history="1">
        <w:r w:rsidR="002576E9">
          <w:rPr>
            <w:rFonts w:ascii="Consolas" w:hAnsi="Consolas" w:cs="Consolas"/>
            <w:b/>
            <w:color w:val="002192"/>
            <w:sz w:val="16"/>
          </w:rPr>
          <w:t>https://videoacta.aytoburgos.es/pleno_2022_09_16/1573/7650106</w:t>
        </w:r>
      </w:hyperlink>
    </w:p>
    <w:p w14:paraId="6772A622" w14:textId="77777777" w:rsidR="002576E9" w:rsidRDefault="002576E9" w:rsidP="002576E9">
      <w:pPr>
        <w:spacing w:line="360" w:lineRule="exact"/>
        <w:jc w:val="both"/>
      </w:pPr>
    </w:p>
    <w:p w14:paraId="345C5EEA" w14:textId="77777777" w:rsidR="002576E9" w:rsidRDefault="00D74BFC" w:rsidP="002576E9">
      <w:pPr>
        <w:ind w:left="360"/>
      </w:pPr>
      <w:hyperlink r:id="rId198" w:history="1">
        <w:r w:rsidR="002576E9">
          <w:rPr>
            <w:rFonts w:ascii="Arial" w:hAnsi="Arial" w:cs="Arial"/>
            <w:b/>
            <w:color w:val="002192"/>
            <w:sz w:val="22"/>
          </w:rPr>
          <w:t>28. Intervención de Carolina Natividad Blasco Delgado</w:t>
        </w:r>
      </w:hyperlink>
    </w:p>
    <w:p w14:paraId="56B1F473" w14:textId="77777777" w:rsidR="002576E9" w:rsidRDefault="00D74BFC" w:rsidP="002576E9">
      <w:pPr>
        <w:ind w:left="360"/>
      </w:pPr>
      <w:hyperlink r:id="rId199" w:history="1">
        <w:r w:rsidR="002576E9">
          <w:rPr>
            <w:rFonts w:ascii="Consolas" w:hAnsi="Consolas" w:cs="Consolas"/>
            <w:b/>
            <w:color w:val="002192"/>
            <w:sz w:val="16"/>
          </w:rPr>
          <w:t>https://videoacta.aytoburgos.es/pleno_2022_09_16/1573/7651435</w:t>
        </w:r>
      </w:hyperlink>
    </w:p>
    <w:p w14:paraId="03FBB786" w14:textId="77777777" w:rsidR="002576E9" w:rsidRDefault="002576E9" w:rsidP="002576E9">
      <w:pPr>
        <w:spacing w:line="360" w:lineRule="exact"/>
        <w:jc w:val="both"/>
      </w:pPr>
    </w:p>
    <w:p w14:paraId="6ABC37B0" w14:textId="77777777" w:rsidR="002576E9" w:rsidRDefault="00D74BFC" w:rsidP="002576E9">
      <w:pPr>
        <w:ind w:left="360"/>
      </w:pPr>
      <w:hyperlink r:id="rId200" w:history="1">
        <w:r w:rsidR="002576E9">
          <w:rPr>
            <w:rFonts w:ascii="Arial" w:hAnsi="Arial" w:cs="Arial"/>
            <w:b/>
            <w:color w:val="002192"/>
            <w:sz w:val="22"/>
          </w:rPr>
          <w:t>29. Intervención de Daniel De La Rosa Villahoz</w:t>
        </w:r>
      </w:hyperlink>
    </w:p>
    <w:p w14:paraId="51B15AFD" w14:textId="77777777" w:rsidR="002576E9" w:rsidRDefault="00D74BFC" w:rsidP="002576E9">
      <w:pPr>
        <w:ind w:left="360"/>
      </w:pPr>
      <w:hyperlink r:id="rId201" w:history="1">
        <w:r w:rsidR="002576E9">
          <w:rPr>
            <w:rFonts w:ascii="Consolas" w:hAnsi="Consolas" w:cs="Consolas"/>
            <w:b/>
            <w:color w:val="002192"/>
            <w:sz w:val="16"/>
          </w:rPr>
          <w:t>https://videoacta.aytoburgos.es/pleno_2022_09_16/1573/7674390</w:t>
        </w:r>
      </w:hyperlink>
    </w:p>
    <w:p w14:paraId="1BFC8603" w14:textId="77777777" w:rsidR="002576E9" w:rsidRDefault="002576E9" w:rsidP="002576E9">
      <w:pPr>
        <w:spacing w:line="360" w:lineRule="exact"/>
        <w:jc w:val="both"/>
      </w:pPr>
    </w:p>
    <w:p w14:paraId="41ADDC5C" w14:textId="77777777" w:rsidR="002576E9" w:rsidRDefault="00D74BFC" w:rsidP="002576E9">
      <w:pPr>
        <w:ind w:left="360"/>
      </w:pPr>
      <w:hyperlink r:id="rId202" w:history="1">
        <w:r w:rsidR="002576E9">
          <w:rPr>
            <w:rFonts w:ascii="Arial" w:hAnsi="Arial" w:cs="Arial"/>
            <w:b/>
            <w:color w:val="002192"/>
            <w:sz w:val="22"/>
          </w:rPr>
          <w:t>30. Intervención de Ángel Luis Martín Rivas</w:t>
        </w:r>
      </w:hyperlink>
    </w:p>
    <w:p w14:paraId="45EB82E6" w14:textId="77777777" w:rsidR="002576E9" w:rsidRDefault="00D74BFC" w:rsidP="002576E9">
      <w:pPr>
        <w:ind w:left="360"/>
      </w:pPr>
      <w:hyperlink r:id="rId203" w:history="1">
        <w:r w:rsidR="002576E9">
          <w:rPr>
            <w:rFonts w:ascii="Consolas" w:hAnsi="Consolas" w:cs="Consolas"/>
            <w:b/>
            <w:color w:val="002192"/>
            <w:sz w:val="16"/>
          </w:rPr>
          <w:t>https://videoacta.aytoburgos.es/pleno_2022_09_16/1573/7677642</w:t>
        </w:r>
      </w:hyperlink>
    </w:p>
    <w:p w14:paraId="77098459" w14:textId="77777777" w:rsidR="002576E9" w:rsidRDefault="002576E9" w:rsidP="002576E9">
      <w:pPr>
        <w:spacing w:line="360" w:lineRule="exact"/>
        <w:jc w:val="both"/>
      </w:pPr>
    </w:p>
    <w:p w14:paraId="43273F85" w14:textId="77777777" w:rsidR="002576E9" w:rsidRDefault="00D74BFC" w:rsidP="002576E9">
      <w:pPr>
        <w:ind w:left="360"/>
      </w:pPr>
      <w:hyperlink r:id="rId204" w:history="1">
        <w:r w:rsidR="002576E9">
          <w:rPr>
            <w:rFonts w:ascii="Arial" w:hAnsi="Arial" w:cs="Arial"/>
            <w:b/>
            <w:color w:val="002192"/>
            <w:sz w:val="22"/>
          </w:rPr>
          <w:t>31. Intervención de Daniel De La Rosa Villahoz</w:t>
        </w:r>
      </w:hyperlink>
    </w:p>
    <w:p w14:paraId="53BCAE74" w14:textId="77777777" w:rsidR="002576E9" w:rsidRDefault="00D74BFC" w:rsidP="002576E9">
      <w:pPr>
        <w:ind w:left="360"/>
      </w:pPr>
      <w:hyperlink r:id="rId205" w:history="1">
        <w:r w:rsidR="002576E9">
          <w:rPr>
            <w:rFonts w:ascii="Consolas" w:hAnsi="Consolas" w:cs="Consolas"/>
            <w:b/>
            <w:color w:val="002192"/>
            <w:sz w:val="16"/>
          </w:rPr>
          <w:t>https://videoacta.aytoburgos.es/pleno_2022_09_16/1573/7692190</w:t>
        </w:r>
      </w:hyperlink>
    </w:p>
    <w:p w14:paraId="087D6984" w14:textId="77777777" w:rsidR="002576E9" w:rsidRDefault="002576E9" w:rsidP="002576E9">
      <w:pPr>
        <w:spacing w:line="360" w:lineRule="exact"/>
        <w:jc w:val="both"/>
      </w:pPr>
    </w:p>
    <w:p w14:paraId="4E45AA78" w14:textId="77777777" w:rsidR="002576E9" w:rsidRDefault="00D74BFC" w:rsidP="002576E9">
      <w:pPr>
        <w:ind w:left="360"/>
      </w:pPr>
      <w:hyperlink r:id="rId206" w:history="1">
        <w:r w:rsidR="002576E9">
          <w:rPr>
            <w:rFonts w:ascii="Arial" w:hAnsi="Arial" w:cs="Arial"/>
            <w:b/>
            <w:color w:val="002192"/>
            <w:sz w:val="22"/>
          </w:rPr>
          <w:t>32. Intervención de Ángel Luis Martín Rivas</w:t>
        </w:r>
      </w:hyperlink>
    </w:p>
    <w:p w14:paraId="61A99C4D" w14:textId="77777777" w:rsidR="002576E9" w:rsidRDefault="00D74BFC" w:rsidP="002576E9">
      <w:pPr>
        <w:ind w:left="360"/>
      </w:pPr>
      <w:hyperlink r:id="rId207" w:history="1">
        <w:r w:rsidR="002576E9">
          <w:rPr>
            <w:rFonts w:ascii="Consolas" w:hAnsi="Consolas" w:cs="Consolas"/>
            <w:b/>
            <w:color w:val="002192"/>
            <w:sz w:val="16"/>
          </w:rPr>
          <w:t>https://videoacta.aytoburgos.es/pleno_2022_09_16/1573/7697189</w:t>
        </w:r>
      </w:hyperlink>
    </w:p>
    <w:p w14:paraId="42DE2697" w14:textId="77777777" w:rsidR="002576E9" w:rsidRDefault="002576E9" w:rsidP="002576E9">
      <w:pPr>
        <w:spacing w:line="360" w:lineRule="exact"/>
        <w:jc w:val="both"/>
      </w:pPr>
    </w:p>
    <w:p w14:paraId="5F7B48EB" w14:textId="77777777" w:rsidR="002576E9" w:rsidRDefault="00D74BFC" w:rsidP="002576E9">
      <w:pPr>
        <w:ind w:left="360"/>
      </w:pPr>
      <w:hyperlink r:id="rId208" w:history="1">
        <w:r w:rsidR="002576E9">
          <w:rPr>
            <w:rFonts w:ascii="Arial" w:hAnsi="Arial" w:cs="Arial"/>
            <w:b/>
            <w:color w:val="002192"/>
            <w:sz w:val="22"/>
          </w:rPr>
          <w:t>33. Intervención de Daniel De La Rosa Villahoz</w:t>
        </w:r>
      </w:hyperlink>
    </w:p>
    <w:p w14:paraId="17A945F3" w14:textId="77777777" w:rsidR="002576E9" w:rsidRDefault="00D74BFC" w:rsidP="002576E9">
      <w:pPr>
        <w:ind w:left="360"/>
      </w:pPr>
      <w:hyperlink r:id="rId209" w:history="1">
        <w:r w:rsidR="002576E9">
          <w:rPr>
            <w:rFonts w:ascii="Consolas" w:hAnsi="Consolas" w:cs="Consolas"/>
            <w:b/>
            <w:color w:val="002192"/>
            <w:sz w:val="16"/>
          </w:rPr>
          <w:t>https://videoacta.aytoburgos.es/pleno_2022_09_16/1573/7707380</w:t>
        </w:r>
      </w:hyperlink>
    </w:p>
    <w:p w14:paraId="53ED484E" w14:textId="77777777" w:rsidR="002576E9" w:rsidRDefault="002576E9" w:rsidP="002576E9">
      <w:pPr>
        <w:spacing w:line="360" w:lineRule="exact"/>
        <w:jc w:val="both"/>
      </w:pPr>
    </w:p>
    <w:p w14:paraId="50FBA7AF" w14:textId="77777777" w:rsidR="002576E9" w:rsidRDefault="00D74BFC" w:rsidP="002576E9">
      <w:pPr>
        <w:ind w:left="360"/>
      </w:pPr>
      <w:hyperlink r:id="rId210" w:history="1">
        <w:r w:rsidR="002576E9">
          <w:rPr>
            <w:rFonts w:ascii="Arial" w:hAnsi="Arial" w:cs="Arial"/>
            <w:b/>
            <w:color w:val="002192"/>
            <w:sz w:val="22"/>
          </w:rPr>
          <w:t>34. Intervención de Ángel Luis Martín Rivas</w:t>
        </w:r>
      </w:hyperlink>
    </w:p>
    <w:p w14:paraId="615CCC20" w14:textId="77777777" w:rsidR="002576E9" w:rsidRDefault="00D74BFC" w:rsidP="002576E9">
      <w:pPr>
        <w:ind w:left="360"/>
      </w:pPr>
      <w:hyperlink r:id="rId211" w:history="1">
        <w:r w:rsidR="002576E9">
          <w:rPr>
            <w:rFonts w:ascii="Consolas" w:hAnsi="Consolas" w:cs="Consolas"/>
            <w:b/>
            <w:color w:val="002192"/>
            <w:sz w:val="16"/>
          </w:rPr>
          <w:t>https://videoacta.aytoburgos.es/pleno_2022_09_16/1573/7709574</w:t>
        </w:r>
      </w:hyperlink>
    </w:p>
    <w:p w14:paraId="400FC283" w14:textId="77777777" w:rsidR="002576E9" w:rsidRDefault="002576E9" w:rsidP="002576E9">
      <w:pPr>
        <w:spacing w:line="360" w:lineRule="exact"/>
        <w:jc w:val="both"/>
      </w:pPr>
    </w:p>
    <w:p w14:paraId="37A60218" w14:textId="77777777" w:rsidR="002576E9" w:rsidRDefault="00D74BFC" w:rsidP="002576E9">
      <w:pPr>
        <w:ind w:left="360"/>
      </w:pPr>
      <w:hyperlink r:id="rId212" w:history="1">
        <w:r w:rsidR="002576E9">
          <w:rPr>
            <w:rFonts w:ascii="Arial" w:hAnsi="Arial" w:cs="Arial"/>
            <w:b/>
            <w:color w:val="002192"/>
            <w:sz w:val="22"/>
          </w:rPr>
          <w:t>35. Intervención de Daniel De La Rosa Villahoz</w:t>
        </w:r>
      </w:hyperlink>
    </w:p>
    <w:p w14:paraId="76AB18C6" w14:textId="77777777" w:rsidR="002576E9" w:rsidRDefault="00D74BFC" w:rsidP="002576E9">
      <w:pPr>
        <w:ind w:left="360"/>
      </w:pPr>
      <w:hyperlink r:id="rId213" w:history="1">
        <w:r w:rsidR="002576E9">
          <w:rPr>
            <w:rFonts w:ascii="Consolas" w:hAnsi="Consolas" w:cs="Consolas"/>
            <w:b/>
            <w:color w:val="002192"/>
            <w:sz w:val="16"/>
          </w:rPr>
          <w:t>https://videoacta.aytoburgos.es/pleno_2022_09_16/1573/7750649</w:t>
        </w:r>
      </w:hyperlink>
    </w:p>
    <w:p w14:paraId="1598FF08" w14:textId="77777777" w:rsidR="00137AE1" w:rsidRDefault="00137AE1" w:rsidP="00120293">
      <w:pPr>
        <w:pStyle w:val="CONTENIDOACUERDOS"/>
        <w:keepNext w:val="0"/>
        <w:widowControl w:val="0"/>
        <w:ind w:firstLine="708"/>
        <w:rPr>
          <w:rFonts w:ascii="Arial" w:hAnsi="Arial" w:cs="Arial"/>
          <w:bCs w:val="0"/>
        </w:rPr>
      </w:pPr>
    </w:p>
    <w:p w14:paraId="594A6CDE" w14:textId="02ECF53D" w:rsidR="00120293" w:rsidRDefault="00120293" w:rsidP="00137AE1">
      <w:pPr>
        <w:pStyle w:val="CONTENIDOACUERDOS"/>
        <w:keepNext w:val="0"/>
        <w:widowControl w:val="0"/>
        <w:ind w:firstLine="708"/>
        <w:rPr>
          <w:rFonts w:ascii="Arial" w:hAnsi="Arial" w:cs="Arial"/>
          <w:bCs w:val="0"/>
        </w:rPr>
      </w:pPr>
      <w:r w:rsidRPr="00137AE1">
        <w:rPr>
          <w:rFonts w:ascii="Arial" w:hAnsi="Arial" w:cs="Arial"/>
          <w:bCs w:val="0"/>
        </w:rPr>
        <w:t>El Pleno del Excmo. Ayuntamiento de Burgos desestim</w:t>
      </w:r>
      <w:r w:rsidR="00D57B2A" w:rsidRPr="00137AE1">
        <w:rPr>
          <w:rFonts w:ascii="Arial" w:hAnsi="Arial" w:cs="Arial"/>
          <w:bCs w:val="0"/>
        </w:rPr>
        <w:t>ó</w:t>
      </w:r>
      <w:r w:rsidRPr="00137AE1">
        <w:rPr>
          <w:rFonts w:ascii="Arial" w:hAnsi="Arial" w:cs="Arial"/>
          <w:bCs w:val="0"/>
        </w:rPr>
        <w:t xml:space="preserve"> por mayoría, con el voto favorable de los 2 Concejales del Grupo VOX y el voto en contra de los 10 Concejales presentes del Grupo Socialista, de los 4 Concejales del Grupo </w:t>
      </w:r>
      <w:r w:rsidRPr="00137AE1">
        <w:rPr>
          <w:rFonts w:ascii="Arial" w:hAnsi="Arial" w:cs="Arial"/>
          <w:bCs w:val="0"/>
        </w:rPr>
        <w:lastRenderedPageBreak/>
        <w:t>Ciudadanos y de las 2 Concejalas del Grupo En Burgos Podemos, que suman 16 votos en contra</w:t>
      </w:r>
      <w:r w:rsidR="00137AE1">
        <w:rPr>
          <w:rFonts w:ascii="Arial" w:hAnsi="Arial" w:cs="Arial"/>
          <w:bCs w:val="0"/>
        </w:rPr>
        <w:t xml:space="preserve">, </w:t>
      </w:r>
      <w:r w:rsidRPr="00137AE1">
        <w:rPr>
          <w:rFonts w:ascii="Arial" w:hAnsi="Arial" w:cs="Arial"/>
          <w:bCs w:val="0"/>
        </w:rPr>
        <w:t>y la abstención de los 7 Concejales del Grupo Popular y del Concejal no adscrito D. Julio Rodríguez</w:t>
      </w:r>
      <w:r w:rsidR="00137AE1">
        <w:rPr>
          <w:rFonts w:ascii="Arial" w:hAnsi="Arial" w:cs="Arial"/>
          <w:bCs w:val="0"/>
        </w:rPr>
        <w:t>-</w:t>
      </w:r>
      <w:r w:rsidRPr="00137AE1">
        <w:rPr>
          <w:rFonts w:ascii="Arial" w:hAnsi="Arial" w:cs="Arial"/>
          <w:bCs w:val="0"/>
        </w:rPr>
        <w:t xml:space="preserve">Vigil Junco, que suman 8 abstenciones, la </w:t>
      </w:r>
      <w:r w:rsidR="0048352F">
        <w:rPr>
          <w:rFonts w:ascii="Arial" w:hAnsi="Arial" w:cs="Arial"/>
          <w:bCs w:val="0"/>
        </w:rPr>
        <w:t xml:space="preserve">proposición del Grupo Vox para la reducción de impuestos para el presupuesto 2023. </w:t>
      </w:r>
    </w:p>
    <w:p w14:paraId="5788DC75" w14:textId="77777777" w:rsidR="0048352F" w:rsidRPr="00137AE1" w:rsidRDefault="0048352F" w:rsidP="00137AE1">
      <w:pPr>
        <w:pStyle w:val="CONTENIDOACUERDOS"/>
        <w:keepNext w:val="0"/>
        <w:widowControl w:val="0"/>
        <w:ind w:firstLine="708"/>
        <w:rPr>
          <w:rFonts w:ascii="Arial" w:hAnsi="Arial" w:cs="Arial"/>
          <w:bCs w:val="0"/>
        </w:rPr>
      </w:pPr>
    </w:p>
    <w:p w14:paraId="03C6941A" w14:textId="4E254A49" w:rsidR="00120293" w:rsidRPr="00825569" w:rsidRDefault="00120293" w:rsidP="00120293">
      <w:pPr>
        <w:pStyle w:val="ACTASPARRAFO"/>
        <w:ind w:left="0"/>
        <w:rPr>
          <w:rFonts w:ascii="Arial" w:hAnsi="Arial" w:cs="Arial"/>
          <w:bCs/>
        </w:rPr>
      </w:pPr>
      <w:r w:rsidRPr="00825569">
        <w:rPr>
          <w:rFonts w:ascii="Arial" w:hAnsi="Arial" w:cs="Arial"/>
          <w:bCs/>
        </w:rPr>
        <w:t>Proposición del Grupo VOX para la igualdad de tasas a los clubes deportivos para alquiler de instalaciones deportivas municipales</w:t>
      </w:r>
    </w:p>
    <w:p w14:paraId="079FA65E" w14:textId="77777777" w:rsidR="00120293" w:rsidRPr="00825569" w:rsidRDefault="00120293" w:rsidP="00120293">
      <w:pPr>
        <w:pStyle w:val="ACTASPARRAFO"/>
        <w:ind w:left="0"/>
        <w:rPr>
          <w:rFonts w:ascii="Arial" w:hAnsi="Arial" w:cs="Arial"/>
          <w:bCs/>
        </w:rPr>
      </w:pPr>
    </w:p>
    <w:p w14:paraId="2D2CB510" w14:textId="36FC17BA" w:rsidR="00120293" w:rsidRDefault="00120293" w:rsidP="009E2E2A">
      <w:pPr>
        <w:pStyle w:val="CONTENIDOACUERDOS"/>
        <w:keepNext w:val="0"/>
        <w:widowControl w:val="0"/>
        <w:ind w:firstLine="709"/>
        <w:rPr>
          <w:rFonts w:ascii="Arial" w:hAnsi="Arial" w:cs="Arial"/>
          <w:bCs w:val="0"/>
        </w:rPr>
      </w:pPr>
      <w:r w:rsidRPr="00467C91">
        <w:rPr>
          <w:rFonts w:ascii="Arial" w:hAnsi="Arial" w:cs="Arial"/>
          <w:b/>
          <w:bCs w:val="0"/>
        </w:rPr>
        <w:t>134.-</w:t>
      </w:r>
      <w:r w:rsidRPr="00467C91">
        <w:rPr>
          <w:rFonts w:ascii="Arial" w:hAnsi="Arial" w:cs="Arial"/>
          <w:bCs w:val="0"/>
        </w:rPr>
        <w:t xml:space="preserve"> Interviene en </w:t>
      </w:r>
      <w:r w:rsidR="00467C91" w:rsidRPr="00467C91">
        <w:rPr>
          <w:rFonts w:ascii="Arial" w:hAnsi="Arial" w:cs="Arial"/>
          <w:bCs w:val="0"/>
        </w:rPr>
        <w:t xml:space="preserve">triple turno el Sr. Martínez-Acitores Puig, en doble turno los Sres. Berzosa Alonso de Linaje, Moreno Peláez y el Sr. Alcalde, D. Daniel de la Rosa Villahoz, y en único turno las Sras. Arroyo Hernández y Niño Salas, con el detalle que recoge la vídeo-acta: </w:t>
      </w:r>
    </w:p>
    <w:p w14:paraId="00270C2C" w14:textId="77777777" w:rsidR="00696C4D" w:rsidRPr="00467C91" w:rsidRDefault="00696C4D" w:rsidP="009E2E2A">
      <w:pPr>
        <w:pStyle w:val="CONTENIDOACUERDOS"/>
        <w:keepNext w:val="0"/>
        <w:widowControl w:val="0"/>
        <w:ind w:firstLine="709"/>
        <w:rPr>
          <w:rFonts w:ascii="Arial" w:hAnsi="Arial" w:cs="Arial"/>
          <w:bCs w:val="0"/>
        </w:rPr>
      </w:pPr>
    </w:p>
    <w:p w14:paraId="247C2A2F" w14:textId="77777777" w:rsidR="00AD0E73" w:rsidRDefault="00D74BFC" w:rsidP="00AD0E73">
      <w:pPr>
        <w:ind w:left="360"/>
      </w:pPr>
      <w:hyperlink r:id="rId214" w:history="1">
        <w:r w:rsidR="00AD0E73">
          <w:rPr>
            <w:rFonts w:ascii="Arial" w:hAnsi="Arial" w:cs="Arial"/>
            <w:b/>
            <w:color w:val="002192"/>
            <w:sz w:val="22"/>
          </w:rPr>
          <w:t>1. Intervención de Daniel De La Rosa Villahoz</w:t>
        </w:r>
      </w:hyperlink>
    </w:p>
    <w:p w14:paraId="4A6B1C93" w14:textId="77777777" w:rsidR="00AD0E73" w:rsidRDefault="00D74BFC" w:rsidP="00AD0E73">
      <w:pPr>
        <w:ind w:left="360"/>
      </w:pPr>
      <w:hyperlink r:id="rId215" w:history="1">
        <w:r w:rsidR="00AD0E73">
          <w:rPr>
            <w:rFonts w:ascii="Consolas" w:hAnsi="Consolas" w:cs="Consolas"/>
            <w:b/>
            <w:color w:val="002192"/>
            <w:sz w:val="16"/>
          </w:rPr>
          <w:t>https://videoacta.aytoburgos.es/pleno_2022_09_16/1573/7775025</w:t>
        </w:r>
      </w:hyperlink>
    </w:p>
    <w:p w14:paraId="0A340288" w14:textId="77777777" w:rsidR="00AD0E73" w:rsidRDefault="00AD0E73" w:rsidP="00AD0E73">
      <w:pPr>
        <w:spacing w:line="360" w:lineRule="exact"/>
        <w:jc w:val="both"/>
      </w:pPr>
    </w:p>
    <w:p w14:paraId="0851C7B1" w14:textId="77777777" w:rsidR="00AD0E73" w:rsidRDefault="00D74BFC" w:rsidP="00AD0E73">
      <w:pPr>
        <w:ind w:left="360"/>
      </w:pPr>
      <w:hyperlink r:id="rId216" w:history="1">
        <w:r w:rsidR="00AD0E73">
          <w:rPr>
            <w:rFonts w:ascii="Arial" w:hAnsi="Arial" w:cs="Arial"/>
            <w:b/>
            <w:color w:val="002192"/>
            <w:sz w:val="22"/>
          </w:rPr>
          <w:t>2. Intervención de Fernando Martínez-Acitores Puig</w:t>
        </w:r>
      </w:hyperlink>
    </w:p>
    <w:p w14:paraId="44669230" w14:textId="77777777" w:rsidR="00AD0E73" w:rsidRDefault="00D74BFC" w:rsidP="00AD0E73">
      <w:pPr>
        <w:ind w:left="360"/>
      </w:pPr>
      <w:hyperlink r:id="rId217" w:history="1">
        <w:r w:rsidR="00AD0E73">
          <w:rPr>
            <w:rFonts w:ascii="Consolas" w:hAnsi="Consolas" w:cs="Consolas"/>
            <w:b/>
            <w:color w:val="002192"/>
            <w:sz w:val="16"/>
          </w:rPr>
          <w:t>https://videoacta.aytoburgos.es/pleno_2022_09_16/1573/7795250</w:t>
        </w:r>
      </w:hyperlink>
    </w:p>
    <w:p w14:paraId="2E0320D1" w14:textId="77777777" w:rsidR="00AD0E73" w:rsidRDefault="00AD0E73" w:rsidP="00AD0E73">
      <w:pPr>
        <w:spacing w:line="360" w:lineRule="exact"/>
        <w:jc w:val="both"/>
      </w:pPr>
    </w:p>
    <w:p w14:paraId="490EC28C" w14:textId="77777777" w:rsidR="00AD0E73" w:rsidRDefault="00D74BFC" w:rsidP="00AD0E73">
      <w:pPr>
        <w:ind w:left="360"/>
      </w:pPr>
      <w:hyperlink r:id="rId218" w:history="1">
        <w:r w:rsidR="00AD0E73">
          <w:rPr>
            <w:rFonts w:ascii="Arial" w:hAnsi="Arial" w:cs="Arial"/>
            <w:b/>
            <w:color w:val="002192"/>
            <w:sz w:val="22"/>
          </w:rPr>
          <w:t>3. Intervención de Daniel De La Rosa Villahoz</w:t>
        </w:r>
      </w:hyperlink>
    </w:p>
    <w:p w14:paraId="564A5FC8" w14:textId="77777777" w:rsidR="00AD0E73" w:rsidRDefault="00D74BFC" w:rsidP="00AD0E73">
      <w:pPr>
        <w:ind w:left="360"/>
      </w:pPr>
      <w:hyperlink r:id="rId219" w:history="1">
        <w:r w:rsidR="00AD0E73">
          <w:rPr>
            <w:rFonts w:ascii="Consolas" w:hAnsi="Consolas" w:cs="Consolas"/>
            <w:b/>
            <w:color w:val="002192"/>
            <w:sz w:val="16"/>
          </w:rPr>
          <w:t>https://videoacta.aytoburgos.es/pleno_2022_09_16/1573/7847260</w:t>
        </w:r>
      </w:hyperlink>
    </w:p>
    <w:p w14:paraId="7E495D36" w14:textId="77777777" w:rsidR="00AD0E73" w:rsidRDefault="00AD0E73" w:rsidP="00AD0E73">
      <w:pPr>
        <w:spacing w:line="360" w:lineRule="exact"/>
        <w:jc w:val="both"/>
      </w:pPr>
    </w:p>
    <w:p w14:paraId="5F89CD7D" w14:textId="77777777" w:rsidR="00AD0E73" w:rsidRDefault="00D74BFC" w:rsidP="00AD0E73">
      <w:pPr>
        <w:ind w:left="360"/>
      </w:pPr>
      <w:hyperlink r:id="rId220" w:history="1">
        <w:r w:rsidR="00AD0E73">
          <w:rPr>
            <w:rFonts w:ascii="Arial" w:hAnsi="Arial" w:cs="Arial"/>
            <w:b/>
            <w:color w:val="002192"/>
            <w:sz w:val="22"/>
          </w:rPr>
          <w:t>4. Intervención de Margarita Arroyo Hernández</w:t>
        </w:r>
      </w:hyperlink>
    </w:p>
    <w:p w14:paraId="449D0B67" w14:textId="77777777" w:rsidR="00AD0E73" w:rsidRDefault="00D74BFC" w:rsidP="00AD0E73">
      <w:pPr>
        <w:ind w:left="360"/>
      </w:pPr>
      <w:hyperlink r:id="rId221" w:history="1">
        <w:r w:rsidR="00AD0E73">
          <w:rPr>
            <w:rFonts w:ascii="Consolas" w:hAnsi="Consolas" w:cs="Consolas"/>
            <w:b/>
            <w:color w:val="002192"/>
            <w:sz w:val="16"/>
          </w:rPr>
          <w:t>https://videoacta.aytoburgos.es/pleno_2022_09_16/1573/7851469</w:t>
        </w:r>
      </w:hyperlink>
    </w:p>
    <w:p w14:paraId="57CB43D6" w14:textId="77777777" w:rsidR="00AD0E73" w:rsidRDefault="00AD0E73" w:rsidP="00AD0E73">
      <w:pPr>
        <w:spacing w:line="360" w:lineRule="exact"/>
        <w:jc w:val="both"/>
      </w:pPr>
    </w:p>
    <w:p w14:paraId="2BF64548" w14:textId="77777777" w:rsidR="00AD0E73" w:rsidRDefault="00D74BFC" w:rsidP="00AD0E73">
      <w:pPr>
        <w:ind w:left="360"/>
      </w:pPr>
      <w:hyperlink r:id="rId222" w:history="1">
        <w:r w:rsidR="00AD0E73">
          <w:rPr>
            <w:rFonts w:ascii="Arial" w:hAnsi="Arial" w:cs="Arial"/>
            <w:b/>
            <w:color w:val="002192"/>
            <w:sz w:val="22"/>
          </w:rPr>
          <w:t>5. Intervención de Daniel De La Rosa Villahoz</w:t>
        </w:r>
      </w:hyperlink>
    </w:p>
    <w:p w14:paraId="21CC9B26" w14:textId="77777777" w:rsidR="00AD0E73" w:rsidRDefault="00D74BFC" w:rsidP="00AD0E73">
      <w:pPr>
        <w:ind w:left="360"/>
      </w:pPr>
      <w:hyperlink r:id="rId223" w:history="1">
        <w:r w:rsidR="00AD0E73">
          <w:rPr>
            <w:rFonts w:ascii="Consolas" w:hAnsi="Consolas" w:cs="Consolas"/>
            <w:b/>
            <w:color w:val="002192"/>
            <w:sz w:val="16"/>
          </w:rPr>
          <w:t>https://videoacta.aytoburgos.es/pleno_2022_09_16/1573/8000353</w:t>
        </w:r>
      </w:hyperlink>
    </w:p>
    <w:p w14:paraId="4168B8ED" w14:textId="77777777" w:rsidR="00AD0E73" w:rsidRDefault="00AD0E73" w:rsidP="00AD0E73">
      <w:pPr>
        <w:spacing w:line="360" w:lineRule="exact"/>
        <w:jc w:val="both"/>
      </w:pPr>
    </w:p>
    <w:p w14:paraId="698B37CF" w14:textId="77777777" w:rsidR="00AD0E73" w:rsidRDefault="00D74BFC" w:rsidP="00AD0E73">
      <w:pPr>
        <w:ind w:left="360"/>
      </w:pPr>
      <w:hyperlink r:id="rId224" w:history="1">
        <w:r w:rsidR="00AD0E73">
          <w:rPr>
            <w:rFonts w:ascii="Arial" w:hAnsi="Arial" w:cs="Arial"/>
            <w:b/>
            <w:color w:val="002192"/>
            <w:sz w:val="22"/>
          </w:rPr>
          <w:t>6. Intervención de Fernando Martínez-Acitores Puig</w:t>
        </w:r>
      </w:hyperlink>
    </w:p>
    <w:p w14:paraId="1CE8E6A1" w14:textId="77777777" w:rsidR="00AD0E73" w:rsidRDefault="00D74BFC" w:rsidP="00AD0E73">
      <w:pPr>
        <w:ind w:left="360"/>
      </w:pPr>
      <w:hyperlink r:id="rId225" w:history="1">
        <w:r w:rsidR="00AD0E73">
          <w:rPr>
            <w:rFonts w:ascii="Consolas" w:hAnsi="Consolas" w:cs="Consolas"/>
            <w:b/>
            <w:color w:val="002192"/>
            <w:sz w:val="16"/>
          </w:rPr>
          <w:t>https://videoacta.aytoburgos.es/pleno_2022_09_16/1573/8004704</w:t>
        </w:r>
      </w:hyperlink>
    </w:p>
    <w:p w14:paraId="2DE46D94" w14:textId="77777777" w:rsidR="00AD0E73" w:rsidRDefault="00AD0E73" w:rsidP="00AD0E73">
      <w:pPr>
        <w:spacing w:line="360" w:lineRule="exact"/>
        <w:jc w:val="both"/>
      </w:pPr>
    </w:p>
    <w:p w14:paraId="2F4C9E5C" w14:textId="77777777" w:rsidR="00AD0E73" w:rsidRDefault="00D74BFC" w:rsidP="00AD0E73">
      <w:pPr>
        <w:ind w:left="360"/>
      </w:pPr>
      <w:hyperlink r:id="rId226" w:history="1">
        <w:r w:rsidR="00AD0E73">
          <w:rPr>
            <w:rFonts w:ascii="Arial" w:hAnsi="Arial" w:cs="Arial"/>
            <w:b/>
            <w:color w:val="002192"/>
            <w:sz w:val="22"/>
          </w:rPr>
          <w:t>7. Intervención de Margarita Arroyo Hernández</w:t>
        </w:r>
      </w:hyperlink>
    </w:p>
    <w:p w14:paraId="2963EFDD" w14:textId="77777777" w:rsidR="00AD0E73" w:rsidRDefault="00D74BFC" w:rsidP="00AD0E73">
      <w:pPr>
        <w:ind w:left="360"/>
      </w:pPr>
      <w:hyperlink r:id="rId227" w:history="1">
        <w:r w:rsidR="00AD0E73">
          <w:rPr>
            <w:rFonts w:ascii="Consolas" w:hAnsi="Consolas" w:cs="Consolas"/>
            <w:b/>
            <w:color w:val="002192"/>
            <w:sz w:val="16"/>
          </w:rPr>
          <w:t>https://videoacta.aytoburgos.es/pleno_2022_09_16/1573/8006241</w:t>
        </w:r>
      </w:hyperlink>
    </w:p>
    <w:p w14:paraId="79F5ACDA" w14:textId="77777777" w:rsidR="00AD0E73" w:rsidRDefault="00AD0E73" w:rsidP="00AD0E73">
      <w:pPr>
        <w:spacing w:line="360" w:lineRule="exact"/>
        <w:jc w:val="both"/>
      </w:pPr>
    </w:p>
    <w:p w14:paraId="60F5108B" w14:textId="77777777" w:rsidR="00AD0E73" w:rsidRDefault="00D74BFC" w:rsidP="00AD0E73">
      <w:pPr>
        <w:ind w:left="360"/>
      </w:pPr>
      <w:hyperlink r:id="rId228" w:history="1">
        <w:r w:rsidR="00AD0E73">
          <w:rPr>
            <w:rFonts w:ascii="Arial" w:hAnsi="Arial" w:cs="Arial"/>
            <w:b/>
            <w:color w:val="002192"/>
            <w:sz w:val="22"/>
          </w:rPr>
          <w:t>8. Intervención de Daniel De La Rosa Villahoz</w:t>
        </w:r>
      </w:hyperlink>
    </w:p>
    <w:p w14:paraId="34888D52" w14:textId="77777777" w:rsidR="00AD0E73" w:rsidRDefault="00D74BFC" w:rsidP="00AD0E73">
      <w:pPr>
        <w:ind w:left="360"/>
      </w:pPr>
      <w:hyperlink r:id="rId229" w:history="1">
        <w:r w:rsidR="00AD0E73">
          <w:rPr>
            <w:rFonts w:ascii="Consolas" w:hAnsi="Consolas" w:cs="Consolas"/>
            <w:b/>
            <w:color w:val="002192"/>
            <w:sz w:val="16"/>
          </w:rPr>
          <w:t>https://videoacta.aytoburgos.es/pleno_2022_09_16/1573/8011144</w:t>
        </w:r>
      </w:hyperlink>
    </w:p>
    <w:p w14:paraId="75A2610C" w14:textId="77777777" w:rsidR="00AD0E73" w:rsidRDefault="00AD0E73" w:rsidP="00AD0E73">
      <w:pPr>
        <w:spacing w:line="360" w:lineRule="exact"/>
        <w:jc w:val="both"/>
      </w:pPr>
    </w:p>
    <w:p w14:paraId="7171F687" w14:textId="77777777" w:rsidR="00AD0E73" w:rsidRDefault="00D74BFC" w:rsidP="00AD0E73">
      <w:pPr>
        <w:ind w:left="360"/>
      </w:pPr>
      <w:hyperlink r:id="rId230" w:history="1">
        <w:r w:rsidR="00AD0E73">
          <w:rPr>
            <w:rFonts w:ascii="Arial" w:hAnsi="Arial" w:cs="Arial"/>
            <w:b/>
            <w:color w:val="002192"/>
            <w:sz w:val="22"/>
          </w:rPr>
          <w:t>9. Intervención de Rosa María Niño Salas</w:t>
        </w:r>
      </w:hyperlink>
    </w:p>
    <w:p w14:paraId="3C0B8BE9" w14:textId="77777777" w:rsidR="00AD0E73" w:rsidRDefault="00D74BFC" w:rsidP="00AD0E73">
      <w:pPr>
        <w:ind w:left="360"/>
      </w:pPr>
      <w:hyperlink r:id="rId231" w:history="1">
        <w:r w:rsidR="00AD0E73">
          <w:rPr>
            <w:rFonts w:ascii="Consolas" w:hAnsi="Consolas" w:cs="Consolas"/>
            <w:b/>
            <w:color w:val="002192"/>
            <w:sz w:val="16"/>
          </w:rPr>
          <w:t>https://videoacta.aytoburgos.es/pleno_2022_09_16/1573/8015260</w:t>
        </w:r>
      </w:hyperlink>
    </w:p>
    <w:p w14:paraId="22032EA8" w14:textId="77777777" w:rsidR="00AD0E73" w:rsidRDefault="00AD0E73" w:rsidP="00AD0E73">
      <w:pPr>
        <w:spacing w:line="360" w:lineRule="exact"/>
        <w:jc w:val="both"/>
      </w:pPr>
    </w:p>
    <w:p w14:paraId="6F21A1AB" w14:textId="77777777" w:rsidR="00AD0E73" w:rsidRDefault="00D74BFC" w:rsidP="00AD0E73">
      <w:pPr>
        <w:ind w:left="360"/>
      </w:pPr>
      <w:hyperlink r:id="rId232" w:history="1">
        <w:r w:rsidR="00AD0E73">
          <w:rPr>
            <w:rFonts w:ascii="Arial" w:hAnsi="Arial" w:cs="Arial"/>
            <w:b/>
            <w:color w:val="002192"/>
            <w:sz w:val="22"/>
          </w:rPr>
          <w:t>10. Intervención de Daniel De La Rosa Villahoz</w:t>
        </w:r>
      </w:hyperlink>
    </w:p>
    <w:p w14:paraId="784417A0" w14:textId="77777777" w:rsidR="00AD0E73" w:rsidRDefault="00D74BFC" w:rsidP="00AD0E73">
      <w:pPr>
        <w:ind w:left="360"/>
      </w:pPr>
      <w:hyperlink r:id="rId233" w:history="1">
        <w:r w:rsidR="00AD0E73">
          <w:rPr>
            <w:rFonts w:ascii="Consolas" w:hAnsi="Consolas" w:cs="Consolas"/>
            <w:b/>
            <w:color w:val="002192"/>
            <w:sz w:val="16"/>
          </w:rPr>
          <w:t>https://videoacta.aytoburgos.es/pleno_2022_09_16/1573/8066189</w:t>
        </w:r>
      </w:hyperlink>
    </w:p>
    <w:p w14:paraId="674B54BA" w14:textId="77777777" w:rsidR="00AD0E73" w:rsidRDefault="00AD0E73" w:rsidP="00AD0E73">
      <w:pPr>
        <w:spacing w:line="360" w:lineRule="exact"/>
        <w:jc w:val="both"/>
      </w:pPr>
    </w:p>
    <w:p w14:paraId="4FFE4A4C" w14:textId="77777777" w:rsidR="00AD0E73" w:rsidRDefault="00D74BFC" w:rsidP="00AD0E73">
      <w:pPr>
        <w:ind w:left="360"/>
      </w:pPr>
      <w:hyperlink r:id="rId234" w:history="1">
        <w:r w:rsidR="00AD0E73">
          <w:rPr>
            <w:rFonts w:ascii="Arial" w:hAnsi="Arial" w:cs="Arial"/>
            <w:b/>
            <w:color w:val="002192"/>
            <w:sz w:val="22"/>
          </w:rPr>
          <w:t>11. Intervención de Jorge Berzosa Alonso De Linaje</w:t>
        </w:r>
      </w:hyperlink>
    </w:p>
    <w:p w14:paraId="69752092" w14:textId="77777777" w:rsidR="00AD0E73" w:rsidRDefault="00D74BFC" w:rsidP="00AD0E73">
      <w:pPr>
        <w:ind w:left="360"/>
      </w:pPr>
      <w:hyperlink r:id="rId235" w:history="1">
        <w:r w:rsidR="00AD0E73">
          <w:rPr>
            <w:rFonts w:ascii="Consolas" w:hAnsi="Consolas" w:cs="Consolas"/>
            <w:b/>
            <w:color w:val="002192"/>
            <w:sz w:val="16"/>
          </w:rPr>
          <w:t>https://videoacta.aytoburgos.es/pleno_2022_09_16/1573/8070479</w:t>
        </w:r>
      </w:hyperlink>
    </w:p>
    <w:p w14:paraId="4D6F6E82" w14:textId="77777777" w:rsidR="00AD0E73" w:rsidRDefault="00AD0E73" w:rsidP="00AD0E73">
      <w:pPr>
        <w:spacing w:line="360" w:lineRule="exact"/>
        <w:jc w:val="both"/>
      </w:pPr>
    </w:p>
    <w:p w14:paraId="46EF5987" w14:textId="77777777" w:rsidR="00AD0E73" w:rsidRDefault="00D74BFC" w:rsidP="00AD0E73">
      <w:pPr>
        <w:ind w:left="360"/>
      </w:pPr>
      <w:hyperlink r:id="rId236" w:history="1">
        <w:r w:rsidR="00AD0E73">
          <w:rPr>
            <w:rFonts w:ascii="Arial" w:hAnsi="Arial" w:cs="Arial"/>
            <w:b/>
            <w:color w:val="002192"/>
            <w:sz w:val="22"/>
          </w:rPr>
          <w:t>12. Intervención de Daniel De La Rosa Villahoz</w:t>
        </w:r>
      </w:hyperlink>
    </w:p>
    <w:p w14:paraId="674A63E3" w14:textId="77777777" w:rsidR="00AD0E73" w:rsidRDefault="00D74BFC" w:rsidP="00AD0E73">
      <w:pPr>
        <w:ind w:left="360"/>
      </w:pPr>
      <w:hyperlink r:id="rId237" w:history="1">
        <w:r w:rsidR="00AD0E73">
          <w:rPr>
            <w:rFonts w:ascii="Consolas" w:hAnsi="Consolas" w:cs="Consolas"/>
            <w:b/>
            <w:color w:val="002192"/>
            <w:sz w:val="16"/>
          </w:rPr>
          <w:t>https://videoacta.aytoburgos.es/pleno_2022_09_16/1573/8562597</w:t>
        </w:r>
      </w:hyperlink>
    </w:p>
    <w:p w14:paraId="2BE6DF1F" w14:textId="77777777" w:rsidR="00AD0E73" w:rsidRDefault="00AD0E73" w:rsidP="00AD0E73">
      <w:pPr>
        <w:spacing w:line="360" w:lineRule="exact"/>
        <w:jc w:val="both"/>
      </w:pPr>
    </w:p>
    <w:p w14:paraId="530A7211" w14:textId="77777777" w:rsidR="00AD0E73" w:rsidRDefault="00D74BFC" w:rsidP="00AD0E73">
      <w:pPr>
        <w:ind w:left="360"/>
      </w:pPr>
      <w:hyperlink r:id="rId238" w:history="1">
        <w:r w:rsidR="00AD0E73">
          <w:rPr>
            <w:rFonts w:ascii="Arial" w:hAnsi="Arial" w:cs="Arial"/>
            <w:b/>
            <w:color w:val="002192"/>
            <w:sz w:val="22"/>
          </w:rPr>
          <w:t>13. Intervención de Carolina Natividad Blasco Delgado</w:t>
        </w:r>
      </w:hyperlink>
    </w:p>
    <w:p w14:paraId="52C6CCCB" w14:textId="77777777" w:rsidR="00AD0E73" w:rsidRDefault="00D74BFC" w:rsidP="00AD0E73">
      <w:pPr>
        <w:ind w:left="360"/>
      </w:pPr>
      <w:hyperlink r:id="rId239" w:history="1">
        <w:r w:rsidR="00AD0E73">
          <w:rPr>
            <w:rFonts w:ascii="Consolas" w:hAnsi="Consolas" w:cs="Consolas"/>
            <w:b/>
            <w:color w:val="002192"/>
            <w:sz w:val="16"/>
          </w:rPr>
          <w:t>https://videoacta.aytoburgos.es/pleno_2022_09_16/1573/8703489</w:t>
        </w:r>
      </w:hyperlink>
    </w:p>
    <w:p w14:paraId="2FAB60B0" w14:textId="77777777" w:rsidR="00AD0E73" w:rsidRDefault="00AD0E73" w:rsidP="00AD0E73">
      <w:pPr>
        <w:spacing w:line="360" w:lineRule="exact"/>
        <w:jc w:val="both"/>
      </w:pPr>
    </w:p>
    <w:p w14:paraId="5CA90AB7" w14:textId="77777777" w:rsidR="00AD0E73" w:rsidRDefault="00D74BFC" w:rsidP="00AD0E73">
      <w:pPr>
        <w:ind w:left="360"/>
      </w:pPr>
      <w:hyperlink r:id="rId240" w:history="1">
        <w:r w:rsidR="00AD0E73">
          <w:rPr>
            <w:rFonts w:ascii="Arial" w:hAnsi="Arial" w:cs="Arial"/>
            <w:b/>
            <w:color w:val="002192"/>
            <w:sz w:val="22"/>
          </w:rPr>
          <w:t>14. Intervención de Daniel De La Rosa Villahoz</w:t>
        </w:r>
      </w:hyperlink>
    </w:p>
    <w:p w14:paraId="5C0CF2F5" w14:textId="77777777" w:rsidR="00AD0E73" w:rsidRDefault="00D74BFC" w:rsidP="00AD0E73">
      <w:pPr>
        <w:ind w:left="360"/>
      </w:pPr>
      <w:hyperlink r:id="rId241" w:history="1">
        <w:r w:rsidR="00AD0E73">
          <w:rPr>
            <w:rFonts w:ascii="Consolas" w:hAnsi="Consolas" w:cs="Consolas"/>
            <w:b/>
            <w:color w:val="002192"/>
            <w:sz w:val="16"/>
          </w:rPr>
          <w:t>https://videoacta.aytoburgos.es/pleno_2022_09_16/1573/8718809</w:t>
        </w:r>
      </w:hyperlink>
    </w:p>
    <w:p w14:paraId="77D19118" w14:textId="77777777" w:rsidR="00AD0E73" w:rsidRDefault="00AD0E73" w:rsidP="00AD0E73">
      <w:pPr>
        <w:spacing w:line="360" w:lineRule="exact"/>
        <w:jc w:val="both"/>
      </w:pPr>
    </w:p>
    <w:p w14:paraId="3DB83BBB" w14:textId="77777777" w:rsidR="00AD0E73" w:rsidRDefault="00D74BFC" w:rsidP="00AD0E73">
      <w:pPr>
        <w:ind w:left="360"/>
      </w:pPr>
      <w:hyperlink r:id="rId242" w:history="1">
        <w:r w:rsidR="00AD0E73">
          <w:rPr>
            <w:rFonts w:ascii="Arial" w:hAnsi="Arial" w:cs="Arial"/>
            <w:b/>
            <w:color w:val="002192"/>
            <w:sz w:val="22"/>
          </w:rPr>
          <w:t>15. Intervención de Carolina Natividad Blasco Delgado</w:t>
        </w:r>
      </w:hyperlink>
    </w:p>
    <w:p w14:paraId="5FD85211" w14:textId="77777777" w:rsidR="00AD0E73" w:rsidRDefault="00D74BFC" w:rsidP="00AD0E73">
      <w:pPr>
        <w:ind w:left="360"/>
      </w:pPr>
      <w:hyperlink r:id="rId243" w:history="1">
        <w:r w:rsidR="00AD0E73">
          <w:rPr>
            <w:rFonts w:ascii="Consolas" w:hAnsi="Consolas" w:cs="Consolas"/>
            <w:b/>
            <w:color w:val="002192"/>
            <w:sz w:val="16"/>
          </w:rPr>
          <w:t>https://videoacta.aytoburgos.es/pleno_2022_09_16/1573/8721806</w:t>
        </w:r>
      </w:hyperlink>
    </w:p>
    <w:p w14:paraId="08D14DEA" w14:textId="77777777" w:rsidR="00AD0E73" w:rsidRDefault="00AD0E73" w:rsidP="00AD0E73">
      <w:pPr>
        <w:spacing w:line="360" w:lineRule="exact"/>
        <w:jc w:val="both"/>
      </w:pPr>
    </w:p>
    <w:p w14:paraId="60A6C786" w14:textId="77777777" w:rsidR="00AD0E73" w:rsidRDefault="00D74BFC" w:rsidP="00AD0E73">
      <w:pPr>
        <w:ind w:left="360"/>
      </w:pPr>
      <w:hyperlink r:id="rId244" w:history="1">
        <w:r w:rsidR="00AD0E73">
          <w:rPr>
            <w:rFonts w:ascii="Arial" w:hAnsi="Arial" w:cs="Arial"/>
            <w:b/>
            <w:color w:val="002192"/>
            <w:sz w:val="22"/>
          </w:rPr>
          <w:t>16. Intervención de Daniel De La Rosa Villahoz</w:t>
        </w:r>
      </w:hyperlink>
    </w:p>
    <w:p w14:paraId="79413E63" w14:textId="77777777" w:rsidR="00AD0E73" w:rsidRDefault="00D74BFC" w:rsidP="00AD0E73">
      <w:pPr>
        <w:ind w:left="360"/>
      </w:pPr>
      <w:hyperlink r:id="rId245" w:history="1">
        <w:r w:rsidR="00AD0E73">
          <w:rPr>
            <w:rFonts w:ascii="Consolas" w:hAnsi="Consolas" w:cs="Consolas"/>
            <w:b/>
            <w:color w:val="002192"/>
            <w:sz w:val="16"/>
          </w:rPr>
          <w:t>https://videoacta.aytoburgos.es/pleno_2022_09_16/1573/8724030</w:t>
        </w:r>
      </w:hyperlink>
    </w:p>
    <w:p w14:paraId="57034C95" w14:textId="77777777" w:rsidR="00AD0E73" w:rsidRDefault="00AD0E73" w:rsidP="00AD0E73">
      <w:pPr>
        <w:spacing w:line="360" w:lineRule="exact"/>
        <w:jc w:val="both"/>
      </w:pPr>
    </w:p>
    <w:p w14:paraId="349DCA45" w14:textId="77777777" w:rsidR="00AD0E73" w:rsidRDefault="00D74BFC" w:rsidP="00AD0E73">
      <w:pPr>
        <w:ind w:left="360"/>
      </w:pPr>
      <w:hyperlink r:id="rId246" w:history="1">
        <w:r w:rsidR="00AD0E73">
          <w:rPr>
            <w:rFonts w:ascii="Arial" w:hAnsi="Arial" w:cs="Arial"/>
            <w:b/>
            <w:color w:val="002192"/>
            <w:sz w:val="22"/>
          </w:rPr>
          <w:t>17. Intervención de Carolina Natividad Blasco Delgado</w:t>
        </w:r>
      </w:hyperlink>
    </w:p>
    <w:p w14:paraId="24658040" w14:textId="77777777" w:rsidR="00AD0E73" w:rsidRDefault="00D74BFC" w:rsidP="00AD0E73">
      <w:pPr>
        <w:ind w:left="360"/>
      </w:pPr>
      <w:hyperlink r:id="rId247" w:history="1">
        <w:r w:rsidR="00AD0E73">
          <w:rPr>
            <w:rFonts w:ascii="Consolas" w:hAnsi="Consolas" w:cs="Consolas"/>
            <w:b/>
            <w:color w:val="002192"/>
            <w:sz w:val="16"/>
          </w:rPr>
          <w:t>https://videoacta.aytoburgos.es/pleno_2022_09_16/1573/8747108</w:t>
        </w:r>
      </w:hyperlink>
    </w:p>
    <w:p w14:paraId="64F5E027" w14:textId="77777777" w:rsidR="00AD0E73" w:rsidRDefault="00AD0E73" w:rsidP="00AD0E73">
      <w:pPr>
        <w:spacing w:line="360" w:lineRule="exact"/>
        <w:jc w:val="both"/>
      </w:pPr>
    </w:p>
    <w:p w14:paraId="47A52E41" w14:textId="77777777" w:rsidR="00AD0E73" w:rsidRDefault="00D74BFC" w:rsidP="00AD0E73">
      <w:pPr>
        <w:ind w:left="360"/>
      </w:pPr>
      <w:hyperlink r:id="rId248" w:history="1">
        <w:r w:rsidR="00AD0E73">
          <w:rPr>
            <w:rFonts w:ascii="Arial" w:hAnsi="Arial" w:cs="Arial"/>
            <w:b/>
            <w:color w:val="002192"/>
            <w:sz w:val="22"/>
          </w:rPr>
          <w:t>18. Intervención de Daniel De La Rosa Villahoz</w:t>
        </w:r>
      </w:hyperlink>
    </w:p>
    <w:p w14:paraId="26EC57A5" w14:textId="77777777" w:rsidR="00AD0E73" w:rsidRDefault="00D74BFC" w:rsidP="00AD0E73">
      <w:pPr>
        <w:ind w:left="360"/>
      </w:pPr>
      <w:hyperlink r:id="rId249" w:history="1">
        <w:r w:rsidR="00AD0E73">
          <w:rPr>
            <w:rFonts w:ascii="Consolas" w:hAnsi="Consolas" w:cs="Consolas"/>
            <w:b/>
            <w:color w:val="002192"/>
            <w:sz w:val="16"/>
          </w:rPr>
          <w:t>https://videoacta.aytoburgos.es/pleno_2022_09_16/1573/8751405</w:t>
        </w:r>
      </w:hyperlink>
    </w:p>
    <w:p w14:paraId="53EB1B39" w14:textId="77777777" w:rsidR="00AD0E73" w:rsidRDefault="00AD0E73" w:rsidP="00AD0E73">
      <w:pPr>
        <w:spacing w:line="360" w:lineRule="exact"/>
        <w:jc w:val="both"/>
      </w:pPr>
    </w:p>
    <w:p w14:paraId="7D804214" w14:textId="77777777" w:rsidR="00AD0E73" w:rsidRDefault="00D74BFC" w:rsidP="00AD0E73">
      <w:pPr>
        <w:ind w:left="360"/>
      </w:pPr>
      <w:hyperlink r:id="rId250" w:history="1">
        <w:r w:rsidR="00AD0E73">
          <w:rPr>
            <w:rFonts w:ascii="Arial" w:hAnsi="Arial" w:cs="Arial"/>
            <w:b/>
            <w:color w:val="002192"/>
            <w:sz w:val="22"/>
          </w:rPr>
          <w:t>19. Intervención de Carolina Natividad Blasco Delgado</w:t>
        </w:r>
      </w:hyperlink>
    </w:p>
    <w:p w14:paraId="3C73FA71" w14:textId="77777777" w:rsidR="00AD0E73" w:rsidRDefault="00D74BFC" w:rsidP="00AD0E73">
      <w:pPr>
        <w:ind w:left="360"/>
      </w:pPr>
      <w:hyperlink r:id="rId251" w:history="1">
        <w:r w:rsidR="00AD0E73">
          <w:rPr>
            <w:rFonts w:ascii="Consolas" w:hAnsi="Consolas" w:cs="Consolas"/>
            <w:b/>
            <w:color w:val="002192"/>
            <w:sz w:val="16"/>
          </w:rPr>
          <w:t>https://videoacta.aytoburgos.es/pleno_2022_09_16/1573/8754277</w:t>
        </w:r>
      </w:hyperlink>
    </w:p>
    <w:p w14:paraId="485BA096" w14:textId="77777777" w:rsidR="00AD0E73" w:rsidRDefault="00AD0E73" w:rsidP="00AD0E73">
      <w:pPr>
        <w:spacing w:line="360" w:lineRule="exact"/>
        <w:jc w:val="both"/>
      </w:pPr>
    </w:p>
    <w:p w14:paraId="7E2C64AB" w14:textId="77777777" w:rsidR="00AD0E73" w:rsidRDefault="00D74BFC" w:rsidP="00AD0E73">
      <w:pPr>
        <w:ind w:left="360"/>
      </w:pPr>
      <w:hyperlink r:id="rId252" w:history="1">
        <w:r w:rsidR="00AD0E73">
          <w:rPr>
            <w:rFonts w:ascii="Arial" w:hAnsi="Arial" w:cs="Arial"/>
            <w:b/>
            <w:color w:val="002192"/>
            <w:sz w:val="22"/>
          </w:rPr>
          <w:t>20. Intervención de Daniel De La Rosa Villahoz</w:t>
        </w:r>
      </w:hyperlink>
    </w:p>
    <w:p w14:paraId="081EED95" w14:textId="77777777" w:rsidR="00AD0E73" w:rsidRDefault="00D74BFC" w:rsidP="00AD0E73">
      <w:pPr>
        <w:ind w:left="360"/>
      </w:pPr>
      <w:hyperlink r:id="rId253" w:history="1">
        <w:r w:rsidR="00AD0E73">
          <w:rPr>
            <w:rFonts w:ascii="Consolas" w:hAnsi="Consolas" w:cs="Consolas"/>
            <w:b/>
            <w:color w:val="002192"/>
            <w:sz w:val="16"/>
          </w:rPr>
          <w:t>https://videoacta.aytoburgos.es/pleno_2022_09_16/1573/8760717</w:t>
        </w:r>
      </w:hyperlink>
    </w:p>
    <w:p w14:paraId="258D318A" w14:textId="77777777" w:rsidR="00AD0E73" w:rsidRDefault="00AD0E73" w:rsidP="00AD0E73">
      <w:pPr>
        <w:spacing w:line="360" w:lineRule="exact"/>
        <w:jc w:val="both"/>
      </w:pPr>
    </w:p>
    <w:p w14:paraId="34B24EC1" w14:textId="77777777" w:rsidR="00AD0E73" w:rsidRDefault="00D74BFC" w:rsidP="00AD0E73">
      <w:pPr>
        <w:ind w:left="360"/>
      </w:pPr>
      <w:hyperlink r:id="rId254" w:history="1">
        <w:r w:rsidR="00AD0E73">
          <w:rPr>
            <w:rFonts w:ascii="Arial" w:hAnsi="Arial" w:cs="Arial"/>
            <w:b/>
            <w:color w:val="002192"/>
            <w:sz w:val="22"/>
          </w:rPr>
          <w:t>21. Intervención de Carolina Natividad Blasco Delgado</w:t>
        </w:r>
      </w:hyperlink>
    </w:p>
    <w:p w14:paraId="378410DD" w14:textId="77777777" w:rsidR="00AD0E73" w:rsidRDefault="00D74BFC" w:rsidP="00AD0E73">
      <w:pPr>
        <w:ind w:left="360"/>
      </w:pPr>
      <w:hyperlink r:id="rId255" w:history="1">
        <w:r w:rsidR="00AD0E73">
          <w:rPr>
            <w:rFonts w:ascii="Consolas" w:hAnsi="Consolas" w:cs="Consolas"/>
            <w:b/>
            <w:color w:val="002192"/>
            <w:sz w:val="16"/>
          </w:rPr>
          <w:t>https://videoacta.aytoburgos.es/pleno_2022_09_16/1573/8762568</w:t>
        </w:r>
      </w:hyperlink>
    </w:p>
    <w:p w14:paraId="6087C473" w14:textId="77777777" w:rsidR="00AD0E73" w:rsidRDefault="00AD0E73" w:rsidP="00AD0E73">
      <w:pPr>
        <w:spacing w:line="360" w:lineRule="exact"/>
        <w:jc w:val="both"/>
      </w:pPr>
    </w:p>
    <w:p w14:paraId="53886BA2" w14:textId="77777777" w:rsidR="00AD0E73" w:rsidRDefault="00D74BFC" w:rsidP="00AD0E73">
      <w:pPr>
        <w:ind w:left="360"/>
      </w:pPr>
      <w:hyperlink r:id="rId256" w:history="1">
        <w:r w:rsidR="00AD0E73">
          <w:rPr>
            <w:rFonts w:ascii="Arial" w:hAnsi="Arial" w:cs="Arial"/>
            <w:b/>
            <w:color w:val="002192"/>
            <w:sz w:val="22"/>
          </w:rPr>
          <w:t>22. Intervención de Levi Moreno Peláez</w:t>
        </w:r>
      </w:hyperlink>
    </w:p>
    <w:p w14:paraId="3396095B" w14:textId="77777777" w:rsidR="00AD0E73" w:rsidRDefault="00D74BFC" w:rsidP="00AD0E73">
      <w:pPr>
        <w:ind w:left="360"/>
      </w:pPr>
      <w:hyperlink r:id="rId257" w:history="1">
        <w:r w:rsidR="00AD0E73">
          <w:rPr>
            <w:rFonts w:ascii="Consolas" w:hAnsi="Consolas" w:cs="Consolas"/>
            <w:b/>
            <w:color w:val="002192"/>
            <w:sz w:val="16"/>
          </w:rPr>
          <w:t>https://videoacta.aytoburgos.es/pleno_2022_09_16/1573/8763510</w:t>
        </w:r>
      </w:hyperlink>
    </w:p>
    <w:p w14:paraId="1DF1CA4B" w14:textId="77777777" w:rsidR="00AD0E73" w:rsidRDefault="00AD0E73" w:rsidP="00AD0E73">
      <w:pPr>
        <w:spacing w:line="360" w:lineRule="exact"/>
        <w:jc w:val="both"/>
      </w:pPr>
    </w:p>
    <w:p w14:paraId="5FEA57BE" w14:textId="77777777" w:rsidR="00AD0E73" w:rsidRDefault="00D74BFC" w:rsidP="00AD0E73">
      <w:pPr>
        <w:ind w:left="360"/>
      </w:pPr>
      <w:hyperlink r:id="rId258" w:history="1">
        <w:r w:rsidR="00AD0E73">
          <w:rPr>
            <w:rFonts w:ascii="Arial" w:hAnsi="Arial" w:cs="Arial"/>
            <w:b/>
            <w:color w:val="002192"/>
            <w:sz w:val="22"/>
          </w:rPr>
          <w:t>23. Intervención de Daniel De La Rosa Villahoz</w:t>
        </w:r>
      </w:hyperlink>
    </w:p>
    <w:p w14:paraId="3C34EC37" w14:textId="77777777" w:rsidR="00AD0E73" w:rsidRDefault="00D74BFC" w:rsidP="00AD0E73">
      <w:pPr>
        <w:ind w:left="360"/>
      </w:pPr>
      <w:hyperlink r:id="rId259" w:history="1">
        <w:r w:rsidR="00AD0E73">
          <w:rPr>
            <w:rFonts w:ascii="Consolas" w:hAnsi="Consolas" w:cs="Consolas"/>
            <w:b/>
            <w:color w:val="002192"/>
            <w:sz w:val="16"/>
          </w:rPr>
          <w:t>https://videoacta.aytoburgos.es/pleno_2022_09_16/1573/8990250</w:t>
        </w:r>
      </w:hyperlink>
    </w:p>
    <w:p w14:paraId="5556CBCD" w14:textId="77777777" w:rsidR="00AD0E73" w:rsidRDefault="00AD0E73" w:rsidP="00AD0E73">
      <w:pPr>
        <w:spacing w:line="360" w:lineRule="exact"/>
        <w:jc w:val="both"/>
      </w:pPr>
    </w:p>
    <w:p w14:paraId="7DD55ECC" w14:textId="77777777" w:rsidR="00AD0E73" w:rsidRDefault="00D74BFC" w:rsidP="00AD0E73">
      <w:pPr>
        <w:ind w:left="360"/>
      </w:pPr>
      <w:hyperlink r:id="rId260" w:history="1">
        <w:r w:rsidR="00AD0E73">
          <w:rPr>
            <w:rFonts w:ascii="Arial" w:hAnsi="Arial" w:cs="Arial"/>
            <w:b/>
            <w:color w:val="002192"/>
            <w:sz w:val="22"/>
          </w:rPr>
          <w:t>24. Intervención de Fernando Martínez-Acitores Puig</w:t>
        </w:r>
      </w:hyperlink>
    </w:p>
    <w:p w14:paraId="7DA2A474" w14:textId="77777777" w:rsidR="00AD0E73" w:rsidRDefault="00D74BFC" w:rsidP="00AD0E73">
      <w:pPr>
        <w:ind w:left="360"/>
      </w:pPr>
      <w:hyperlink r:id="rId261" w:history="1">
        <w:r w:rsidR="00AD0E73">
          <w:rPr>
            <w:rFonts w:ascii="Consolas" w:hAnsi="Consolas" w:cs="Consolas"/>
            <w:b/>
            <w:color w:val="002192"/>
            <w:sz w:val="16"/>
          </w:rPr>
          <w:t>https://videoacta.aytoburgos.es/pleno_2022_09_16/1573/8996149</w:t>
        </w:r>
      </w:hyperlink>
    </w:p>
    <w:p w14:paraId="638BE927" w14:textId="77777777" w:rsidR="00AD0E73" w:rsidRDefault="00AD0E73" w:rsidP="00AD0E73">
      <w:pPr>
        <w:spacing w:line="360" w:lineRule="exact"/>
        <w:jc w:val="both"/>
      </w:pPr>
    </w:p>
    <w:p w14:paraId="097C767B" w14:textId="77777777" w:rsidR="00AD0E73" w:rsidRDefault="00D74BFC" w:rsidP="00AD0E73">
      <w:pPr>
        <w:ind w:left="360"/>
      </w:pPr>
      <w:hyperlink r:id="rId262" w:history="1">
        <w:r w:rsidR="00AD0E73">
          <w:rPr>
            <w:rFonts w:ascii="Arial" w:hAnsi="Arial" w:cs="Arial"/>
            <w:b/>
            <w:color w:val="002192"/>
            <w:sz w:val="22"/>
          </w:rPr>
          <w:t>25. Intervención de Daniel De La Rosa Villahoz</w:t>
        </w:r>
      </w:hyperlink>
    </w:p>
    <w:p w14:paraId="06DA0316" w14:textId="77777777" w:rsidR="00AD0E73" w:rsidRDefault="00D74BFC" w:rsidP="00AD0E73">
      <w:pPr>
        <w:ind w:left="360"/>
      </w:pPr>
      <w:hyperlink r:id="rId263" w:history="1">
        <w:r w:rsidR="00AD0E73">
          <w:rPr>
            <w:rFonts w:ascii="Consolas" w:hAnsi="Consolas" w:cs="Consolas"/>
            <w:b/>
            <w:color w:val="002192"/>
            <w:sz w:val="16"/>
          </w:rPr>
          <w:t>https://videoacta.aytoburgos.es/pleno_2022_09_16/1573/9095610</w:t>
        </w:r>
      </w:hyperlink>
    </w:p>
    <w:p w14:paraId="74B51185" w14:textId="77777777" w:rsidR="00AD0E73" w:rsidRDefault="00AD0E73" w:rsidP="00AD0E73">
      <w:pPr>
        <w:spacing w:line="360" w:lineRule="exact"/>
        <w:jc w:val="both"/>
      </w:pPr>
    </w:p>
    <w:p w14:paraId="616E13CD" w14:textId="77777777" w:rsidR="00AD0E73" w:rsidRDefault="00D74BFC" w:rsidP="00AD0E73">
      <w:pPr>
        <w:ind w:left="360"/>
      </w:pPr>
      <w:hyperlink r:id="rId264" w:history="1">
        <w:r w:rsidR="00AD0E73">
          <w:rPr>
            <w:rFonts w:ascii="Arial" w:hAnsi="Arial" w:cs="Arial"/>
            <w:b/>
            <w:color w:val="002192"/>
            <w:sz w:val="22"/>
          </w:rPr>
          <w:t>26. Intervención de Carolina Natividad Blasco Delgado</w:t>
        </w:r>
      </w:hyperlink>
    </w:p>
    <w:p w14:paraId="56FA7C4F" w14:textId="77777777" w:rsidR="00AD0E73" w:rsidRDefault="00D74BFC" w:rsidP="00AD0E73">
      <w:pPr>
        <w:ind w:left="360"/>
      </w:pPr>
      <w:hyperlink r:id="rId265" w:history="1">
        <w:r w:rsidR="00AD0E73">
          <w:rPr>
            <w:rFonts w:ascii="Consolas" w:hAnsi="Consolas" w:cs="Consolas"/>
            <w:b/>
            <w:color w:val="002192"/>
            <w:sz w:val="16"/>
          </w:rPr>
          <w:t>https://videoacta.aytoburgos.es/pleno_2022_09_16/1573/9109095</w:t>
        </w:r>
      </w:hyperlink>
    </w:p>
    <w:p w14:paraId="3527C713" w14:textId="77777777" w:rsidR="00696C4D" w:rsidRDefault="00696C4D" w:rsidP="00AD0E73">
      <w:pPr>
        <w:spacing w:line="360" w:lineRule="exact"/>
        <w:jc w:val="both"/>
      </w:pPr>
    </w:p>
    <w:p w14:paraId="59BE6850" w14:textId="77777777" w:rsidR="00AD0E73" w:rsidRDefault="00D74BFC" w:rsidP="00AD0E73">
      <w:pPr>
        <w:ind w:left="360"/>
      </w:pPr>
      <w:hyperlink r:id="rId266" w:history="1">
        <w:r w:rsidR="00AD0E73">
          <w:rPr>
            <w:rFonts w:ascii="Arial" w:hAnsi="Arial" w:cs="Arial"/>
            <w:b/>
            <w:color w:val="002192"/>
            <w:sz w:val="22"/>
          </w:rPr>
          <w:t>27. Intervención de Jorge Berzosa Alonso De Linaje</w:t>
        </w:r>
      </w:hyperlink>
    </w:p>
    <w:p w14:paraId="78B4A245" w14:textId="77777777" w:rsidR="00AD0E73" w:rsidRDefault="00D74BFC" w:rsidP="00AD0E73">
      <w:pPr>
        <w:ind w:left="360"/>
      </w:pPr>
      <w:hyperlink r:id="rId267" w:history="1">
        <w:r w:rsidR="00AD0E73">
          <w:rPr>
            <w:rFonts w:ascii="Consolas" w:hAnsi="Consolas" w:cs="Consolas"/>
            <w:b/>
            <w:color w:val="002192"/>
            <w:sz w:val="16"/>
          </w:rPr>
          <w:t>https://videoacta.aytoburgos.es/pleno_2022_09_16/1573/9110536</w:t>
        </w:r>
      </w:hyperlink>
    </w:p>
    <w:p w14:paraId="44C22FC5" w14:textId="77777777" w:rsidR="00AD0E73" w:rsidRDefault="00AD0E73" w:rsidP="00AD0E73">
      <w:pPr>
        <w:spacing w:line="360" w:lineRule="exact"/>
        <w:jc w:val="both"/>
      </w:pPr>
    </w:p>
    <w:p w14:paraId="68AF7866" w14:textId="77777777" w:rsidR="00AD0E73" w:rsidRDefault="00D74BFC" w:rsidP="00AD0E73">
      <w:pPr>
        <w:ind w:left="360"/>
      </w:pPr>
      <w:hyperlink r:id="rId268" w:history="1">
        <w:r w:rsidR="00AD0E73">
          <w:rPr>
            <w:rFonts w:ascii="Arial" w:hAnsi="Arial" w:cs="Arial"/>
            <w:b/>
            <w:color w:val="002192"/>
            <w:sz w:val="22"/>
          </w:rPr>
          <w:t>28. Intervención de Daniel De La Rosa Villahoz</w:t>
        </w:r>
      </w:hyperlink>
    </w:p>
    <w:p w14:paraId="2EAAC71C" w14:textId="77777777" w:rsidR="00AD0E73" w:rsidRDefault="00D74BFC" w:rsidP="00AD0E73">
      <w:pPr>
        <w:ind w:left="360"/>
      </w:pPr>
      <w:hyperlink r:id="rId269" w:history="1">
        <w:r w:rsidR="00AD0E73">
          <w:rPr>
            <w:rFonts w:ascii="Consolas" w:hAnsi="Consolas" w:cs="Consolas"/>
            <w:b/>
            <w:color w:val="002192"/>
            <w:sz w:val="16"/>
          </w:rPr>
          <w:t>https://videoacta.aytoburgos.es/pleno_2022_09_16/1573/9297359</w:t>
        </w:r>
      </w:hyperlink>
    </w:p>
    <w:p w14:paraId="68A53FC8" w14:textId="77777777" w:rsidR="00AD0E73" w:rsidRDefault="00AD0E73" w:rsidP="00AD0E73">
      <w:pPr>
        <w:spacing w:line="360" w:lineRule="exact"/>
        <w:jc w:val="both"/>
      </w:pPr>
    </w:p>
    <w:p w14:paraId="268CC7DB" w14:textId="77777777" w:rsidR="00AD0E73" w:rsidRDefault="00D74BFC" w:rsidP="00AD0E73">
      <w:pPr>
        <w:ind w:left="360"/>
      </w:pPr>
      <w:hyperlink r:id="rId270" w:history="1">
        <w:r w:rsidR="00AD0E73">
          <w:rPr>
            <w:rFonts w:ascii="Arial" w:hAnsi="Arial" w:cs="Arial"/>
            <w:b/>
            <w:color w:val="002192"/>
            <w:sz w:val="22"/>
          </w:rPr>
          <w:t>29. Intervención de Levi Moreno Peláez</w:t>
        </w:r>
      </w:hyperlink>
    </w:p>
    <w:p w14:paraId="01DBDB21" w14:textId="77777777" w:rsidR="00AD0E73" w:rsidRDefault="00D74BFC" w:rsidP="00AD0E73">
      <w:pPr>
        <w:ind w:left="360"/>
      </w:pPr>
      <w:hyperlink r:id="rId271" w:history="1">
        <w:r w:rsidR="00AD0E73">
          <w:rPr>
            <w:rFonts w:ascii="Consolas" w:hAnsi="Consolas" w:cs="Consolas"/>
            <w:b/>
            <w:color w:val="002192"/>
            <w:sz w:val="16"/>
          </w:rPr>
          <w:t>https://videoacta.aytoburgos.es/pleno_2022_09_16/1573/9299479</w:t>
        </w:r>
      </w:hyperlink>
    </w:p>
    <w:p w14:paraId="6A7227CD" w14:textId="77777777" w:rsidR="00AD0E73" w:rsidRDefault="00AD0E73" w:rsidP="00AD0E73">
      <w:pPr>
        <w:spacing w:line="360" w:lineRule="exact"/>
        <w:jc w:val="both"/>
      </w:pPr>
    </w:p>
    <w:p w14:paraId="386DC0C3" w14:textId="77777777" w:rsidR="00AD0E73" w:rsidRDefault="00D74BFC" w:rsidP="00AD0E73">
      <w:pPr>
        <w:ind w:left="360"/>
      </w:pPr>
      <w:hyperlink r:id="rId272" w:history="1">
        <w:r w:rsidR="00AD0E73">
          <w:rPr>
            <w:rFonts w:ascii="Arial" w:hAnsi="Arial" w:cs="Arial"/>
            <w:b/>
            <w:color w:val="002192"/>
            <w:sz w:val="22"/>
          </w:rPr>
          <w:t>30. Intervención de Jorge Berzosa Alonso De Linaje</w:t>
        </w:r>
      </w:hyperlink>
    </w:p>
    <w:p w14:paraId="6588C8C9" w14:textId="77777777" w:rsidR="00AD0E73" w:rsidRDefault="00D74BFC" w:rsidP="00AD0E73">
      <w:pPr>
        <w:ind w:left="360"/>
      </w:pPr>
      <w:hyperlink r:id="rId273" w:history="1">
        <w:r w:rsidR="00AD0E73">
          <w:rPr>
            <w:rFonts w:ascii="Consolas" w:hAnsi="Consolas" w:cs="Consolas"/>
            <w:b/>
            <w:color w:val="002192"/>
            <w:sz w:val="16"/>
          </w:rPr>
          <w:t>https://videoacta.aytoburgos.es/pleno_2022_09_16/1573/9317229</w:t>
        </w:r>
      </w:hyperlink>
    </w:p>
    <w:p w14:paraId="4B8BBFF4" w14:textId="77777777" w:rsidR="00AD0E73" w:rsidRDefault="00AD0E73" w:rsidP="00AD0E73">
      <w:pPr>
        <w:spacing w:line="360" w:lineRule="exact"/>
        <w:jc w:val="both"/>
      </w:pPr>
    </w:p>
    <w:p w14:paraId="4B4FD3EC" w14:textId="77777777" w:rsidR="00AD0E73" w:rsidRDefault="00D74BFC" w:rsidP="00AD0E73">
      <w:pPr>
        <w:ind w:left="360"/>
      </w:pPr>
      <w:hyperlink r:id="rId274" w:history="1">
        <w:r w:rsidR="00AD0E73">
          <w:rPr>
            <w:rFonts w:ascii="Arial" w:hAnsi="Arial" w:cs="Arial"/>
            <w:b/>
            <w:color w:val="002192"/>
            <w:sz w:val="22"/>
          </w:rPr>
          <w:t>31. Intervención de Daniel De La Rosa Villahoz</w:t>
        </w:r>
      </w:hyperlink>
    </w:p>
    <w:p w14:paraId="5081EE3C" w14:textId="77777777" w:rsidR="00AD0E73" w:rsidRDefault="00D74BFC" w:rsidP="00AD0E73">
      <w:pPr>
        <w:ind w:left="360"/>
      </w:pPr>
      <w:hyperlink r:id="rId275" w:history="1">
        <w:r w:rsidR="00AD0E73">
          <w:rPr>
            <w:rFonts w:ascii="Consolas" w:hAnsi="Consolas" w:cs="Consolas"/>
            <w:b/>
            <w:color w:val="002192"/>
            <w:sz w:val="16"/>
          </w:rPr>
          <w:t>https://videoacta.aytoburgos.es/pleno_2022_09_16/1573/9321017</w:t>
        </w:r>
      </w:hyperlink>
    </w:p>
    <w:p w14:paraId="239D440C" w14:textId="77777777" w:rsidR="00AD0E73" w:rsidRDefault="00AD0E73" w:rsidP="00AD0E73">
      <w:pPr>
        <w:spacing w:line="360" w:lineRule="exact"/>
        <w:jc w:val="both"/>
      </w:pPr>
    </w:p>
    <w:p w14:paraId="63484870" w14:textId="77777777" w:rsidR="00AD0E73" w:rsidRDefault="00D74BFC" w:rsidP="00AD0E73">
      <w:pPr>
        <w:ind w:left="360"/>
      </w:pPr>
      <w:hyperlink r:id="rId276" w:history="1">
        <w:r w:rsidR="00AD0E73">
          <w:rPr>
            <w:rFonts w:ascii="Arial" w:hAnsi="Arial" w:cs="Arial"/>
            <w:b/>
            <w:color w:val="002192"/>
            <w:sz w:val="22"/>
          </w:rPr>
          <w:t>32. Intervención de Fernando Martínez-Acitores Puig</w:t>
        </w:r>
      </w:hyperlink>
    </w:p>
    <w:p w14:paraId="670FE6D9" w14:textId="77777777" w:rsidR="00AD0E73" w:rsidRDefault="00D74BFC" w:rsidP="00AD0E73">
      <w:pPr>
        <w:ind w:left="360"/>
      </w:pPr>
      <w:hyperlink r:id="rId277" w:history="1">
        <w:r w:rsidR="00AD0E73">
          <w:rPr>
            <w:rFonts w:ascii="Consolas" w:hAnsi="Consolas" w:cs="Consolas"/>
            <w:b/>
            <w:color w:val="002192"/>
            <w:sz w:val="16"/>
          </w:rPr>
          <w:t>https://videoacta.aytoburgos.es/pleno_2022_09_16/1573/9380829</w:t>
        </w:r>
      </w:hyperlink>
    </w:p>
    <w:p w14:paraId="6817FDD4" w14:textId="77777777" w:rsidR="00AD0E73" w:rsidRDefault="00AD0E73" w:rsidP="00AD0E73">
      <w:pPr>
        <w:spacing w:line="360" w:lineRule="exact"/>
        <w:jc w:val="both"/>
      </w:pPr>
    </w:p>
    <w:p w14:paraId="7B71968A" w14:textId="77777777" w:rsidR="00AD0E73" w:rsidRDefault="00D74BFC" w:rsidP="00AD0E73">
      <w:pPr>
        <w:ind w:left="360"/>
      </w:pPr>
      <w:hyperlink r:id="rId278" w:history="1">
        <w:r w:rsidR="00AD0E73">
          <w:rPr>
            <w:rFonts w:ascii="Arial" w:hAnsi="Arial" w:cs="Arial"/>
            <w:b/>
            <w:color w:val="002192"/>
            <w:sz w:val="22"/>
          </w:rPr>
          <w:t>33. Intervención de Daniel De La Rosa Villahoz</w:t>
        </w:r>
      </w:hyperlink>
    </w:p>
    <w:p w14:paraId="4FA914E2" w14:textId="77777777" w:rsidR="00AD0E73" w:rsidRDefault="00D74BFC" w:rsidP="00AD0E73">
      <w:pPr>
        <w:ind w:left="360"/>
      </w:pPr>
      <w:hyperlink r:id="rId279" w:history="1">
        <w:r w:rsidR="00AD0E73">
          <w:rPr>
            <w:rFonts w:ascii="Consolas" w:hAnsi="Consolas" w:cs="Consolas"/>
            <w:b/>
            <w:color w:val="002192"/>
            <w:sz w:val="16"/>
          </w:rPr>
          <w:t>https://videoacta.aytoburgos.es/pleno_2022_09_16/1573/9399309</w:t>
        </w:r>
      </w:hyperlink>
    </w:p>
    <w:p w14:paraId="43FFE523" w14:textId="1BD53BC1" w:rsidR="006704A2" w:rsidRDefault="006704A2" w:rsidP="00120293">
      <w:pPr>
        <w:pStyle w:val="CONTENIDOACUERDOS"/>
        <w:keepNext w:val="0"/>
        <w:widowControl w:val="0"/>
        <w:ind w:firstLine="708"/>
        <w:rPr>
          <w:rFonts w:ascii="Arial" w:hAnsi="Arial" w:cs="Arial"/>
          <w:bCs w:val="0"/>
          <w:color w:val="FF0000"/>
        </w:rPr>
      </w:pPr>
    </w:p>
    <w:p w14:paraId="2B33C844" w14:textId="43863890" w:rsidR="00825569" w:rsidRPr="009E2E2A" w:rsidRDefault="00825569" w:rsidP="009E2E2A">
      <w:pPr>
        <w:pStyle w:val="CONTENIDOACUERDOS"/>
        <w:keepNext w:val="0"/>
        <w:widowControl w:val="0"/>
        <w:ind w:firstLine="709"/>
        <w:rPr>
          <w:rFonts w:ascii="Arial" w:hAnsi="Arial" w:cs="Arial"/>
          <w:bCs w:val="0"/>
        </w:rPr>
      </w:pPr>
      <w:r w:rsidRPr="009E2E2A">
        <w:rPr>
          <w:rFonts w:ascii="Arial" w:hAnsi="Arial" w:cs="Arial"/>
          <w:bCs w:val="0"/>
        </w:rPr>
        <w:t>El Pleno del Excmo. Ayuntamiento de Burgos aprobó por mayoría, con el voto favorable de los 10 Concejales presentes del Grupo Socialista, de los 4 Concejales del Grupo Ciudadanos, los 2 Concejales del Grupo VOX y las 2 Concejalas del Grupo En Burgos Podemos, que suman 18 votos a favor, ningún voto en contra y la abstención de los 7 Concejales del Grupo Popular y del Concejal no adscrito D. Julio Rodríguez</w:t>
      </w:r>
      <w:r w:rsidR="00467C91" w:rsidRPr="009E2E2A">
        <w:rPr>
          <w:rFonts w:ascii="Arial" w:hAnsi="Arial" w:cs="Arial"/>
          <w:bCs w:val="0"/>
        </w:rPr>
        <w:t>-</w:t>
      </w:r>
      <w:r w:rsidRPr="009E2E2A">
        <w:rPr>
          <w:rFonts w:ascii="Arial" w:hAnsi="Arial" w:cs="Arial"/>
          <w:bCs w:val="0"/>
        </w:rPr>
        <w:t>Vigil Junco, que suman 8 abstenciones, la siguiente proposición:</w:t>
      </w:r>
    </w:p>
    <w:p w14:paraId="5FA2F4C0" w14:textId="38BAD9DD" w:rsidR="00825569" w:rsidRPr="006704A2" w:rsidRDefault="006704A2" w:rsidP="006704A2">
      <w:pPr>
        <w:pStyle w:val="CONTENIDOACUERDOS"/>
        <w:keepNext w:val="0"/>
        <w:widowControl w:val="0"/>
        <w:spacing w:before="160"/>
        <w:ind w:firstLine="709"/>
        <w:rPr>
          <w:rFonts w:ascii="Arial" w:hAnsi="Arial" w:cs="Arial"/>
          <w:bCs w:val="0"/>
        </w:rPr>
      </w:pPr>
      <w:r>
        <w:rPr>
          <w:rFonts w:ascii="Arial" w:hAnsi="Arial" w:cs="Arial"/>
          <w:bCs w:val="0"/>
        </w:rPr>
        <w:t>“</w:t>
      </w:r>
      <w:r w:rsidR="00825569" w:rsidRPr="006704A2">
        <w:rPr>
          <w:rFonts w:ascii="Arial" w:hAnsi="Arial" w:cs="Arial"/>
          <w:bCs w:val="0"/>
        </w:rPr>
        <w:t>Para el Ayuntamiento, fomentar el deporte debe ser siempre una prioridad, consciente de su importancia en cuanto la mejora de la calidad de vida de las personas, de sus beneficios a nivel físico, psicológico y social y por su impacto positivo en la economía de nuestra ciudad.</w:t>
      </w:r>
    </w:p>
    <w:p w14:paraId="1CEE101C" w14:textId="77777777" w:rsidR="00825569" w:rsidRPr="006704A2" w:rsidRDefault="00825569" w:rsidP="006704A2">
      <w:pPr>
        <w:pStyle w:val="CONTENIDOACUERDOS"/>
        <w:keepNext w:val="0"/>
        <w:widowControl w:val="0"/>
        <w:spacing w:before="160"/>
        <w:ind w:firstLine="709"/>
        <w:rPr>
          <w:rFonts w:ascii="Arial" w:hAnsi="Arial" w:cs="Arial"/>
          <w:bCs w:val="0"/>
        </w:rPr>
      </w:pPr>
      <w:r w:rsidRPr="006704A2">
        <w:rPr>
          <w:rFonts w:ascii="Arial" w:hAnsi="Arial" w:cs="Arial"/>
          <w:bCs w:val="0"/>
        </w:rPr>
        <w:t>Es por ello que se establecen unas bonificaciones para el uso de instalaciones deportivas para clubes, para fomentar el deporte e incentivar la práctica deportiva en la ciudad de Burgos.</w:t>
      </w:r>
    </w:p>
    <w:p w14:paraId="5CB09F94" w14:textId="77777777" w:rsidR="00825569" w:rsidRPr="006704A2" w:rsidRDefault="00825569" w:rsidP="006704A2">
      <w:pPr>
        <w:pStyle w:val="CONTENIDOACUERDOS"/>
        <w:keepNext w:val="0"/>
        <w:widowControl w:val="0"/>
        <w:spacing w:before="160"/>
        <w:ind w:firstLine="709"/>
        <w:rPr>
          <w:rFonts w:ascii="Arial" w:hAnsi="Arial" w:cs="Arial"/>
          <w:bCs w:val="0"/>
        </w:rPr>
      </w:pPr>
      <w:r w:rsidRPr="006704A2">
        <w:rPr>
          <w:rFonts w:ascii="Arial" w:hAnsi="Arial" w:cs="Arial"/>
          <w:bCs w:val="0"/>
        </w:rPr>
        <w:t xml:space="preserve">De todas estas bonificaciones tan necesarias para la promoción y buena salud de nuestro deporte, existe una bonificación del 75% en los alquileres de campos para entrenamientos y partidos oficiales únicamente a clubes de fútbol, discriminando a otras disciplinas. </w:t>
      </w:r>
    </w:p>
    <w:p w14:paraId="763F7641" w14:textId="77777777" w:rsidR="00825569" w:rsidRPr="006704A2" w:rsidRDefault="00825569" w:rsidP="006704A2">
      <w:pPr>
        <w:pStyle w:val="CONTENIDOACUERDOS"/>
        <w:keepNext w:val="0"/>
        <w:widowControl w:val="0"/>
        <w:spacing w:before="160"/>
        <w:ind w:firstLine="709"/>
        <w:rPr>
          <w:rFonts w:ascii="Arial" w:hAnsi="Arial" w:cs="Arial"/>
          <w:bCs w:val="0"/>
        </w:rPr>
      </w:pPr>
      <w:r w:rsidRPr="006704A2">
        <w:rPr>
          <w:rFonts w:ascii="Arial" w:hAnsi="Arial" w:cs="Arial"/>
          <w:bCs w:val="0"/>
        </w:rPr>
        <w:lastRenderedPageBreak/>
        <w:t>En las mismas instalaciones y mismas condiciones otros clubes deportivos soportan tasas de alquiler para la práctica del deporte mucho más altas que la disciplina del fútbol, disponiendo solo de un 30% en la bonificación en alquileres de instalaciones deportivas y un 50% para partidos de competición. Creando una discriminación y desigualdad injusta.</w:t>
      </w:r>
    </w:p>
    <w:p w14:paraId="417A8AA8" w14:textId="77777777" w:rsidR="00825569" w:rsidRPr="006704A2" w:rsidRDefault="00825569" w:rsidP="006704A2">
      <w:pPr>
        <w:pStyle w:val="CONTENIDOACUERDOS"/>
        <w:keepNext w:val="0"/>
        <w:widowControl w:val="0"/>
        <w:spacing w:before="160"/>
        <w:ind w:firstLine="709"/>
        <w:rPr>
          <w:rFonts w:ascii="Arial" w:hAnsi="Arial" w:cs="Arial"/>
          <w:bCs w:val="0"/>
        </w:rPr>
      </w:pPr>
      <w:r w:rsidRPr="006704A2">
        <w:rPr>
          <w:rFonts w:ascii="Arial" w:hAnsi="Arial" w:cs="Arial"/>
          <w:bCs w:val="0"/>
        </w:rPr>
        <w:t>PROPOSICIÓN:</w:t>
      </w:r>
    </w:p>
    <w:p w14:paraId="72B8D32A" w14:textId="0A41AD34" w:rsidR="00825569" w:rsidRPr="006704A2" w:rsidRDefault="00825569" w:rsidP="006704A2">
      <w:pPr>
        <w:pStyle w:val="CONTENIDOACUERDOS"/>
        <w:keepNext w:val="0"/>
        <w:widowControl w:val="0"/>
        <w:spacing w:before="160"/>
        <w:ind w:firstLine="709"/>
        <w:rPr>
          <w:rFonts w:ascii="Arial" w:hAnsi="Arial" w:cs="Arial"/>
          <w:bCs w:val="0"/>
        </w:rPr>
      </w:pPr>
      <w:r w:rsidRPr="006704A2">
        <w:rPr>
          <w:rFonts w:ascii="Arial" w:hAnsi="Arial" w:cs="Arial"/>
          <w:bCs w:val="0"/>
        </w:rPr>
        <w:t>Desde el Grupo Municipal VOX abogamos por la igualdad en las tasas de bonificación para los clubes deportivos de categoría amateur. Por ello presenta para su aprobación por el Pleno del Ayuntamiento el siguiente ACUERDO:</w:t>
      </w:r>
    </w:p>
    <w:p w14:paraId="42442952" w14:textId="5DF4ECAD" w:rsidR="00825569" w:rsidRPr="006704A2" w:rsidRDefault="00825569" w:rsidP="006704A2">
      <w:pPr>
        <w:pStyle w:val="CONTENIDOACUERDOS"/>
        <w:keepNext w:val="0"/>
        <w:widowControl w:val="0"/>
        <w:spacing w:before="160"/>
        <w:ind w:firstLine="709"/>
        <w:rPr>
          <w:rFonts w:ascii="Arial" w:hAnsi="Arial" w:cs="Arial"/>
          <w:bCs w:val="0"/>
        </w:rPr>
      </w:pPr>
      <w:r w:rsidRPr="006704A2">
        <w:rPr>
          <w:rFonts w:ascii="Arial" w:hAnsi="Arial" w:cs="Arial"/>
          <w:bCs w:val="0"/>
        </w:rPr>
        <w:t>-</w:t>
      </w:r>
      <w:r w:rsidR="00696C4D">
        <w:rPr>
          <w:rFonts w:ascii="Arial" w:hAnsi="Arial" w:cs="Arial"/>
          <w:bCs w:val="0"/>
        </w:rPr>
        <w:t xml:space="preserve"> </w:t>
      </w:r>
      <w:r w:rsidRPr="006704A2">
        <w:rPr>
          <w:rFonts w:ascii="Arial" w:hAnsi="Arial" w:cs="Arial"/>
          <w:bCs w:val="0"/>
        </w:rPr>
        <w:t>Modificar de la Ordenanza NÚMERO 411: REGULADORA DE LOS PRECIOS PÚBLICOS POR LA PRESTACIÓN DE SERVICIOS EN LAS INSTALACIONES DEPORTIVAS MUNICIPALES Y OTRAS GESTIONADAS POR EL SERVICIO MUNICIPALIZADO DE DEPORTES</w:t>
      </w:r>
    </w:p>
    <w:p w14:paraId="62BF0E78" w14:textId="6A63CCFB" w:rsidR="006704A2" w:rsidRDefault="00825569" w:rsidP="006704A2">
      <w:pPr>
        <w:pStyle w:val="CONTENIDOACUERDOS"/>
        <w:keepNext w:val="0"/>
        <w:widowControl w:val="0"/>
        <w:spacing w:before="160"/>
        <w:ind w:firstLine="709"/>
        <w:rPr>
          <w:rFonts w:ascii="Arial" w:hAnsi="Arial" w:cs="Arial"/>
          <w:bCs w:val="0"/>
        </w:rPr>
      </w:pPr>
      <w:r w:rsidRPr="006704A2">
        <w:rPr>
          <w:rFonts w:ascii="Arial" w:hAnsi="Arial" w:cs="Arial"/>
          <w:bCs w:val="0"/>
        </w:rPr>
        <w:t xml:space="preserve">- en su “Artículo 8- Bonificación a los clubes deportivos”, </w:t>
      </w:r>
    </w:p>
    <w:p w14:paraId="32F388AE" w14:textId="2B7A901E" w:rsidR="00825569" w:rsidRPr="006704A2" w:rsidRDefault="006704A2" w:rsidP="006704A2">
      <w:pPr>
        <w:pStyle w:val="CONTENIDOACUERDOS"/>
        <w:keepNext w:val="0"/>
        <w:widowControl w:val="0"/>
        <w:spacing w:before="160"/>
        <w:ind w:firstLine="709"/>
        <w:rPr>
          <w:rFonts w:ascii="Arial" w:hAnsi="Arial" w:cs="Arial"/>
          <w:bCs w:val="0"/>
        </w:rPr>
      </w:pPr>
      <w:r>
        <w:rPr>
          <w:rFonts w:ascii="Arial" w:hAnsi="Arial" w:cs="Arial"/>
          <w:bCs w:val="0"/>
        </w:rPr>
        <w:t xml:space="preserve">- </w:t>
      </w:r>
      <w:r w:rsidR="00825569" w:rsidRPr="006704A2">
        <w:rPr>
          <w:rFonts w:ascii="Arial" w:hAnsi="Arial" w:cs="Arial"/>
          <w:bCs w:val="0"/>
        </w:rPr>
        <w:t>punto “número 4”: sustituyendo la expresión “Los clubes de fútbol de categoría amateur, que utilicen los campos de futbol 7 y futbol 11 de hierba artificial o los campos de hierba natural”, por “Los clubes deportivos de categoría amateur y federados, que utilicen los campos de hierba artificial o los campos de hierba natural”.</w:t>
      </w:r>
    </w:p>
    <w:p w14:paraId="46DAC0CA" w14:textId="77777777" w:rsidR="006704A2" w:rsidRDefault="006704A2" w:rsidP="00120293">
      <w:pPr>
        <w:pStyle w:val="ACTASPARRAFO"/>
        <w:ind w:left="0"/>
        <w:rPr>
          <w:rFonts w:ascii="Arial" w:hAnsi="Arial" w:cs="Arial"/>
          <w:bCs/>
        </w:rPr>
      </w:pPr>
    </w:p>
    <w:p w14:paraId="33F0735C" w14:textId="73F68046" w:rsidR="006704A2" w:rsidRDefault="006704A2" w:rsidP="006704A2">
      <w:pPr>
        <w:pStyle w:val="ACTASPARRAFO"/>
        <w:ind w:left="0" w:firstLine="708"/>
        <w:rPr>
          <w:rFonts w:ascii="Arial" w:hAnsi="Arial" w:cs="Arial"/>
          <w:b w:val="0"/>
          <w:caps w:val="0"/>
          <w:u w:val="none"/>
        </w:rPr>
      </w:pPr>
      <w:r w:rsidRPr="006704A2">
        <w:rPr>
          <w:rFonts w:ascii="Arial" w:hAnsi="Arial" w:cs="Arial"/>
          <w:b w:val="0"/>
          <w:caps w:val="0"/>
          <w:u w:val="none"/>
        </w:rPr>
        <w:t>U</w:t>
      </w:r>
      <w:r>
        <w:rPr>
          <w:rFonts w:ascii="Arial" w:hAnsi="Arial" w:cs="Arial"/>
          <w:b w:val="0"/>
          <w:caps w:val="0"/>
          <w:u w:val="none"/>
        </w:rPr>
        <w:t>na vez finalizado el punto anterior,</w:t>
      </w:r>
      <w:r w:rsidR="002A2D16">
        <w:rPr>
          <w:rFonts w:ascii="Arial" w:hAnsi="Arial" w:cs="Arial"/>
          <w:b w:val="0"/>
          <w:caps w:val="0"/>
          <w:u w:val="none"/>
        </w:rPr>
        <w:t xml:space="preserve"> el Sr. Presidente autoriza </w:t>
      </w:r>
      <w:r>
        <w:rPr>
          <w:rFonts w:ascii="Arial" w:hAnsi="Arial" w:cs="Arial"/>
          <w:b w:val="0"/>
          <w:caps w:val="0"/>
          <w:u w:val="none"/>
        </w:rPr>
        <w:t>un receso entre las 11:12 y las 11:45 horas.</w:t>
      </w:r>
    </w:p>
    <w:p w14:paraId="6B506AFB" w14:textId="204BB4D4" w:rsidR="002A2D16" w:rsidRDefault="00B664F1" w:rsidP="006704A2">
      <w:pPr>
        <w:pStyle w:val="ACTASPARRAFO"/>
        <w:ind w:left="0" w:firstLine="708"/>
        <w:rPr>
          <w:rFonts w:ascii="Arial" w:hAnsi="Arial" w:cs="Arial"/>
          <w:b w:val="0"/>
          <w:caps w:val="0"/>
          <w:u w:val="none"/>
        </w:rPr>
      </w:pPr>
      <w:r>
        <w:rPr>
          <w:rFonts w:ascii="Arial" w:hAnsi="Arial" w:cs="Arial"/>
          <w:b w:val="0"/>
          <w:caps w:val="0"/>
          <w:u w:val="none"/>
        </w:rPr>
        <w:t xml:space="preserve">Se reanuda la sesión con la ausencia de </w:t>
      </w:r>
      <w:r w:rsidR="002A2D16" w:rsidRPr="002A2D16">
        <w:rPr>
          <w:rFonts w:ascii="Arial" w:hAnsi="Arial" w:cs="Arial"/>
          <w:b w:val="0"/>
          <w:caps w:val="0"/>
          <w:u w:val="none"/>
        </w:rPr>
        <w:t>D. César Antonio Rico Ruiz</w:t>
      </w:r>
      <w:r>
        <w:rPr>
          <w:rFonts w:ascii="Arial" w:hAnsi="Arial" w:cs="Arial"/>
          <w:b w:val="0"/>
          <w:caps w:val="0"/>
          <w:u w:val="none"/>
        </w:rPr>
        <w:t xml:space="preserve"> (Grupo Popular). </w:t>
      </w:r>
    </w:p>
    <w:p w14:paraId="2BF6A339" w14:textId="6EA2B28E" w:rsidR="00120293" w:rsidRPr="00825569" w:rsidRDefault="00D90823" w:rsidP="006704A2">
      <w:pPr>
        <w:pStyle w:val="ACTASPARRAFO"/>
        <w:ind w:left="0" w:firstLine="708"/>
        <w:rPr>
          <w:rFonts w:ascii="Arial" w:hAnsi="Arial" w:cs="Arial"/>
          <w:bCs/>
        </w:rPr>
      </w:pPr>
      <w:r w:rsidRPr="006704A2">
        <w:rPr>
          <w:rFonts w:ascii="Arial" w:hAnsi="Arial" w:cs="Arial"/>
          <w:b w:val="0"/>
          <w:caps w:val="0"/>
          <w:u w:val="none"/>
        </w:rPr>
        <w:br/>
      </w:r>
      <w:r w:rsidR="00120293" w:rsidRPr="00825569">
        <w:rPr>
          <w:rFonts w:ascii="Arial" w:hAnsi="Arial" w:cs="Arial"/>
          <w:bCs/>
        </w:rPr>
        <w:t xml:space="preserve">Proposición del Grupo municipal Popular para luchar contra la ocupación ilegal, mejorar la convivencia vecinal y la protección de la seguridad de las personas y cosas en las comunidades de propietarios </w:t>
      </w:r>
    </w:p>
    <w:p w14:paraId="48F8C317" w14:textId="77777777" w:rsidR="00120293" w:rsidRPr="009E2E2A" w:rsidRDefault="00120293" w:rsidP="00120293">
      <w:pPr>
        <w:pStyle w:val="ACTASPARRAFO"/>
        <w:ind w:left="0"/>
        <w:rPr>
          <w:rFonts w:ascii="Arial" w:hAnsi="Arial" w:cs="Arial"/>
          <w:bCs/>
        </w:rPr>
      </w:pPr>
    </w:p>
    <w:p w14:paraId="5DA05855" w14:textId="4AF9D377" w:rsidR="00120293" w:rsidRDefault="00120293" w:rsidP="00120293">
      <w:pPr>
        <w:pStyle w:val="CONTENIDOACUERDOS"/>
        <w:keepNext w:val="0"/>
        <w:widowControl w:val="0"/>
        <w:ind w:firstLine="708"/>
        <w:rPr>
          <w:rFonts w:ascii="Arial" w:hAnsi="Arial" w:cs="Arial"/>
          <w:bCs w:val="0"/>
        </w:rPr>
      </w:pPr>
      <w:r w:rsidRPr="009E2E2A">
        <w:rPr>
          <w:rFonts w:ascii="Arial" w:hAnsi="Arial" w:cs="Arial"/>
          <w:b/>
          <w:bCs w:val="0"/>
        </w:rPr>
        <w:t>135.-</w:t>
      </w:r>
      <w:r w:rsidRPr="009E2E2A">
        <w:rPr>
          <w:rFonts w:ascii="Arial" w:hAnsi="Arial" w:cs="Arial"/>
          <w:bCs w:val="0"/>
        </w:rPr>
        <w:t xml:space="preserve"> Interviene en </w:t>
      </w:r>
      <w:r w:rsidR="0048352F" w:rsidRPr="009E2E2A">
        <w:rPr>
          <w:rFonts w:ascii="Arial" w:hAnsi="Arial" w:cs="Arial"/>
          <w:bCs w:val="0"/>
        </w:rPr>
        <w:t xml:space="preserve">triple </w:t>
      </w:r>
      <w:r w:rsidRPr="009E2E2A">
        <w:rPr>
          <w:rFonts w:ascii="Arial" w:hAnsi="Arial" w:cs="Arial"/>
          <w:bCs w:val="0"/>
        </w:rPr>
        <w:t>turno l</w:t>
      </w:r>
      <w:r w:rsidR="0048352F" w:rsidRPr="009E2E2A">
        <w:rPr>
          <w:rFonts w:ascii="Arial" w:hAnsi="Arial" w:cs="Arial"/>
          <w:bCs w:val="0"/>
        </w:rPr>
        <w:t xml:space="preserve">a Sra. Álvarez Delgado, en doble turno las Sras. Arroyo Hernández </w:t>
      </w:r>
      <w:r w:rsidR="00E447D9">
        <w:rPr>
          <w:rFonts w:ascii="Arial" w:hAnsi="Arial" w:cs="Arial"/>
          <w:bCs w:val="0"/>
        </w:rPr>
        <w:t xml:space="preserve">y Barrio Marina </w:t>
      </w:r>
      <w:r w:rsidR="0048352F" w:rsidRPr="009E2E2A">
        <w:rPr>
          <w:rFonts w:ascii="Arial" w:hAnsi="Arial" w:cs="Arial"/>
          <w:bCs w:val="0"/>
        </w:rPr>
        <w:t xml:space="preserve">y el Sr. Martín Rivas, y en un único turno la Sra. Pérez Pardo, con el detalle que recoge la vídeo-acta: </w:t>
      </w:r>
      <w:r w:rsidRPr="009E2E2A">
        <w:rPr>
          <w:rFonts w:ascii="Arial" w:hAnsi="Arial" w:cs="Arial"/>
          <w:bCs w:val="0"/>
        </w:rPr>
        <w:t xml:space="preserve"> </w:t>
      </w:r>
    </w:p>
    <w:p w14:paraId="277FC65A" w14:textId="77777777" w:rsidR="00696C4D" w:rsidRPr="009E2E2A" w:rsidRDefault="00696C4D" w:rsidP="00120293">
      <w:pPr>
        <w:pStyle w:val="CONTENIDOACUERDOS"/>
        <w:keepNext w:val="0"/>
        <w:widowControl w:val="0"/>
        <w:ind w:firstLine="708"/>
        <w:rPr>
          <w:rFonts w:ascii="Arial" w:hAnsi="Arial" w:cs="Arial"/>
          <w:bCs w:val="0"/>
        </w:rPr>
      </w:pPr>
    </w:p>
    <w:p w14:paraId="06BF7E25" w14:textId="77777777" w:rsidR="00AD0E73" w:rsidRDefault="00D74BFC" w:rsidP="00AD0E73">
      <w:pPr>
        <w:ind w:left="360"/>
      </w:pPr>
      <w:hyperlink r:id="rId280" w:history="1">
        <w:r w:rsidR="00AD0E73">
          <w:rPr>
            <w:rFonts w:ascii="Arial" w:hAnsi="Arial" w:cs="Arial"/>
            <w:b/>
            <w:color w:val="002192"/>
            <w:sz w:val="22"/>
          </w:rPr>
          <w:t>1. Intervención de Daniel De La Rosa Villahoz</w:t>
        </w:r>
      </w:hyperlink>
    </w:p>
    <w:p w14:paraId="7B57049D" w14:textId="77777777" w:rsidR="00AD0E73" w:rsidRDefault="00D74BFC" w:rsidP="00AD0E73">
      <w:pPr>
        <w:ind w:left="360"/>
      </w:pPr>
      <w:hyperlink r:id="rId281" w:history="1">
        <w:r w:rsidR="00AD0E73">
          <w:rPr>
            <w:rFonts w:ascii="Consolas" w:hAnsi="Consolas" w:cs="Consolas"/>
            <w:b/>
            <w:color w:val="002192"/>
            <w:sz w:val="16"/>
          </w:rPr>
          <w:t>https://videoacta.aytoburgos.es/pleno_2022_09_16/1573/11426350</w:t>
        </w:r>
      </w:hyperlink>
    </w:p>
    <w:p w14:paraId="5458FD8F" w14:textId="77777777" w:rsidR="00AD0E73" w:rsidRDefault="00AD0E73" w:rsidP="00AD0E73">
      <w:pPr>
        <w:spacing w:line="360" w:lineRule="exact"/>
        <w:jc w:val="both"/>
      </w:pPr>
    </w:p>
    <w:p w14:paraId="750440F8" w14:textId="77777777" w:rsidR="00AD0E73" w:rsidRDefault="00D74BFC" w:rsidP="00AD0E73">
      <w:pPr>
        <w:ind w:left="360"/>
      </w:pPr>
      <w:hyperlink r:id="rId282" w:history="1">
        <w:r w:rsidR="00AD0E73">
          <w:rPr>
            <w:rFonts w:ascii="Arial" w:hAnsi="Arial" w:cs="Arial"/>
            <w:b/>
            <w:color w:val="002192"/>
            <w:sz w:val="22"/>
          </w:rPr>
          <w:t>2. Intervención de Carolina Álvarez Delgado</w:t>
        </w:r>
      </w:hyperlink>
    </w:p>
    <w:p w14:paraId="3F3D6B1F" w14:textId="77777777" w:rsidR="00AD0E73" w:rsidRDefault="00D74BFC" w:rsidP="00AD0E73">
      <w:pPr>
        <w:ind w:left="360"/>
      </w:pPr>
      <w:hyperlink r:id="rId283" w:history="1">
        <w:r w:rsidR="00AD0E73">
          <w:rPr>
            <w:rFonts w:ascii="Consolas" w:hAnsi="Consolas" w:cs="Consolas"/>
            <w:b/>
            <w:color w:val="002192"/>
            <w:sz w:val="16"/>
          </w:rPr>
          <w:t>https://videoacta.aytoburgos.es/pleno_2022_09_16/1573/11450675</w:t>
        </w:r>
      </w:hyperlink>
    </w:p>
    <w:p w14:paraId="32435602" w14:textId="77777777" w:rsidR="00AD0E73" w:rsidRDefault="00AD0E73" w:rsidP="00AD0E73">
      <w:pPr>
        <w:spacing w:line="360" w:lineRule="exact"/>
        <w:jc w:val="both"/>
      </w:pPr>
    </w:p>
    <w:p w14:paraId="5C476B15" w14:textId="77777777" w:rsidR="00AD0E73" w:rsidRDefault="00D74BFC" w:rsidP="00AD0E73">
      <w:pPr>
        <w:ind w:left="360"/>
      </w:pPr>
      <w:hyperlink r:id="rId284" w:history="1">
        <w:r w:rsidR="00AD0E73">
          <w:rPr>
            <w:rFonts w:ascii="Arial" w:hAnsi="Arial" w:cs="Arial"/>
            <w:b/>
            <w:color w:val="002192"/>
            <w:sz w:val="22"/>
          </w:rPr>
          <w:t>3. Intervención de Daniel De La Rosa Villahoz</w:t>
        </w:r>
      </w:hyperlink>
    </w:p>
    <w:p w14:paraId="3AE3F519" w14:textId="77777777" w:rsidR="00AD0E73" w:rsidRDefault="00D74BFC" w:rsidP="00AD0E73">
      <w:pPr>
        <w:ind w:left="360"/>
      </w:pPr>
      <w:hyperlink r:id="rId285" w:history="1">
        <w:r w:rsidR="00AD0E73">
          <w:rPr>
            <w:rFonts w:ascii="Consolas" w:hAnsi="Consolas" w:cs="Consolas"/>
            <w:b/>
            <w:color w:val="002192"/>
            <w:sz w:val="16"/>
          </w:rPr>
          <w:t>https://videoacta.aytoburgos.es/pleno_2022_09_16/1573/12057729</w:t>
        </w:r>
      </w:hyperlink>
    </w:p>
    <w:p w14:paraId="563E8C35" w14:textId="77777777" w:rsidR="00AD0E73" w:rsidRDefault="00AD0E73" w:rsidP="00AD0E73">
      <w:pPr>
        <w:spacing w:line="360" w:lineRule="exact"/>
        <w:jc w:val="both"/>
      </w:pPr>
    </w:p>
    <w:p w14:paraId="3895BC13" w14:textId="77777777" w:rsidR="00AD0E73" w:rsidRDefault="00D74BFC" w:rsidP="00AD0E73">
      <w:pPr>
        <w:ind w:left="360"/>
      </w:pPr>
      <w:hyperlink r:id="rId286" w:history="1">
        <w:r w:rsidR="00AD0E73">
          <w:rPr>
            <w:rFonts w:ascii="Arial" w:hAnsi="Arial" w:cs="Arial"/>
            <w:b/>
            <w:color w:val="002192"/>
            <w:sz w:val="22"/>
          </w:rPr>
          <w:t>4. Intervención de Margarita Arroyo Hernández</w:t>
        </w:r>
      </w:hyperlink>
    </w:p>
    <w:p w14:paraId="635CF12D" w14:textId="77777777" w:rsidR="00AD0E73" w:rsidRDefault="00D74BFC" w:rsidP="00AD0E73">
      <w:pPr>
        <w:ind w:left="360"/>
      </w:pPr>
      <w:hyperlink r:id="rId287" w:history="1">
        <w:r w:rsidR="00AD0E73">
          <w:rPr>
            <w:rFonts w:ascii="Consolas" w:hAnsi="Consolas" w:cs="Consolas"/>
            <w:b/>
            <w:color w:val="002192"/>
            <w:sz w:val="16"/>
          </w:rPr>
          <w:t>https://videoacta.aytoburgos.es/pleno_2022_09_16/1573/12066540</w:t>
        </w:r>
      </w:hyperlink>
    </w:p>
    <w:p w14:paraId="7F9D481A" w14:textId="77777777" w:rsidR="00AD0E73" w:rsidRDefault="00AD0E73" w:rsidP="00AD0E73">
      <w:pPr>
        <w:spacing w:line="360" w:lineRule="exact"/>
        <w:jc w:val="both"/>
      </w:pPr>
    </w:p>
    <w:p w14:paraId="4FE3F7D8" w14:textId="77777777" w:rsidR="00AD0E73" w:rsidRDefault="00D74BFC" w:rsidP="00AD0E73">
      <w:pPr>
        <w:ind w:left="360"/>
      </w:pPr>
      <w:hyperlink r:id="rId288" w:history="1">
        <w:r w:rsidR="00AD0E73">
          <w:rPr>
            <w:rFonts w:ascii="Arial" w:hAnsi="Arial" w:cs="Arial"/>
            <w:b/>
            <w:color w:val="002192"/>
            <w:sz w:val="22"/>
          </w:rPr>
          <w:t>5. Intervención de Daniel De La Rosa Villahoz</w:t>
        </w:r>
      </w:hyperlink>
    </w:p>
    <w:p w14:paraId="77A7F09B" w14:textId="77777777" w:rsidR="00AD0E73" w:rsidRDefault="00D74BFC" w:rsidP="00AD0E73">
      <w:pPr>
        <w:ind w:left="360"/>
      </w:pPr>
      <w:hyperlink r:id="rId289" w:history="1">
        <w:r w:rsidR="00AD0E73">
          <w:rPr>
            <w:rFonts w:ascii="Consolas" w:hAnsi="Consolas" w:cs="Consolas"/>
            <w:b/>
            <w:color w:val="002192"/>
            <w:sz w:val="16"/>
          </w:rPr>
          <w:t>https://videoacta.aytoburgos.es/pleno_2022_09_16/1573/12277549</w:t>
        </w:r>
      </w:hyperlink>
    </w:p>
    <w:p w14:paraId="00C67408" w14:textId="77777777" w:rsidR="00AD0E73" w:rsidRDefault="00AD0E73" w:rsidP="00AD0E73">
      <w:pPr>
        <w:spacing w:line="360" w:lineRule="exact"/>
        <w:jc w:val="both"/>
      </w:pPr>
    </w:p>
    <w:p w14:paraId="585E04FC" w14:textId="77777777" w:rsidR="00AD0E73" w:rsidRDefault="00D74BFC" w:rsidP="00AD0E73">
      <w:pPr>
        <w:ind w:left="360"/>
      </w:pPr>
      <w:hyperlink r:id="rId290" w:history="1">
        <w:r w:rsidR="00AD0E73">
          <w:rPr>
            <w:rFonts w:ascii="Arial" w:hAnsi="Arial" w:cs="Arial"/>
            <w:b/>
            <w:color w:val="002192"/>
            <w:sz w:val="22"/>
          </w:rPr>
          <w:t>6. Intervención de Margarita Arroyo Hernández</w:t>
        </w:r>
      </w:hyperlink>
    </w:p>
    <w:p w14:paraId="29F22C96" w14:textId="77777777" w:rsidR="00AD0E73" w:rsidRDefault="00D74BFC" w:rsidP="00AD0E73">
      <w:pPr>
        <w:ind w:left="360"/>
      </w:pPr>
      <w:hyperlink r:id="rId291" w:history="1">
        <w:r w:rsidR="00AD0E73">
          <w:rPr>
            <w:rFonts w:ascii="Consolas" w:hAnsi="Consolas" w:cs="Consolas"/>
            <w:b/>
            <w:color w:val="002192"/>
            <w:sz w:val="16"/>
          </w:rPr>
          <w:t>https://videoacta.aytoburgos.es/pleno_2022_09_16/1573/12305729</w:t>
        </w:r>
      </w:hyperlink>
    </w:p>
    <w:p w14:paraId="4AA55128" w14:textId="77777777" w:rsidR="00AD0E73" w:rsidRDefault="00AD0E73" w:rsidP="00AD0E73">
      <w:pPr>
        <w:spacing w:line="360" w:lineRule="exact"/>
        <w:jc w:val="both"/>
      </w:pPr>
    </w:p>
    <w:p w14:paraId="43273D21" w14:textId="77777777" w:rsidR="00AD0E73" w:rsidRDefault="00D74BFC" w:rsidP="00AD0E73">
      <w:pPr>
        <w:ind w:left="360"/>
      </w:pPr>
      <w:hyperlink r:id="rId292" w:history="1">
        <w:r w:rsidR="00AD0E73">
          <w:rPr>
            <w:rFonts w:ascii="Arial" w:hAnsi="Arial" w:cs="Arial"/>
            <w:b/>
            <w:color w:val="002192"/>
            <w:sz w:val="22"/>
          </w:rPr>
          <w:t>7. Intervención de Daniel De La Rosa Villahoz</w:t>
        </w:r>
      </w:hyperlink>
    </w:p>
    <w:p w14:paraId="5360ED69" w14:textId="77777777" w:rsidR="00AD0E73" w:rsidRDefault="00D74BFC" w:rsidP="00AD0E73">
      <w:pPr>
        <w:ind w:left="360"/>
      </w:pPr>
      <w:hyperlink r:id="rId293" w:history="1">
        <w:r w:rsidR="00AD0E73">
          <w:rPr>
            <w:rFonts w:ascii="Consolas" w:hAnsi="Consolas" w:cs="Consolas"/>
            <w:b/>
            <w:color w:val="002192"/>
            <w:sz w:val="16"/>
          </w:rPr>
          <w:t>https://videoacta.aytoburgos.es/pleno_2022_09_16/1573/12357399</w:t>
        </w:r>
      </w:hyperlink>
    </w:p>
    <w:p w14:paraId="4880A77E" w14:textId="77777777" w:rsidR="00AD0E73" w:rsidRDefault="00AD0E73" w:rsidP="00AD0E73">
      <w:pPr>
        <w:spacing w:line="360" w:lineRule="exact"/>
        <w:jc w:val="both"/>
      </w:pPr>
    </w:p>
    <w:p w14:paraId="0AA65828" w14:textId="77777777" w:rsidR="00AD0E73" w:rsidRDefault="00D74BFC" w:rsidP="00AD0E73">
      <w:pPr>
        <w:ind w:left="360"/>
      </w:pPr>
      <w:hyperlink r:id="rId294" w:history="1">
        <w:r w:rsidR="00AD0E73">
          <w:rPr>
            <w:rFonts w:ascii="Arial" w:hAnsi="Arial" w:cs="Arial"/>
            <w:b/>
            <w:color w:val="002192"/>
            <w:sz w:val="22"/>
          </w:rPr>
          <w:t>8. Intervención de Ángel Luis Martín Rivas</w:t>
        </w:r>
      </w:hyperlink>
    </w:p>
    <w:p w14:paraId="2A909FAB" w14:textId="77777777" w:rsidR="00AD0E73" w:rsidRDefault="00D74BFC" w:rsidP="00AD0E73">
      <w:pPr>
        <w:ind w:left="360"/>
      </w:pPr>
      <w:hyperlink r:id="rId295" w:history="1">
        <w:r w:rsidR="00AD0E73">
          <w:rPr>
            <w:rFonts w:ascii="Consolas" w:hAnsi="Consolas" w:cs="Consolas"/>
            <w:b/>
            <w:color w:val="002192"/>
            <w:sz w:val="16"/>
          </w:rPr>
          <w:t>https://videoacta.aytoburgos.es/pleno_2022_09_16/1573/12359700</w:t>
        </w:r>
      </w:hyperlink>
    </w:p>
    <w:p w14:paraId="094A3240" w14:textId="77777777" w:rsidR="00AD0E73" w:rsidRDefault="00AD0E73" w:rsidP="00AD0E73">
      <w:pPr>
        <w:spacing w:line="360" w:lineRule="exact"/>
        <w:jc w:val="both"/>
      </w:pPr>
    </w:p>
    <w:p w14:paraId="7E766D87" w14:textId="77777777" w:rsidR="00AD0E73" w:rsidRDefault="00D74BFC" w:rsidP="00AD0E73">
      <w:pPr>
        <w:ind w:left="360"/>
      </w:pPr>
      <w:hyperlink r:id="rId296" w:history="1">
        <w:r w:rsidR="00AD0E73">
          <w:rPr>
            <w:rFonts w:ascii="Arial" w:hAnsi="Arial" w:cs="Arial"/>
            <w:b/>
            <w:color w:val="002192"/>
            <w:sz w:val="22"/>
          </w:rPr>
          <w:t>9. Intervención de Daniel De La Rosa Villahoz</w:t>
        </w:r>
      </w:hyperlink>
    </w:p>
    <w:p w14:paraId="2054E1A9" w14:textId="77777777" w:rsidR="00AD0E73" w:rsidRDefault="00D74BFC" w:rsidP="00AD0E73">
      <w:pPr>
        <w:ind w:left="360"/>
      </w:pPr>
      <w:hyperlink r:id="rId297" w:history="1">
        <w:r w:rsidR="00AD0E73">
          <w:rPr>
            <w:rFonts w:ascii="Consolas" w:hAnsi="Consolas" w:cs="Consolas"/>
            <w:b/>
            <w:color w:val="002192"/>
            <w:sz w:val="16"/>
          </w:rPr>
          <w:t>https://videoacta.aytoburgos.es/pleno_2022_09_16/1573/12609545</w:t>
        </w:r>
      </w:hyperlink>
    </w:p>
    <w:p w14:paraId="7361CF8E" w14:textId="77777777" w:rsidR="00AD0E73" w:rsidRDefault="00AD0E73" w:rsidP="00AD0E73">
      <w:pPr>
        <w:spacing w:line="360" w:lineRule="exact"/>
        <w:jc w:val="both"/>
      </w:pPr>
    </w:p>
    <w:p w14:paraId="0A647F83" w14:textId="77777777" w:rsidR="00AD0E73" w:rsidRDefault="00D74BFC" w:rsidP="00AD0E73">
      <w:pPr>
        <w:ind w:left="360"/>
      </w:pPr>
      <w:hyperlink r:id="rId298" w:history="1">
        <w:r w:rsidR="00AD0E73">
          <w:rPr>
            <w:rFonts w:ascii="Arial" w:hAnsi="Arial" w:cs="Arial"/>
            <w:b/>
            <w:color w:val="002192"/>
            <w:sz w:val="22"/>
          </w:rPr>
          <w:t>10. Intervención de María Rosario Pérez Pardo</w:t>
        </w:r>
      </w:hyperlink>
    </w:p>
    <w:p w14:paraId="4C7C810E" w14:textId="77777777" w:rsidR="00AD0E73" w:rsidRDefault="00D74BFC" w:rsidP="00AD0E73">
      <w:pPr>
        <w:ind w:left="360"/>
      </w:pPr>
      <w:hyperlink r:id="rId299" w:history="1">
        <w:r w:rsidR="00AD0E73">
          <w:rPr>
            <w:rFonts w:ascii="Consolas" w:hAnsi="Consolas" w:cs="Consolas"/>
            <w:b/>
            <w:color w:val="002192"/>
            <w:sz w:val="16"/>
          </w:rPr>
          <w:t>https://videoacta.aytoburgos.es/pleno_2022_09_16/1573/12613510</w:t>
        </w:r>
      </w:hyperlink>
    </w:p>
    <w:p w14:paraId="5F6FE654" w14:textId="77777777" w:rsidR="00AD0E73" w:rsidRDefault="00AD0E73" w:rsidP="00AD0E73">
      <w:pPr>
        <w:spacing w:line="360" w:lineRule="exact"/>
        <w:jc w:val="both"/>
      </w:pPr>
    </w:p>
    <w:p w14:paraId="62E40219" w14:textId="77777777" w:rsidR="00AD0E73" w:rsidRDefault="00D74BFC" w:rsidP="00AD0E73">
      <w:pPr>
        <w:ind w:left="360"/>
      </w:pPr>
      <w:hyperlink r:id="rId300" w:history="1">
        <w:r w:rsidR="00AD0E73">
          <w:rPr>
            <w:rFonts w:ascii="Arial" w:hAnsi="Arial" w:cs="Arial"/>
            <w:b/>
            <w:color w:val="002192"/>
            <w:sz w:val="22"/>
          </w:rPr>
          <w:t>11. Intervención de Daniel De La Rosa Villahoz</w:t>
        </w:r>
      </w:hyperlink>
    </w:p>
    <w:p w14:paraId="60317443" w14:textId="77777777" w:rsidR="00AD0E73" w:rsidRDefault="00D74BFC" w:rsidP="00AD0E73">
      <w:pPr>
        <w:ind w:left="360"/>
      </w:pPr>
      <w:hyperlink r:id="rId301" w:history="1">
        <w:r w:rsidR="00AD0E73">
          <w:rPr>
            <w:rFonts w:ascii="Consolas" w:hAnsi="Consolas" w:cs="Consolas"/>
            <w:b/>
            <w:color w:val="002192"/>
            <w:sz w:val="16"/>
          </w:rPr>
          <w:t>https://videoacta.aytoburgos.es/pleno_2022_09_16/1573/12813606</w:t>
        </w:r>
      </w:hyperlink>
    </w:p>
    <w:p w14:paraId="64461FDB" w14:textId="77777777" w:rsidR="00AD0E73" w:rsidRDefault="00AD0E73" w:rsidP="00AD0E73">
      <w:pPr>
        <w:spacing w:line="360" w:lineRule="exact"/>
        <w:jc w:val="both"/>
      </w:pPr>
    </w:p>
    <w:p w14:paraId="7140F583" w14:textId="77777777" w:rsidR="00AD0E73" w:rsidRDefault="00D74BFC" w:rsidP="00AD0E73">
      <w:pPr>
        <w:ind w:left="360"/>
      </w:pPr>
      <w:hyperlink r:id="rId302" w:history="1">
        <w:r w:rsidR="00AD0E73">
          <w:rPr>
            <w:rFonts w:ascii="Arial" w:hAnsi="Arial" w:cs="Arial"/>
            <w:b/>
            <w:color w:val="002192"/>
            <w:sz w:val="22"/>
          </w:rPr>
          <w:t>12. Intervención de Nuria Barrio Marina</w:t>
        </w:r>
      </w:hyperlink>
    </w:p>
    <w:p w14:paraId="6417A470" w14:textId="77777777" w:rsidR="00AD0E73" w:rsidRDefault="00D74BFC" w:rsidP="00AD0E73">
      <w:pPr>
        <w:ind w:left="360"/>
      </w:pPr>
      <w:hyperlink r:id="rId303" w:history="1">
        <w:r w:rsidR="00AD0E73">
          <w:rPr>
            <w:rFonts w:ascii="Consolas" w:hAnsi="Consolas" w:cs="Consolas"/>
            <w:b/>
            <w:color w:val="002192"/>
            <w:sz w:val="16"/>
          </w:rPr>
          <w:t>https://videoacta.aytoburgos.es/pleno_2022_09_16/1573/12820147</w:t>
        </w:r>
      </w:hyperlink>
    </w:p>
    <w:p w14:paraId="7A0C54A5" w14:textId="77777777" w:rsidR="00AD0E73" w:rsidRDefault="00AD0E73" w:rsidP="00AD0E73">
      <w:pPr>
        <w:spacing w:line="360" w:lineRule="exact"/>
        <w:jc w:val="both"/>
      </w:pPr>
    </w:p>
    <w:p w14:paraId="461836BA" w14:textId="77777777" w:rsidR="00AD0E73" w:rsidRDefault="00D74BFC" w:rsidP="00AD0E73">
      <w:pPr>
        <w:ind w:left="360"/>
      </w:pPr>
      <w:hyperlink r:id="rId304" w:history="1">
        <w:r w:rsidR="00AD0E73">
          <w:rPr>
            <w:rFonts w:ascii="Arial" w:hAnsi="Arial" w:cs="Arial"/>
            <w:b/>
            <w:color w:val="002192"/>
            <w:sz w:val="22"/>
          </w:rPr>
          <w:t>13. Intervención de Daniel De La Rosa Villahoz</w:t>
        </w:r>
      </w:hyperlink>
    </w:p>
    <w:p w14:paraId="29F84FEB" w14:textId="77777777" w:rsidR="00AD0E73" w:rsidRDefault="00D74BFC" w:rsidP="00AD0E73">
      <w:pPr>
        <w:ind w:left="360"/>
      </w:pPr>
      <w:hyperlink r:id="rId305" w:history="1">
        <w:r w:rsidR="00AD0E73">
          <w:rPr>
            <w:rFonts w:ascii="Consolas" w:hAnsi="Consolas" w:cs="Consolas"/>
            <w:b/>
            <w:color w:val="002192"/>
            <w:sz w:val="16"/>
          </w:rPr>
          <w:t>https://videoacta.aytoburgos.es/pleno_2022_09_16/1573/13417000</w:t>
        </w:r>
      </w:hyperlink>
    </w:p>
    <w:p w14:paraId="361EB5C0" w14:textId="77777777" w:rsidR="00AD0E73" w:rsidRDefault="00AD0E73" w:rsidP="00AD0E73">
      <w:pPr>
        <w:spacing w:line="360" w:lineRule="exact"/>
        <w:jc w:val="both"/>
      </w:pPr>
    </w:p>
    <w:p w14:paraId="532F5640" w14:textId="77777777" w:rsidR="00AD0E73" w:rsidRDefault="00D74BFC" w:rsidP="00AD0E73">
      <w:pPr>
        <w:ind w:left="360"/>
      </w:pPr>
      <w:hyperlink r:id="rId306" w:history="1">
        <w:r w:rsidR="00AD0E73">
          <w:rPr>
            <w:rFonts w:ascii="Arial" w:hAnsi="Arial" w:cs="Arial"/>
            <w:b/>
            <w:color w:val="002192"/>
            <w:sz w:val="22"/>
          </w:rPr>
          <w:t>14. Intervención de Carolina Álvarez Delgado</w:t>
        </w:r>
      </w:hyperlink>
    </w:p>
    <w:p w14:paraId="5A0CA45F" w14:textId="77777777" w:rsidR="00AD0E73" w:rsidRDefault="00D74BFC" w:rsidP="00AD0E73">
      <w:pPr>
        <w:ind w:left="360"/>
      </w:pPr>
      <w:hyperlink r:id="rId307" w:history="1">
        <w:r w:rsidR="00AD0E73">
          <w:rPr>
            <w:rFonts w:ascii="Consolas" w:hAnsi="Consolas" w:cs="Consolas"/>
            <w:b/>
            <w:color w:val="002192"/>
            <w:sz w:val="16"/>
          </w:rPr>
          <w:t>https://videoacta.aytoburgos.es/pleno_2022_09_16/1573/13419989</w:t>
        </w:r>
      </w:hyperlink>
    </w:p>
    <w:p w14:paraId="320AC986" w14:textId="77777777" w:rsidR="00AD0E73" w:rsidRDefault="00AD0E73" w:rsidP="00AD0E73">
      <w:pPr>
        <w:spacing w:line="360" w:lineRule="exact"/>
        <w:jc w:val="both"/>
      </w:pPr>
    </w:p>
    <w:p w14:paraId="62E1DA91" w14:textId="77777777" w:rsidR="00AD0E73" w:rsidRDefault="00D74BFC" w:rsidP="00AD0E73">
      <w:pPr>
        <w:ind w:left="360"/>
      </w:pPr>
      <w:hyperlink r:id="rId308" w:history="1">
        <w:r w:rsidR="00AD0E73">
          <w:rPr>
            <w:rFonts w:ascii="Arial" w:hAnsi="Arial" w:cs="Arial"/>
            <w:b/>
            <w:color w:val="002192"/>
            <w:sz w:val="22"/>
          </w:rPr>
          <w:t>15. Intervención de Daniel De La Rosa Villahoz</w:t>
        </w:r>
      </w:hyperlink>
    </w:p>
    <w:p w14:paraId="0D8AD20F" w14:textId="77777777" w:rsidR="00AD0E73" w:rsidRDefault="00D74BFC" w:rsidP="00AD0E73">
      <w:pPr>
        <w:ind w:left="360"/>
      </w:pPr>
      <w:hyperlink r:id="rId309" w:history="1">
        <w:r w:rsidR="00AD0E73">
          <w:rPr>
            <w:rFonts w:ascii="Consolas" w:hAnsi="Consolas" w:cs="Consolas"/>
            <w:b/>
            <w:color w:val="002192"/>
            <w:sz w:val="16"/>
          </w:rPr>
          <w:t>https://videoacta.aytoburgos.es/pleno_2022_09_16/1573/13681829</w:t>
        </w:r>
      </w:hyperlink>
    </w:p>
    <w:p w14:paraId="21A933B6" w14:textId="77777777" w:rsidR="00AD0E73" w:rsidRDefault="00AD0E73" w:rsidP="00AD0E73">
      <w:pPr>
        <w:spacing w:line="360" w:lineRule="exact"/>
        <w:jc w:val="both"/>
      </w:pPr>
    </w:p>
    <w:p w14:paraId="733191AC" w14:textId="77777777" w:rsidR="00AD0E73" w:rsidRDefault="00D74BFC" w:rsidP="00AD0E73">
      <w:pPr>
        <w:ind w:left="360"/>
      </w:pPr>
      <w:hyperlink r:id="rId310" w:history="1">
        <w:r w:rsidR="00AD0E73">
          <w:rPr>
            <w:rFonts w:ascii="Arial" w:hAnsi="Arial" w:cs="Arial"/>
            <w:b/>
            <w:color w:val="002192"/>
            <w:sz w:val="22"/>
          </w:rPr>
          <w:t>16. Intervención de Margarita Arroyo Hernández</w:t>
        </w:r>
      </w:hyperlink>
    </w:p>
    <w:p w14:paraId="4FAE7B67" w14:textId="77777777" w:rsidR="00AD0E73" w:rsidRDefault="00D74BFC" w:rsidP="00AD0E73">
      <w:pPr>
        <w:ind w:left="360"/>
      </w:pPr>
      <w:hyperlink r:id="rId311" w:history="1">
        <w:r w:rsidR="00AD0E73">
          <w:rPr>
            <w:rFonts w:ascii="Consolas" w:hAnsi="Consolas" w:cs="Consolas"/>
            <w:b/>
            <w:color w:val="002192"/>
            <w:sz w:val="16"/>
          </w:rPr>
          <w:t>https://videoacta.aytoburgos.es/pleno_2022_09_16/1573/13692187</w:t>
        </w:r>
      </w:hyperlink>
    </w:p>
    <w:p w14:paraId="73C10B70" w14:textId="664B0BE4" w:rsidR="00AD0E73" w:rsidRDefault="00AD0E73" w:rsidP="00AD0E73">
      <w:pPr>
        <w:spacing w:line="360" w:lineRule="exact"/>
        <w:jc w:val="both"/>
      </w:pPr>
    </w:p>
    <w:p w14:paraId="6814157F" w14:textId="77777777" w:rsidR="00696C4D" w:rsidRDefault="00696C4D" w:rsidP="00AD0E73">
      <w:pPr>
        <w:spacing w:line="360" w:lineRule="exact"/>
        <w:jc w:val="both"/>
      </w:pPr>
    </w:p>
    <w:p w14:paraId="4FE0AC8A" w14:textId="77777777" w:rsidR="00AD0E73" w:rsidRDefault="00D74BFC" w:rsidP="00AD0E73">
      <w:pPr>
        <w:ind w:left="360"/>
      </w:pPr>
      <w:hyperlink r:id="rId312" w:history="1">
        <w:r w:rsidR="00AD0E73">
          <w:rPr>
            <w:rFonts w:ascii="Arial" w:hAnsi="Arial" w:cs="Arial"/>
            <w:b/>
            <w:color w:val="002192"/>
            <w:sz w:val="22"/>
          </w:rPr>
          <w:t>17. Intervención de Daniel De La Rosa Villahoz</w:t>
        </w:r>
      </w:hyperlink>
    </w:p>
    <w:p w14:paraId="794816DA" w14:textId="77777777" w:rsidR="00AD0E73" w:rsidRDefault="00D74BFC" w:rsidP="00AD0E73">
      <w:pPr>
        <w:ind w:left="360"/>
      </w:pPr>
      <w:hyperlink r:id="rId313" w:history="1">
        <w:r w:rsidR="00AD0E73">
          <w:rPr>
            <w:rFonts w:ascii="Consolas" w:hAnsi="Consolas" w:cs="Consolas"/>
            <w:b/>
            <w:color w:val="002192"/>
            <w:sz w:val="16"/>
          </w:rPr>
          <w:t>https://videoacta.aytoburgos.es/pleno_2022_09_16/1573/13767421</w:t>
        </w:r>
      </w:hyperlink>
    </w:p>
    <w:p w14:paraId="5DA1988A" w14:textId="77777777" w:rsidR="00AD0E73" w:rsidRDefault="00AD0E73" w:rsidP="00AD0E73">
      <w:pPr>
        <w:spacing w:line="360" w:lineRule="exact"/>
        <w:jc w:val="both"/>
      </w:pPr>
    </w:p>
    <w:p w14:paraId="1B65BCFA" w14:textId="77777777" w:rsidR="00AD0E73" w:rsidRDefault="00D74BFC" w:rsidP="00AD0E73">
      <w:pPr>
        <w:ind w:left="360"/>
      </w:pPr>
      <w:hyperlink r:id="rId314" w:history="1">
        <w:r w:rsidR="00AD0E73">
          <w:rPr>
            <w:rFonts w:ascii="Arial" w:hAnsi="Arial" w:cs="Arial"/>
            <w:b/>
            <w:color w:val="002192"/>
            <w:sz w:val="22"/>
          </w:rPr>
          <w:t>18. Intervención de Ángel Luis Martín Rivas</w:t>
        </w:r>
      </w:hyperlink>
    </w:p>
    <w:p w14:paraId="290F8A4E" w14:textId="77777777" w:rsidR="00AD0E73" w:rsidRDefault="00D74BFC" w:rsidP="00AD0E73">
      <w:pPr>
        <w:ind w:left="360"/>
      </w:pPr>
      <w:hyperlink r:id="rId315" w:history="1">
        <w:r w:rsidR="00AD0E73">
          <w:rPr>
            <w:rFonts w:ascii="Consolas" w:hAnsi="Consolas" w:cs="Consolas"/>
            <w:b/>
            <w:color w:val="002192"/>
            <w:sz w:val="16"/>
          </w:rPr>
          <w:t>https://videoacta.aytoburgos.es/pleno_2022_09_16/1573/13775234</w:t>
        </w:r>
      </w:hyperlink>
    </w:p>
    <w:p w14:paraId="543990C0" w14:textId="77777777" w:rsidR="00AD0E73" w:rsidRDefault="00AD0E73" w:rsidP="00AD0E73">
      <w:pPr>
        <w:spacing w:line="360" w:lineRule="exact"/>
        <w:jc w:val="both"/>
      </w:pPr>
    </w:p>
    <w:p w14:paraId="3F72FB5A" w14:textId="77777777" w:rsidR="00AD0E73" w:rsidRDefault="00D74BFC" w:rsidP="00AD0E73">
      <w:pPr>
        <w:ind w:left="360"/>
      </w:pPr>
      <w:hyperlink r:id="rId316" w:history="1">
        <w:r w:rsidR="00AD0E73">
          <w:rPr>
            <w:rFonts w:ascii="Arial" w:hAnsi="Arial" w:cs="Arial"/>
            <w:b/>
            <w:color w:val="002192"/>
            <w:sz w:val="22"/>
          </w:rPr>
          <w:t>19. Intervención de Daniel De La Rosa Villahoz</w:t>
        </w:r>
      </w:hyperlink>
    </w:p>
    <w:p w14:paraId="39219139" w14:textId="77777777" w:rsidR="00AD0E73" w:rsidRDefault="00D74BFC" w:rsidP="00AD0E73">
      <w:pPr>
        <w:ind w:left="360"/>
      </w:pPr>
      <w:hyperlink r:id="rId317" w:history="1">
        <w:r w:rsidR="00AD0E73">
          <w:rPr>
            <w:rFonts w:ascii="Consolas" w:hAnsi="Consolas" w:cs="Consolas"/>
            <w:b/>
            <w:color w:val="002192"/>
            <w:sz w:val="16"/>
          </w:rPr>
          <w:t>https://videoacta.aytoburgos.es/pleno_2022_09_16/1573/13849319</w:t>
        </w:r>
      </w:hyperlink>
    </w:p>
    <w:p w14:paraId="57CD1644" w14:textId="77777777" w:rsidR="00AD0E73" w:rsidRDefault="00AD0E73" w:rsidP="00AD0E73">
      <w:pPr>
        <w:spacing w:line="360" w:lineRule="exact"/>
        <w:jc w:val="both"/>
      </w:pPr>
    </w:p>
    <w:p w14:paraId="71DC1162" w14:textId="77777777" w:rsidR="00AD0E73" w:rsidRDefault="00D74BFC" w:rsidP="00AD0E73">
      <w:pPr>
        <w:ind w:left="360"/>
      </w:pPr>
      <w:hyperlink r:id="rId318" w:history="1">
        <w:r w:rsidR="00AD0E73">
          <w:rPr>
            <w:rFonts w:ascii="Arial" w:hAnsi="Arial" w:cs="Arial"/>
            <w:b/>
            <w:color w:val="002192"/>
            <w:sz w:val="22"/>
          </w:rPr>
          <w:t>20. Intervención de Nuria Barrio Marina</w:t>
        </w:r>
      </w:hyperlink>
    </w:p>
    <w:p w14:paraId="2293BEE9" w14:textId="77777777" w:rsidR="00AD0E73" w:rsidRDefault="00D74BFC" w:rsidP="00AD0E73">
      <w:pPr>
        <w:ind w:left="360"/>
      </w:pPr>
      <w:hyperlink r:id="rId319" w:history="1">
        <w:r w:rsidR="00AD0E73">
          <w:rPr>
            <w:rFonts w:ascii="Consolas" w:hAnsi="Consolas" w:cs="Consolas"/>
            <w:b/>
            <w:color w:val="002192"/>
            <w:sz w:val="16"/>
          </w:rPr>
          <w:t>https://videoacta.aytoburgos.es/pleno_2022_09_16/1573/13866030</w:t>
        </w:r>
      </w:hyperlink>
    </w:p>
    <w:p w14:paraId="190FB01D" w14:textId="77777777" w:rsidR="00AD0E73" w:rsidRDefault="00AD0E73" w:rsidP="00AD0E73">
      <w:pPr>
        <w:spacing w:line="360" w:lineRule="exact"/>
        <w:jc w:val="both"/>
      </w:pPr>
    </w:p>
    <w:p w14:paraId="09E3F63F" w14:textId="77777777" w:rsidR="00AD0E73" w:rsidRDefault="00D74BFC" w:rsidP="00AD0E73">
      <w:pPr>
        <w:ind w:left="360"/>
      </w:pPr>
      <w:hyperlink r:id="rId320" w:history="1">
        <w:r w:rsidR="00AD0E73">
          <w:rPr>
            <w:rFonts w:ascii="Arial" w:hAnsi="Arial" w:cs="Arial"/>
            <w:b/>
            <w:color w:val="002192"/>
            <w:sz w:val="22"/>
          </w:rPr>
          <w:t>21. Intervención de Carolina Álvarez Delgado</w:t>
        </w:r>
      </w:hyperlink>
    </w:p>
    <w:p w14:paraId="096A7AB9" w14:textId="77777777" w:rsidR="00AD0E73" w:rsidRDefault="00D74BFC" w:rsidP="00AD0E73">
      <w:pPr>
        <w:ind w:left="360"/>
      </w:pPr>
      <w:hyperlink r:id="rId321" w:history="1">
        <w:r w:rsidR="00AD0E73">
          <w:rPr>
            <w:rFonts w:ascii="Consolas" w:hAnsi="Consolas" w:cs="Consolas"/>
            <w:b/>
            <w:color w:val="002192"/>
            <w:sz w:val="16"/>
          </w:rPr>
          <w:t>https://videoacta.aytoburgos.es/pleno_2022_09_16/1573/13899020</w:t>
        </w:r>
      </w:hyperlink>
    </w:p>
    <w:p w14:paraId="54F2C8A6" w14:textId="77777777" w:rsidR="00AD0E73" w:rsidRDefault="00AD0E73" w:rsidP="00AD0E73">
      <w:pPr>
        <w:spacing w:line="360" w:lineRule="exact"/>
        <w:jc w:val="both"/>
      </w:pPr>
    </w:p>
    <w:p w14:paraId="0108600D" w14:textId="77777777" w:rsidR="00AD0E73" w:rsidRDefault="00D74BFC" w:rsidP="00AD0E73">
      <w:pPr>
        <w:ind w:left="360"/>
      </w:pPr>
      <w:hyperlink r:id="rId322" w:history="1">
        <w:r w:rsidR="00AD0E73">
          <w:rPr>
            <w:rFonts w:ascii="Arial" w:hAnsi="Arial" w:cs="Arial"/>
            <w:b/>
            <w:color w:val="002192"/>
            <w:sz w:val="22"/>
          </w:rPr>
          <w:t>22. Intervención de Daniel De La Rosa Villahoz</w:t>
        </w:r>
      </w:hyperlink>
    </w:p>
    <w:p w14:paraId="39597ABC" w14:textId="77777777" w:rsidR="00AD0E73" w:rsidRDefault="00D74BFC" w:rsidP="00AD0E73">
      <w:pPr>
        <w:ind w:left="360"/>
      </w:pPr>
      <w:hyperlink r:id="rId323" w:history="1">
        <w:r w:rsidR="00AD0E73">
          <w:rPr>
            <w:rFonts w:ascii="Consolas" w:hAnsi="Consolas" w:cs="Consolas"/>
            <w:b/>
            <w:color w:val="002192"/>
            <w:sz w:val="16"/>
          </w:rPr>
          <w:t>https://videoacta.aytoburgos.es/pleno_2022_09_16/1573/13952950</w:t>
        </w:r>
      </w:hyperlink>
    </w:p>
    <w:p w14:paraId="602C0D09" w14:textId="4ABD33E7" w:rsidR="00B41D77" w:rsidRDefault="00B41D77" w:rsidP="00120293">
      <w:pPr>
        <w:pStyle w:val="CONTENIDOACUERDOS"/>
        <w:keepNext w:val="0"/>
        <w:widowControl w:val="0"/>
        <w:ind w:firstLine="708"/>
        <w:rPr>
          <w:rFonts w:ascii="Arial" w:hAnsi="Arial" w:cs="Arial"/>
          <w:bCs w:val="0"/>
        </w:rPr>
      </w:pPr>
    </w:p>
    <w:p w14:paraId="5AB4B926" w14:textId="475AB8EA" w:rsidR="00876CE0" w:rsidRPr="009E2E2A" w:rsidRDefault="00876CE0" w:rsidP="009E2E2A">
      <w:pPr>
        <w:pStyle w:val="CONTENIDOACUERDOS"/>
        <w:keepNext w:val="0"/>
        <w:widowControl w:val="0"/>
        <w:ind w:firstLine="709"/>
        <w:rPr>
          <w:rFonts w:ascii="Arial" w:hAnsi="Arial" w:cs="Arial"/>
          <w:bCs w:val="0"/>
        </w:rPr>
      </w:pPr>
      <w:r w:rsidRPr="009E2E2A">
        <w:rPr>
          <w:rFonts w:ascii="Arial" w:hAnsi="Arial" w:cs="Arial"/>
          <w:bCs w:val="0"/>
        </w:rPr>
        <w:t>El Pleno del Excmo. Ayuntamiento de Burgos aprobó por mayoría, con el voto favorable de los 6 Concejales presentes del Grupo Popular, de los 4 Concejales del Grupo Ciudadanos, de los 2 Concejales del Grupo VOX y del Concejal no adscrito D. Julio Rodríguez Vigil Junco, que suman 13 votos a favor, los votos en contra de las 2 Concejalas del Grupo En Burgos Podemos y la abstención de los 8 Concejales presentes del Grupo Socialista más la abstención de las Concejalas D</w:t>
      </w:r>
      <w:r w:rsidR="009E2E2A">
        <w:rPr>
          <w:rFonts w:ascii="Arial" w:hAnsi="Arial" w:cs="Arial"/>
          <w:bCs w:val="0"/>
        </w:rPr>
        <w:t>ª</w:t>
      </w:r>
      <w:r w:rsidRPr="009E2E2A">
        <w:rPr>
          <w:rFonts w:ascii="Arial" w:hAnsi="Arial" w:cs="Arial"/>
          <w:bCs w:val="0"/>
        </w:rPr>
        <w:t xml:space="preserve"> Sonia Rodr</w:t>
      </w:r>
      <w:r w:rsidR="009E2E2A">
        <w:rPr>
          <w:rFonts w:ascii="Arial" w:hAnsi="Arial" w:cs="Arial"/>
          <w:bCs w:val="0"/>
        </w:rPr>
        <w:t>í</w:t>
      </w:r>
      <w:r w:rsidRPr="009E2E2A">
        <w:rPr>
          <w:rFonts w:ascii="Arial" w:hAnsi="Arial" w:cs="Arial"/>
          <w:bCs w:val="0"/>
        </w:rPr>
        <w:t>guez Cobos y D</w:t>
      </w:r>
      <w:r w:rsidR="009E2E2A">
        <w:rPr>
          <w:rFonts w:ascii="Arial" w:hAnsi="Arial" w:cs="Arial"/>
          <w:bCs w:val="0"/>
        </w:rPr>
        <w:t>ª</w:t>
      </w:r>
      <w:r w:rsidRPr="009E2E2A">
        <w:rPr>
          <w:rFonts w:ascii="Arial" w:hAnsi="Arial" w:cs="Arial"/>
          <w:bCs w:val="0"/>
        </w:rPr>
        <w:t xml:space="preserve"> Aida Estrella Paredes García, quienes se habían ausentado durante el debate del presente punto, la siguiente proposición:  </w:t>
      </w:r>
    </w:p>
    <w:p w14:paraId="656AD779" w14:textId="57E080F4" w:rsidR="00120293" w:rsidRDefault="00120293" w:rsidP="00876CE0">
      <w:pPr>
        <w:spacing w:line="360" w:lineRule="auto"/>
        <w:ind w:firstLine="708"/>
        <w:jc w:val="both"/>
        <w:rPr>
          <w:rFonts w:ascii="Arial" w:hAnsi="Arial" w:cs="Arial"/>
        </w:rPr>
      </w:pPr>
    </w:p>
    <w:p w14:paraId="27E5397E" w14:textId="375D68EF" w:rsidR="00C320D7" w:rsidRDefault="00C57592" w:rsidP="00C320D7">
      <w:pPr>
        <w:pStyle w:val="CONTENIDOACUERDOS"/>
        <w:keepNext w:val="0"/>
        <w:widowControl w:val="0"/>
        <w:ind w:firstLine="709"/>
        <w:rPr>
          <w:rFonts w:ascii="Arial" w:hAnsi="Arial" w:cs="Arial"/>
          <w:bCs w:val="0"/>
        </w:rPr>
      </w:pPr>
      <w:r>
        <w:rPr>
          <w:rFonts w:ascii="Arial" w:hAnsi="Arial" w:cs="Arial"/>
          <w:bCs w:val="0"/>
        </w:rPr>
        <w:t>“</w:t>
      </w:r>
      <w:r w:rsidR="00C320D7" w:rsidRPr="00C320D7">
        <w:rPr>
          <w:rFonts w:ascii="Arial" w:hAnsi="Arial" w:cs="Arial"/>
          <w:bCs w:val="0"/>
        </w:rPr>
        <w:t xml:space="preserve">En los últimos años el fenómeno de la ocupación ilegal de viviendas en España ha ido en aumento, con un continuo incremento de las denuncias por allanamiento u ocupación a domicilios, según datos del Ministerio del Interior. </w:t>
      </w:r>
    </w:p>
    <w:p w14:paraId="49AF3291" w14:textId="77777777" w:rsidR="00C320D7" w:rsidRPr="00C320D7" w:rsidRDefault="00C320D7" w:rsidP="00C320D7">
      <w:pPr>
        <w:pStyle w:val="CONTENIDOACUERDOS"/>
        <w:keepNext w:val="0"/>
        <w:widowControl w:val="0"/>
        <w:ind w:firstLine="709"/>
        <w:rPr>
          <w:rFonts w:ascii="Arial" w:hAnsi="Arial" w:cs="Arial"/>
          <w:bCs w:val="0"/>
        </w:rPr>
      </w:pPr>
    </w:p>
    <w:p w14:paraId="1FDB720A" w14:textId="161BDFA3"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La vivienda se protege en el ordenamiento jurídico español para evitar la ocupación («</w:t>
      </w:r>
      <w:proofErr w:type="spellStart"/>
      <w:r w:rsidRPr="00C320D7">
        <w:rPr>
          <w:rFonts w:ascii="Arial" w:hAnsi="Arial" w:cs="Arial"/>
          <w:bCs w:val="0"/>
        </w:rPr>
        <w:t>okupación</w:t>
      </w:r>
      <w:proofErr w:type="spellEnd"/>
      <w:r w:rsidRPr="00C320D7">
        <w:rPr>
          <w:rFonts w:ascii="Arial" w:hAnsi="Arial" w:cs="Arial"/>
          <w:bCs w:val="0"/>
        </w:rPr>
        <w:t>», como popularmente se conoce a estas acciones ilegales), tanto desde la perspectiva penal como civil y administrativa. La ocupación, en efecto, es la tenencia o posesión de un bien de manera ilegítima e ilegal, en contra de la voluntad del propietario o poseedor con título o derecho.</w:t>
      </w:r>
    </w:p>
    <w:p w14:paraId="465F33CD" w14:textId="77777777" w:rsidR="00C320D7" w:rsidRPr="00C320D7" w:rsidRDefault="00C320D7" w:rsidP="00C320D7">
      <w:pPr>
        <w:pStyle w:val="CONTENIDOACUERDOS"/>
        <w:keepNext w:val="0"/>
        <w:widowControl w:val="0"/>
        <w:ind w:firstLine="709"/>
        <w:rPr>
          <w:rFonts w:ascii="Arial" w:hAnsi="Arial" w:cs="Arial"/>
          <w:bCs w:val="0"/>
        </w:rPr>
      </w:pPr>
    </w:p>
    <w:p w14:paraId="40B2A640" w14:textId="7707A108"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 xml:space="preserve">El Código Penal contiene, en primer lugar, el delito de usurpación en el artículo 245 CP, como medida evidentemente desalentadora del movimiento de </w:t>
      </w:r>
      <w:r w:rsidRPr="00C320D7">
        <w:rPr>
          <w:rFonts w:ascii="Arial" w:hAnsi="Arial" w:cs="Arial"/>
          <w:bCs w:val="0"/>
        </w:rPr>
        <w:lastRenderedPageBreak/>
        <w:t xml:space="preserve">la denominada ocupación (en palabras de la Sentencia del Tribunal Supremo 720/2018, de 13 de diciembre de 2018). </w:t>
      </w:r>
    </w:p>
    <w:p w14:paraId="7AB9B919" w14:textId="77777777" w:rsidR="00C320D7" w:rsidRPr="00C320D7" w:rsidRDefault="00C320D7" w:rsidP="00C320D7">
      <w:pPr>
        <w:pStyle w:val="CONTENIDOACUERDOS"/>
        <w:keepNext w:val="0"/>
        <w:widowControl w:val="0"/>
        <w:ind w:firstLine="709"/>
        <w:rPr>
          <w:rFonts w:ascii="Arial" w:hAnsi="Arial" w:cs="Arial"/>
          <w:bCs w:val="0"/>
        </w:rPr>
      </w:pPr>
    </w:p>
    <w:p w14:paraId="20A0BD11" w14:textId="5FE64747"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 xml:space="preserve">Esta resolución también indica que «concurriendo espacios de protección superpuestos» la vivienda se protege en la vía civil «a través de los procesos ‘‘sumarios’’ de protección del derecho real inscrito (art. 250.1.7 LEC en relación con el artículo 41 LH), </w:t>
      </w:r>
      <w:proofErr w:type="spellStart"/>
      <w:r w:rsidRPr="00C320D7">
        <w:rPr>
          <w:rFonts w:ascii="Arial" w:hAnsi="Arial" w:cs="Arial"/>
          <w:bCs w:val="0"/>
        </w:rPr>
        <w:t>interdictales</w:t>
      </w:r>
      <w:proofErr w:type="spellEnd"/>
      <w:r w:rsidRPr="00C320D7">
        <w:rPr>
          <w:rFonts w:ascii="Arial" w:hAnsi="Arial" w:cs="Arial"/>
          <w:bCs w:val="0"/>
        </w:rPr>
        <w:t xml:space="preserve"> ( art. 250.1.4 LEC en relación con el 446 CC) o del desahucio por precario (con fuerza de cosa juzgada, y por ello con plenitud de conocimiento y medios probatorios, relativo al ámbito posesorio de cuya recuperación se trata), con fundamento en el derecho a la posesión real del titular, con las consecuentes facultades de exclusión y de recuperación posesoria, derivados del CC y de la LEC (sin que pueda oponerse la posesión clandestina y sin conocimiento del poseedor real que, conforme al art. 444 CC no afectan a la posesión)». </w:t>
      </w:r>
    </w:p>
    <w:p w14:paraId="20495D17" w14:textId="77777777" w:rsidR="00C320D7" w:rsidRPr="00C320D7" w:rsidRDefault="00C320D7" w:rsidP="00C320D7">
      <w:pPr>
        <w:pStyle w:val="CONTENIDOACUERDOS"/>
        <w:keepNext w:val="0"/>
        <w:widowControl w:val="0"/>
        <w:ind w:firstLine="709"/>
        <w:rPr>
          <w:rFonts w:ascii="Arial" w:hAnsi="Arial" w:cs="Arial"/>
          <w:bCs w:val="0"/>
        </w:rPr>
      </w:pPr>
    </w:p>
    <w:p w14:paraId="51820A85" w14:textId="0745A063"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La defensa contra actos que perturben la posesión de un inmueble destinado a vivienda que se contiene en el mencionado artículo 250.1.40 de la Ley 1/2000, de 7 de enero, de Enjuiciamiento Civil, fue modificado por la Ley 5/2018, de 11 de junio, con resultados muy positivos en cuanto al acortamiento de plazos y agilización de procedimientos, con un tratamiento especial del juicio verbal para el ejercicio del interdicto de recobrar la posesión, permitiendo pedir la inmediata recuperación de la plena posesión de una vivienda o parte de ella, siempre que se haya visto privada de ella sin su consentimiento la persona física que sea propietario o poseedor legítimo por otro título y las entidades sin ánimo de lucro con derecho a poseer la vivienda y las entidades públicas propietarias o poseedoras legítimas de vivienda social.</w:t>
      </w:r>
    </w:p>
    <w:p w14:paraId="15269F7A" w14:textId="77777777" w:rsidR="00696C4D" w:rsidRPr="00C320D7" w:rsidRDefault="00696C4D" w:rsidP="00C320D7">
      <w:pPr>
        <w:pStyle w:val="CONTENIDOACUERDOS"/>
        <w:keepNext w:val="0"/>
        <w:widowControl w:val="0"/>
        <w:ind w:firstLine="709"/>
        <w:rPr>
          <w:rFonts w:ascii="Arial" w:hAnsi="Arial" w:cs="Arial"/>
          <w:bCs w:val="0"/>
        </w:rPr>
      </w:pPr>
    </w:p>
    <w:p w14:paraId="04DA65E3" w14:textId="089E4A00"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 xml:space="preserve">En tercer lugar, la vivienda se protege administrativamente a través de la Ley Orgánica de Seguridad Ciudadana en la que se recoge como infracción leve en el artículo 37 de su texto la ocupación de cualquier inmueble, vivienda o edificio ajenos, o la permanencia en ellos, en ambos casos contra la voluntad de su propietario, arrendatario o titular de otro derecho sobre el mismo, cuando no sean constitutivas de infracción penal. </w:t>
      </w:r>
    </w:p>
    <w:p w14:paraId="3B89A85C" w14:textId="77777777" w:rsidR="00C320D7" w:rsidRPr="00C320D7" w:rsidRDefault="00C320D7" w:rsidP="00C320D7">
      <w:pPr>
        <w:pStyle w:val="CONTENIDOACUERDOS"/>
        <w:keepNext w:val="0"/>
        <w:widowControl w:val="0"/>
        <w:ind w:firstLine="709"/>
        <w:rPr>
          <w:rFonts w:ascii="Arial" w:hAnsi="Arial" w:cs="Arial"/>
          <w:bCs w:val="0"/>
        </w:rPr>
      </w:pPr>
    </w:p>
    <w:p w14:paraId="49837993" w14:textId="713FA1C9"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 xml:space="preserve">Las tres vías jurídicas redundan en la protección del derecho a la vivienda (artículo 47 CE) y del derecho a la propiedad privada sin olvidar la función social </w:t>
      </w:r>
      <w:r w:rsidRPr="00C320D7">
        <w:rPr>
          <w:rFonts w:ascii="Arial" w:hAnsi="Arial" w:cs="Arial"/>
          <w:bCs w:val="0"/>
        </w:rPr>
        <w:lastRenderedPageBreak/>
        <w:t>determinada legalmente. Además de las medidas legales ya existentes para combatir esta forma de delincuencia y salvaguardar la propiedad o la posesión legitima y pacífica, el ordenamiento jurídico debe ser adaptado y mejorado para permitir una protección efectiva de los titulares de derechos y, además, ha de tener en cuenta un bien jurídico a proteger que hasta ahora no ha tenido debida consideración: la convivencia vecinal pacífica y respetuosa en aras de la seguridad de las personas y las cosas.</w:t>
      </w:r>
    </w:p>
    <w:p w14:paraId="312E9807" w14:textId="77777777" w:rsidR="00C320D7" w:rsidRPr="00C320D7" w:rsidRDefault="00C320D7" w:rsidP="00C320D7">
      <w:pPr>
        <w:pStyle w:val="CONTENIDOACUERDOS"/>
        <w:keepNext w:val="0"/>
        <w:widowControl w:val="0"/>
        <w:ind w:firstLine="709"/>
        <w:rPr>
          <w:rFonts w:ascii="Arial" w:hAnsi="Arial" w:cs="Arial"/>
          <w:bCs w:val="0"/>
        </w:rPr>
      </w:pPr>
    </w:p>
    <w:p w14:paraId="53DBDA83" w14:textId="3DA4F462"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La ocupación de una vivienda de manera ilegal y en contra del titular de la misma se produce comportando una alteración de la convivencia vecinal, es decir, no se entiende únicamente perturbado el derecho del propietario o poseedor legítimo, cuya defensa ya contempla el ordenamiento jurídico, sino que se provoca una inseguridad de los vecinos de la comunidad de propietarios en la que se han instalado los ocupantes ilegales. A veces por ruptura de las normas de régimen interno de convivencia, por realizar actuaciones prohibidas, nocivas, insalubres o en general vedadas al resto de vecinos que sí conviven con títulos jurídicos. Las duras consecuencias no solo para la propiedad, sino para la seguridad que tiene la ocupación en sus diversas formas, aconsejan un refuerzo de las medidas actualmente existentes en el ordenamiento jurídico, tanto a nivel penal como administrativo y civil. A ello ha de unirse un ámbito, el de la Comunidad de Propietarios, que, siendo civil, había quedado hasta ahora sin mención jurídica.</w:t>
      </w:r>
    </w:p>
    <w:p w14:paraId="7C4033E2" w14:textId="77777777" w:rsidR="00C320D7" w:rsidRPr="00C320D7" w:rsidRDefault="00C320D7" w:rsidP="00C320D7">
      <w:pPr>
        <w:pStyle w:val="CONTENIDOACUERDOS"/>
        <w:keepNext w:val="0"/>
        <w:widowControl w:val="0"/>
        <w:ind w:firstLine="709"/>
        <w:rPr>
          <w:rFonts w:ascii="Arial" w:hAnsi="Arial" w:cs="Arial"/>
          <w:bCs w:val="0"/>
        </w:rPr>
      </w:pPr>
    </w:p>
    <w:p w14:paraId="345AB2D3" w14:textId="414D2EDE"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En definitiva, se trata de asegurar el desalojo inmediato de la vivienda ocupada en caso de que la situación sea de flagrante delito, y en caso de que no lo sea, en 24 horas por parte de la Policía; la recuperación del delito de usurpación de bienes inmuebles con penas de entre 3 y 5 años para que se puedan tomar medidas cautelares; así como la imposibilidad de que se puedan empadronar y tener acceso a determinar beneficios y de endurecer las penas en caso de que se trate de mafias organizadas.</w:t>
      </w:r>
    </w:p>
    <w:p w14:paraId="490BCC3F" w14:textId="77777777" w:rsidR="00C320D7" w:rsidRPr="00C320D7" w:rsidRDefault="00C320D7" w:rsidP="00C320D7">
      <w:pPr>
        <w:pStyle w:val="CONTENIDOACUERDOS"/>
        <w:keepNext w:val="0"/>
        <w:widowControl w:val="0"/>
        <w:ind w:firstLine="709"/>
        <w:rPr>
          <w:rFonts w:ascii="Arial" w:hAnsi="Arial" w:cs="Arial"/>
          <w:bCs w:val="0"/>
        </w:rPr>
      </w:pPr>
    </w:p>
    <w:p w14:paraId="168B1D53" w14:textId="34150B35"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 xml:space="preserve">Es importante deslindar con claridad las situaciones de vulnerabilidad o exclusión social por motivo de vivienda y de protección a las familias en situación de emergencia social, con el fenómeno de la ocupación ilegal a que esta iniciativa responde. A un okupa no se le desahucia, se le desaloja, y al vulnerable se le protege, sin que el Estado traslade a la ciudadanía sus propias </w:t>
      </w:r>
      <w:r w:rsidRPr="00C320D7">
        <w:rPr>
          <w:rFonts w:ascii="Arial" w:hAnsi="Arial" w:cs="Arial"/>
          <w:bCs w:val="0"/>
        </w:rPr>
        <w:lastRenderedPageBreak/>
        <w:t>responsabilidades en ninguno de estos dos casos.</w:t>
      </w:r>
    </w:p>
    <w:p w14:paraId="265BBBEF" w14:textId="77777777" w:rsidR="00C320D7" w:rsidRPr="00C320D7" w:rsidRDefault="00C320D7" w:rsidP="00C320D7">
      <w:pPr>
        <w:pStyle w:val="CONTENIDOACUERDOS"/>
        <w:keepNext w:val="0"/>
        <w:widowControl w:val="0"/>
        <w:ind w:firstLine="709"/>
        <w:rPr>
          <w:rFonts w:ascii="Arial" w:hAnsi="Arial" w:cs="Arial"/>
          <w:bCs w:val="0"/>
        </w:rPr>
      </w:pPr>
    </w:p>
    <w:p w14:paraId="71F0B65E" w14:textId="26A8D76D"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En la ciudad de Burgos se han disparado los casos de ocupación ilegal de viviendas en los últimos años, siendo en conjunto una de las provincias de Castilla y León donde más situaciones de este tipo se producen. Algunos ejemplos de relevancia mediática en nuestra ciudad son, por ejemplo, la ocupación ilegal de tres adosados en la calle La Galatea en Villímar que estaban a punto de ser entregados a sus legítimos propietarios en 2020 y cuyos “okupas” fueron finalmente desalojados ante la presión vecinal o los varios intentos fallidos de ocupación de inmuebles en la calle de La Nevera en los últimos meses.</w:t>
      </w:r>
    </w:p>
    <w:p w14:paraId="365D27F8" w14:textId="77777777" w:rsidR="00696C4D" w:rsidRPr="00C320D7" w:rsidRDefault="00696C4D" w:rsidP="00C320D7">
      <w:pPr>
        <w:pStyle w:val="CONTENIDOACUERDOS"/>
        <w:keepNext w:val="0"/>
        <w:widowControl w:val="0"/>
        <w:ind w:firstLine="709"/>
        <w:rPr>
          <w:rFonts w:ascii="Arial" w:hAnsi="Arial" w:cs="Arial"/>
          <w:bCs w:val="0"/>
        </w:rPr>
      </w:pPr>
    </w:p>
    <w:p w14:paraId="3A911D59" w14:textId="3D369310"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Este fenómeno no solo afecta a viviendas, sino que son varios los locales actualmente ocupados de manera ilegal en la calle Calvario en condiciones de insalubridad, elevando el riesgo de que se produzca un incendio ante la acumulación de basura en su interior. Es destacable también la situación en la que se encuentra la antigua fábrica de “Lejías El Cid”, ocupada irregularmente desde hace años y que incluso ha sufrido derrumbamientos en los últimos meses en alguna de sus naves, poniendo en riesgo la integridad física de quienes lo “</w:t>
      </w:r>
      <w:proofErr w:type="spellStart"/>
      <w:r w:rsidRPr="00C320D7">
        <w:rPr>
          <w:rFonts w:ascii="Arial" w:hAnsi="Arial" w:cs="Arial"/>
          <w:bCs w:val="0"/>
        </w:rPr>
        <w:t>okupan</w:t>
      </w:r>
      <w:proofErr w:type="spellEnd"/>
      <w:r w:rsidRPr="00C320D7">
        <w:rPr>
          <w:rFonts w:ascii="Arial" w:hAnsi="Arial" w:cs="Arial"/>
          <w:bCs w:val="0"/>
        </w:rPr>
        <w:t xml:space="preserve">”. </w:t>
      </w:r>
    </w:p>
    <w:p w14:paraId="71B4ACA5" w14:textId="77777777" w:rsidR="00C320D7" w:rsidRPr="00C320D7" w:rsidRDefault="00C320D7" w:rsidP="00C320D7">
      <w:pPr>
        <w:pStyle w:val="CONTENIDOACUERDOS"/>
        <w:keepNext w:val="0"/>
        <w:widowControl w:val="0"/>
        <w:ind w:firstLine="709"/>
        <w:rPr>
          <w:rFonts w:ascii="Arial" w:hAnsi="Arial" w:cs="Arial"/>
          <w:bCs w:val="0"/>
        </w:rPr>
      </w:pPr>
    </w:p>
    <w:p w14:paraId="6C1FBA11" w14:textId="2DFE8913" w:rsidR="00C320D7" w:rsidRDefault="00C320D7" w:rsidP="00C320D7">
      <w:pPr>
        <w:pStyle w:val="CONTENIDOACUERDOS"/>
        <w:keepNext w:val="0"/>
        <w:widowControl w:val="0"/>
        <w:ind w:firstLine="709"/>
        <w:rPr>
          <w:rFonts w:ascii="Arial" w:hAnsi="Arial" w:cs="Arial"/>
          <w:bCs w:val="0"/>
        </w:rPr>
      </w:pPr>
      <w:r w:rsidRPr="00C320D7">
        <w:rPr>
          <w:rFonts w:ascii="Arial" w:hAnsi="Arial" w:cs="Arial"/>
          <w:bCs w:val="0"/>
        </w:rPr>
        <w:t>Por todo lo expuesto anteriormente el Grupo Municipal Popular propone al Pleno los siguientes:</w:t>
      </w:r>
    </w:p>
    <w:p w14:paraId="18DD732C" w14:textId="77777777" w:rsidR="00C320D7" w:rsidRPr="00C320D7" w:rsidRDefault="00C320D7" w:rsidP="00C320D7">
      <w:pPr>
        <w:pStyle w:val="CONTENIDOACUERDOS"/>
        <w:keepNext w:val="0"/>
        <w:widowControl w:val="0"/>
        <w:ind w:firstLine="709"/>
        <w:rPr>
          <w:rFonts w:ascii="Arial" w:hAnsi="Arial" w:cs="Arial"/>
          <w:bCs w:val="0"/>
        </w:rPr>
      </w:pPr>
    </w:p>
    <w:p w14:paraId="18321D1B" w14:textId="48FE2DDF" w:rsidR="00C320D7" w:rsidRDefault="00C320D7" w:rsidP="00C320D7">
      <w:pPr>
        <w:pStyle w:val="CONTENIDOACUERDOS"/>
        <w:keepNext w:val="0"/>
        <w:widowControl w:val="0"/>
        <w:ind w:firstLine="709"/>
        <w:jc w:val="center"/>
        <w:rPr>
          <w:rFonts w:ascii="Arial" w:hAnsi="Arial" w:cs="Arial"/>
          <w:bCs w:val="0"/>
        </w:rPr>
      </w:pPr>
      <w:r w:rsidRPr="00C320D7">
        <w:rPr>
          <w:rFonts w:ascii="Arial" w:hAnsi="Arial" w:cs="Arial"/>
          <w:bCs w:val="0"/>
        </w:rPr>
        <w:t>ACUERDOS</w:t>
      </w:r>
    </w:p>
    <w:p w14:paraId="5A32ACC3" w14:textId="77777777" w:rsidR="00C320D7" w:rsidRPr="00C320D7" w:rsidRDefault="00C320D7" w:rsidP="00C320D7">
      <w:pPr>
        <w:pStyle w:val="CONTENIDOACUERDOS"/>
        <w:keepNext w:val="0"/>
        <w:widowControl w:val="0"/>
        <w:ind w:firstLine="709"/>
        <w:jc w:val="center"/>
        <w:rPr>
          <w:rFonts w:ascii="Arial" w:hAnsi="Arial" w:cs="Arial"/>
          <w:bCs w:val="0"/>
        </w:rPr>
      </w:pPr>
    </w:p>
    <w:p w14:paraId="55936342" w14:textId="39C15BCD" w:rsidR="00C320D7" w:rsidRDefault="00C320D7" w:rsidP="00C320D7">
      <w:pPr>
        <w:pStyle w:val="CONTENIDOACUERDOS"/>
        <w:keepNext w:val="0"/>
        <w:widowControl w:val="0"/>
        <w:ind w:firstLine="709"/>
        <w:rPr>
          <w:rFonts w:ascii="Arial" w:hAnsi="Arial" w:cs="Arial"/>
          <w:bCs w:val="0"/>
        </w:rPr>
      </w:pPr>
      <w:r w:rsidRPr="00C320D7">
        <w:rPr>
          <w:rFonts w:ascii="Arial" w:hAnsi="Arial" w:cs="Arial"/>
          <w:b/>
          <w:bCs w:val="0"/>
        </w:rPr>
        <w:t>1.</w:t>
      </w:r>
      <w:r>
        <w:rPr>
          <w:rFonts w:ascii="Arial" w:hAnsi="Arial" w:cs="Arial"/>
          <w:bCs w:val="0"/>
        </w:rPr>
        <w:t xml:space="preserve"> </w:t>
      </w:r>
      <w:r w:rsidR="00696C4D">
        <w:rPr>
          <w:rFonts w:ascii="Arial" w:hAnsi="Arial" w:cs="Arial"/>
          <w:bCs w:val="0"/>
        </w:rPr>
        <w:t xml:space="preserve">- </w:t>
      </w:r>
      <w:r w:rsidRPr="00C320D7">
        <w:rPr>
          <w:rFonts w:ascii="Arial" w:hAnsi="Arial" w:cs="Arial"/>
          <w:bCs w:val="0"/>
        </w:rPr>
        <w:t>Modificar los artículos 245 y 269 de la Ley Orgánica 10/1995, de 23 de noviembre del Código Penal para endurecer las penas en caso de ocupación de la vivienda o inmueble. Recuperar el delito de usurpación de bienes inmuebles con penas de entre 3 y 5 años.</w:t>
      </w:r>
      <w:r>
        <w:rPr>
          <w:rFonts w:ascii="Arial" w:hAnsi="Arial" w:cs="Arial"/>
          <w:bCs w:val="0"/>
        </w:rPr>
        <w:t xml:space="preserve"> </w:t>
      </w:r>
    </w:p>
    <w:p w14:paraId="0D4E137F" w14:textId="77777777" w:rsidR="00C320D7" w:rsidRPr="00C320D7" w:rsidRDefault="00C320D7" w:rsidP="00C320D7">
      <w:pPr>
        <w:pStyle w:val="CONTENIDOACUERDOS"/>
        <w:keepNext w:val="0"/>
        <w:widowControl w:val="0"/>
        <w:ind w:firstLine="709"/>
        <w:rPr>
          <w:rFonts w:ascii="Arial" w:hAnsi="Arial" w:cs="Arial"/>
          <w:bCs w:val="0"/>
        </w:rPr>
      </w:pPr>
    </w:p>
    <w:p w14:paraId="1253BBA3" w14:textId="331E174A" w:rsidR="00C320D7" w:rsidRDefault="00C320D7" w:rsidP="00C320D7">
      <w:pPr>
        <w:pStyle w:val="CONTENIDOACUERDOS"/>
        <w:keepNext w:val="0"/>
        <w:widowControl w:val="0"/>
        <w:ind w:firstLine="709"/>
        <w:rPr>
          <w:rFonts w:ascii="Arial" w:hAnsi="Arial" w:cs="Arial"/>
          <w:bCs w:val="0"/>
        </w:rPr>
      </w:pPr>
      <w:r w:rsidRPr="00C320D7">
        <w:rPr>
          <w:rFonts w:ascii="Arial" w:hAnsi="Arial" w:cs="Arial"/>
          <w:b/>
          <w:bCs w:val="0"/>
        </w:rPr>
        <w:t>2.</w:t>
      </w:r>
      <w:r>
        <w:rPr>
          <w:rFonts w:ascii="Arial" w:hAnsi="Arial" w:cs="Arial"/>
          <w:bCs w:val="0"/>
        </w:rPr>
        <w:t xml:space="preserve"> </w:t>
      </w:r>
      <w:r w:rsidR="00696C4D">
        <w:rPr>
          <w:rFonts w:ascii="Arial" w:hAnsi="Arial" w:cs="Arial"/>
          <w:bCs w:val="0"/>
        </w:rPr>
        <w:t xml:space="preserve">- </w:t>
      </w:r>
      <w:r w:rsidRPr="00C320D7">
        <w:rPr>
          <w:rFonts w:ascii="Arial" w:hAnsi="Arial" w:cs="Arial"/>
          <w:bCs w:val="0"/>
        </w:rPr>
        <w:t xml:space="preserve">Incluir nuevas medidas procesales en la Ley de Enjuiciamiento Criminal para mejorar la protección de las personas físicas o jurídicas que sean propietarias o poseedoras legítimas de una vivienda o inmueble con el objetivo de recuperar la plena posesión de una vivienda o parte de ella, siempre que se hayan visto privados de la misma sin su consentimiento. Proceder al desalojo de la vivienda ocupada en situación de flagrante delito o, en caso de que no lo sea, </w:t>
      </w:r>
      <w:r w:rsidRPr="00C320D7">
        <w:rPr>
          <w:rFonts w:ascii="Arial" w:hAnsi="Arial" w:cs="Arial"/>
          <w:bCs w:val="0"/>
        </w:rPr>
        <w:lastRenderedPageBreak/>
        <w:t xml:space="preserve">en 24 horas por parte de la Policía. </w:t>
      </w:r>
    </w:p>
    <w:p w14:paraId="4D7AF863" w14:textId="77777777" w:rsidR="00C320D7" w:rsidRPr="00C320D7" w:rsidRDefault="00C320D7" w:rsidP="00C320D7">
      <w:pPr>
        <w:pStyle w:val="CONTENIDOACUERDOS"/>
        <w:keepNext w:val="0"/>
        <w:widowControl w:val="0"/>
        <w:ind w:firstLine="709"/>
        <w:rPr>
          <w:rFonts w:ascii="Arial" w:hAnsi="Arial" w:cs="Arial"/>
          <w:bCs w:val="0"/>
        </w:rPr>
      </w:pPr>
    </w:p>
    <w:p w14:paraId="31521BD5" w14:textId="6A5DC572" w:rsidR="00C320D7" w:rsidRDefault="00C320D7" w:rsidP="00C320D7">
      <w:pPr>
        <w:pStyle w:val="CONTENIDOACUERDOS"/>
        <w:keepNext w:val="0"/>
        <w:widowControl w:val="0"/>
        <w:ind w:firstLine="709"/>
        <w:rPr>
          <w:rFonts w:ascii="Arial" w:hAnsi="Arial" w:cs="Arial"/>
          <w:bCs w:val="0"/>
        </w:rPr>
      </w:pPr>
      <w:r w:rsidRPr="00C320D7">
        <w:rPr>
          <w:rFonts w:ascii="Arial" w:hAnsi="Arial" w:cs="Arial"/>
          <w:b/>
          <w:bCs w:val="0"/>
        </w:rPr>
        <w:t>3.</w:t>
      </w:r>
      <w:r>
        <w:rPr>
          <w:rFonts w:ascii="Arial" w:hAnsi="Arial" w:cs="Arial"/>
          <w:bCs w:val="0"/>
        </w:rPr>
        <w:t xml:space="preserve"> </w:t>
      </w:r>
      <w:r w:rsidR="00696C4D">
        <w:rPr>
          <w:rFonts w:ascii="Arial" w:hAnsi="Arial" w:cs="Arial"/>
          <w:bCs w:val="0"/>
        </w:rPr>
        <w:t xml:space="preserve">- </w:t>
      </w:r>
      <w:r w:rsidRPr="00C320D7">
        <w:rPr>
          <w:rFonts w:ascii="Arial" w:hAnsi="Arial" w:cs="Arial"/>
          <w:bCs w:val="0"/>
        </w:rPr>
        <w:t xml:space="preserve">Modificar la Ley 49/1960 sobre propiedad horizontal para que se habilite a las comunidades de propietarios como personas jurídicas para que puedan iniciar los procesos de recuperación de la vivienda en aras de una mejor convivencia y evitando actividades molestas, insalubres, nocivas, peligrosas o ilícitas. </w:t>
      </w:r>
    </w:p>
    <w:p w14:paraId="1E25A5E3" w14:textId="77777777" w:rsidR="00C320D7" w:rsidRPr="00C320D7" w:rsidRDefault="00C320D7" w:rsidP="00C320D7">
      <w:pPr>
        <w:pStyle w:val="CONTENIDOACUERDOS"/>
        <w:keepNext w:val="0"/>
        <w:widowControl w:val="0"/>
        <w:ind w:firstLine="709"/>
        <w:rPr>
          <w:rFonts w:ascii="Arial" w:hAnsi="Arial" w:cs="Arial"/>
          <w:bCs w:val="0"/>
        </w:rPr>
      </w:pPr>
    </w:p>
    <w:p w14:paraId="36027606" w14:textId="5B59EB7D" w:rsidR="00C320D7" w:rsidRDefault="00C320D7" w:rsidP="00C320D7">
      <w:pPr>
        <w:pStyle w:val="CONTENIDOACUERDOS"/>
        <w:keepNext w:val="0"/>
        <w:widowControl w:val="0"/>
        <w:ind w:firstLine="709"/>
        <w:rPr>
          <w:rFonts w:ascii="Arial" w:hAnsi="Arial" w:cs="Arial"/>
          <w:bCs w:val="0"/>
        </w:rPr>
      </w:pPr>
      <w:r w:rsidRPr="00C320D7">
        <w:rPr>
          <w:rFonts w:ascii="Arial" w:hAnsi="Arial" w:cs="Arial"/>
          <w:b/>
          <w:bCs w:val="0"/>
        </w:rPr>
        <w:t xml:space="preserve">4. </w:t>
      </w:r>
      <w:r w:rsidR="00696C4D">
        <w:rPr>
          <w:rFonts w:ascii="Arial" w:hAnsi="Arial" w:cs="Arial"/>
          <w:b/>
          <w:bCs w:val="0"/>
        </w:rPr>
        <w:t xml:space="preserve"> - </w:t>
      </w:r>
      <w:r w:rsidRPr="00C320D7">
        <w:rPr>
          <w:rFonts w:ascii="Arial" w:hAnsi="Arial" w:cs="Arial"/>
          <w:bCs w:val="0"/>
        </w:rPr>
        <w:t>Incluir un nuevo apartado en el apartado 4 del artículo 18 de la Ley 7/1985, de 2 de abril, de Bases de Régimen Local para evitar la inscripción en el padrón municipal de un ocupante ilegal definido en la Ley Orgánica contra la ocupación ilegal y para la convivencia vecinal y la protección de la seguridad de las personas y cosas en las comunidades de propietarios. Solicitar que esta inscripción se considere nula y no constituya prueba de su residencia o domicilio ni les atribuya ningún derecho. A tales efectos, el Ayuntamiento dará de baja de oficio o a instancia del propietario o poseedor real legítimo las inscripciones en cuanto tuvieran conocimiento de ello.</w:t>
      </w:r>
    </w:p>
    <w:p w14:paraId="2A2BE0F4" w14:textId="77777777" w:rsidR="00C320D7" w:rsidRPr="00C320D7" w:rsidRDefault="00C320D7" w:rsidP="00C320D7">
      <w:pPr>
        <w:pStyle w:val="CONTENIDOACUERDOS"/>
        <w:keepNext w:val="0"/>
        <w:widowControl w:val="0"/>
        <w:ind w:firstLine="709"/>
        <w:rPr>
          <w:rFonts w:ascii="Arial" w:hAnsi="Arial" w:cs="Arial"/>
          <w:bCs w:val="0"/>
        </w:rPr>
      </w:pPr>
    </w:p>
    <w:p w14:paraId="17768E23" w14:textId="0FFD950C" w:rsidR="00C320D7" w:rsidRDefault="00C320D7" w:rsidP="00C320D7">
      <w:pPr>
        <w:pStyle w:val="CONTENIDOACUERDOS"/>
        <w:keepNext w:val="0"/>
        <w:widowControl w:val="0"/>
        <w:ind w:firstLine="709"/>
        <w:rPr>
          <w:rFonts w:ascii="Arial" w:hAnsi="Arial" w:cs="Arial"/>
          <w:bCs w:val="0"/>
        </w:rPr>
      </w:pPr>
      <w:r w:rsidRPr="00C320D7">
        <w:rPr>
          <w:rFonts w:ascii="Arial" w:hAnsi="Arial" w:cs="Arial"/>
          <w:b/>
          <w:bCs w:val="0"/>
        </w:rPr>
        <w:t>5.</w:t>
      </w:r>
      <w:r>
        <w:rPr>
          <w:rFonts w:ascii="Arial" w:hAnsi="Arial" w:cs="Arial"/>
          <w:bCs w:val="0"/>
        </w:rPr>
        <w:t xml:space="preserve"> </w:t>
      </w:r>
      <w:r w:rsidR="00696C4D">
        <w:rPr>
          <w:rFonts w:ascii="Arial" w:hAnsi="Arial" w:cs="Arial"/>
          <w:bCs w:val="0"/>
        </w:rPr>
        <w:t xml:space="preserve">- </w:t>
      </w:r>
      <w:r w:rsidRPr="00C320D7">
        <w:rPr>
          <w:rFonts w:ascii="Arial" w:hAnsi="Arial" w:cs="Arial"/>
          <w:bCs w:val="0"/>
        </w:rPr>
        <w:t xml:space="preserve">Modificar la legislación tributaria para la reducción de obligaciones contributivas de arrendadores que justifiquen la no percepción de rentas. </w:t>
      </w:r>
    </w:p>
    <w:p w14:paraId="32EF6C4E" w14:textId="77777777" w:rsidR="00C320D7" w:rsidRPr="00C320D7" w:rsidRDefault="00C320D7" w:rsidP="00C320D7">
      <w:pPr>
        <w:pStyle w:val="CONTENIDOACUERDOS"/>
        <w:keepNext w:val="0"/>
        <w:widowControl w:val="0"/>
        <w:ind w:firstLine="709"/>
        <w:rPr>
          <w:rFonts w:ascii="Arial" w:hAnsi="Arial" w:cs="Arial"/>
          <w:bCs w:val="0"/>
        </w:rPr>
      </w:pPr>
    </w:p>
    <w:p w14:paraId="3A3792E8" w14:textId="4A6A5866" w:rsidR="00C320D7" w:rsidRDefault="00C320D7" w:rsidP="00C320D7">
      <w:pPr>
        <w:pStyle w:val="CONTENIDOACUERDOS"/>
        <w:keepNext w:val="0"/>
        <w:widowControl w:val="0"/>
        <w:ind w:firstLine="709"/>
        <w:rPr>
          <w:rFonts w:ascii="Arial" w:hAnsi="Arial" w:cs="Arial"/>
          <w:bCs w:val="0"/>
        </w:rPr>
      </w:pPr>
      <w:r w:rsidRPr="00C320D7">
        <w:rPr>
          <w:rFonts w:ascii="Arial" w:hAnsi="Arial" w:cs="Arial"/>
          <w:b/>
          <w:bCs w:val="0"/>
        </w:rPr>
        <w:t>6.</w:t>
      </w:r>
      <w:r>
        <w:rPr>
          <w:rFonts w:ascii="Arial" w:hAnsi="Arial" w:cs="Arial"/>
          <w:bCs w:val="0"/>
        </w:rPr>
        <w:t xml:space="preserve"> </w:t>
      </w:r>
      <w:r w:rsidR="00696C4D">
        <w:rPr>
          <w:rFonts w:ascii="Arial" w:hAnsi="Arial" w:cs="Arial"/>
          <w:bCs w:val="0"/>
        </w:rPr>
        <w:t xml:space="preserve">- </w:t>
      </w:r>
      <w:r w:rsidRPr="00C320D7">
        <w:rPr>
          <w:rFonts w:ascii="Arial" w:hAnsi="Arial" w:cs="Arial"/>
          <w:bCs w:val="0"/>
        </w:rPr>
        <w:t>Trasladar este acuerdo al Presidente del Gobierno de España, a la Ministra de Justicia, a la Ministra de Transporte, Movilidad y Agenda Urbana, así como a los Portavoces de los Grupos Parlamentarios de las Cortes Generales, y a la Junta de Gobierno de la FEMP</w:t>
      </w:r>
      <w:r w:rsidR="00C57592">
        <w:rPr>
          <w:rFonts w:ascii="Arial" w:hAnsi="Arial" w:cs="Arial"/>
          <w:bCs w:val="0"/>
        </w:rPr>
        <w:t>”</w:t>
      </w:r>
      <w:r w:rsidRPr="00C320D7">
        <w:rPr>
          <w:rFonts w:ascii="Arial" w:hAnsi="Arial" w:cs="Arial"/>
          <w:bCs w:val="0"/>
        </w:rPr>
        <w:t>.</w:t>
      </w:r>
    </w:p>
    <w:p w14:paraId="574FA495" w14:textId="77777777" w:rsidR="00C320D7" w:rsidRPr="00C320D7" w:rsidRDefault="00C320D7" w:rsidP="00C320D7">
      <w:pPr>
        <w:pStyle w:val="CONTENIDOACUERDOS"/>
        <w:keepNext w:val="0"/>
        <w:widowControl w:val="0"/>
        <w:ind w:firstLine="709"/>
        <w:rPr>
          <w:rFonts w:ascii="Arial" w:hAnsi="Arial" w:cs="Arial"/>
          <w:bCs w:val="0"/>
        </w:rPr>
      </w:pPr>
    </w:p>
    <w:p w14:paraId="751F6789" w14:textId="7844CD43" w:rsidR="009E2E2A" w:rsidRDefault="009E2E2A" w:rsidP="009E2E2A">
      <w:pPr>
        <w:pStyle w:val="ACTASPARRAFO"/>
        <w:ind w:left="0" w:firstLine="708"/>
        <w:rPr>
          <w:rFonts w:ascii="Arial" w:hAnsi="Arial" w:cs="Arial"/>
          <w:b w:val="0"/>
          <w:caps w:val="0"/>
          <w:u w:val="none"/>
        </w:rPr>
      </w:pPr>
      <w:r>
        <w:rPr>
          <w:rFonts w:ascii="Arial" w:hAnsi="Arial" w:cs="Arial"/>
          <w:b w:val="0"/>
          <w:caps w:val="0"/>
          <w:u w:val="none"/>
        </w:rPr>
        <w:t xml:space="preserve">Una vez votado este punto, se ausenta de la sesión </w:t>
      </w:r>
      <w:r w:rsidR="008975AB">
        <w:rPr>
          <w:rFonts w:ascii="Arial" w:hAnsi="Arial" w:cs="Arial"/>
          <w:b w:val="0"/>
          <w:caps w:val="0"/>
          <w:u w:val="none"/>
        </w:rPr>
        <w:t xml:space="preserve">la Sra. </w:t>
      </w:r>
      <w:r>
        <w:rPr>
          <w:rFonts w:ascii="Arial" w:hAnsi="Arial" w:cs="Arial"/>
          <w:b w:val="0"/>
          <w:caps w:val="0"/>
          <w:u w:val="none"/>
        </w:rPr>
        <w:t xml:space="preserve">Niño Salas (Grupo Ciudadanos). </w:t>
      </w:r>
    </w:p>
    <w:p w14:paraId="6377C3C4" w14:textId="77777777" w:rsidR="009E2E2A" w:rsidRPr="00876CE0" w:rsidRDefault="009E2E2A" w:rsidP="00876CE0">
      <w:pPr>
        <w:spacing w:line="360" w:lineRule="auto"/>
        <w:ind w:firstLine="708"/>
        <w:jc w:val="both"/>
        <w:rPr>
          <w:rFonts w:ascii="Arial" w:hAnsi="Arial" w:cs="Arial"/>
        </w:rPr>
      </w:pPr>
    </w:p>
    <w:p w14:paraId="57E53EAB" w14:textId="587B4B9B" w:rsidR="00120293" w:rsidRPr="00825569" w:rsidRDefault="00120293" w:rsidP="00120293">
      <w:pPr>
        <w:pStyle w:val="ACTASPARRAFO"/>
        <w:ind w:left="0"/>
        <w:rPr>
          <w:rFonts w:ascii="Arial" w:hAnsi="Arial" w:cs="Arial"/>
          <w:bCs/>
        </w:rPr>
      </w:pPr>
      <w:r w:rsidRPr="00825569">
        <w:rPr>
          <w:rFonts w:ascii="Arial" w:hAnsi="Arial" w:cs="Arial"/>
          <w:bCs/>
        </w:rPr>
        <w:t>Proposición del Grupo municipal Popular para la creación de un banco de iniciativas juveniles municipales</w:t>
      </w:r>
    </w:p>
    <w:p w14:paraId="0D105F24" w14:textId="77777777" w:rsidR="00120293" w:rsidRPr="00825569" w:rsidRDefault="00120293" w:rsidP="00120293">
      <w:pPr>
        <w:pStyle w:val="ACTASPARRAFO"/>
        <w:ind w:left="0"/>
        <w:rPr>
          <w:rFonts w:ascii="Arial" w:hAnsi="Arial" w:cs="Arial"/>
          <w:bCs/>
        </w:rPr>
      </w:pPr>
    </w:p>
    <w:p w14:paraId="25B7527B" w14:textId="18A1E270" w:rsidR="00120293" w:rsidRDefault="00120293" w:rsidP="00120293">
      <w:pPr>
        <w:pStyle w:val="CONTENIDOACUERDOS"/>
        <w:keepNext w:val="0"/>
        <w:widowControl w:val="0"/>
        <w:ind w:firstLine="708"/>
        <w:rPr>
          <w:rFonts w:ascii="Arial" w:hAnsi="Arial" w:cs="Arial"/>
          <w:bCs w:val="0"/>
        </w:rPr>
      </w:pPr>
      <w:r w:rsidRPr="009E2E2A">
        <w:rPr>
          <w:rFonts w:ascii="Arial" w:hAnsi="Arial" w:cs="Arial"/>
          <w:b/>
          <w:bCs w:val="0"/>
        </w:rPr>
        <w:t>136.-</w:t>
      </w:r>
      <w:r w:rsidRPr="009E2E2A">
        <w:rPr>
          <w:rFonts w:ascii="Arial" w:hAnsi="Arial" w:cs="Arial"/>
          <w:bCs w:val="0"/>
        </w:rPr>
        <w:t xml:space="preserve"> Interviene</w:t>
      </w:r>
      <w:r w:rsidR="007603BC">
        <w:rPr>
          <w:rFonts w:ascii="Arial" w:hAnsi="Arial" w:cs="Arial"/>
          <w:bCs w:val="0"/>
        </w:rPr>
        <w:t>n</w:t>
      </w:r>
      <w:r w:rsidR="009E2E2A" w:rsidRPr="009E2E2A">
        <w:rPr>
          <w:rFonts w:ascii="Arial" w:hAnsi="Arial" w:cs="Arial"/>
          <w:bCs w:val="0"/>
        </w:rPr>
        <w:t xml:space="preserve"> en triple turno la Sra. Ballesteros Palacios, y en doble turno las Sras. Arroyo Hernández y Paredes García, y los Sres. Marañón de Pablo y Martínez-Acitores Puig, como se refleja en la vídeo-acta: </w:t>
      </w:r>
    </w:p>
    <w:p w14:paraId="1578A4DA" w14:textId="77777777" w:rsidR="00696C4D" w:rsidRPr="009E2E2A" w:rsidRDefault="00696C4D" w:rsidP="00120293">
      <w:pPr>
        <w:pStyle w:val="CONTENIDOACUERDOS"/>
        <w:keepNext w:val="0"/>
        <w:widowControl w:val="0"/>
        <w:ind w:firstLine="708"/>
        <w:rPr>
          <w:rFonts w:ascii="Arial" w:hAnsi="Arial" w:cs="Arial"/>
          <w:bCs w:val="0"/>
        </w:rPr>
      </w:pPr>
    </w:p>
    <w:p w14:paraId="3B7D1352" w14:textId="77777777" w:rsidR="00AD0E73" w:rsidRDefault="00D74BFC" w:rsidP="00AD0E73">
      <w:pPr>
        <w:ind w:left="360"/>
      </w:pPr>
      <w:hyperlink r:id="rId324" w:history="1">
        <w:r w:rsidR="00AD0E73">
          <w:rPr>
            <w:rFonts w:ascii="Arial" w:hAnsi="Arial" w:cs="Arial"/>
            <w:b/>
            <w:color w:val="002192"/>
            <w:sz w:val="22"/>
          </w:rPr>
          <w:t>1. Intervención de Daniel De La Rosa Villahoz</w:t>
        </w:r>
      </w:hyperlink>
    </w:p>
    <w:p w14:paraId="485AFCB1" w14:textId="77777777" w:rsidR="00AD0E73" w:rsidRDefault="00D74BFC" w:rsidP="00AD0E73">
      <w:pPr>
        <w:ind w:left="360"/>
      </w:pPr>
      <w:hyperlink r:id="rId325" w:history="1">
        <w:r w:rsidR="00AD0E73">
          <w:rPr>
            <w:rFonts w:ascii="Consolas" w:hAnsi="Consolas" w:cs="Consolas"/>
            <w:b/>
            <w:color w:val="002192"/>
            <w:sz w:val="16"/>
          </w:rPr>
          <w:t>https://videoacta.aytoburgos.es/pleno_2022_09_16/1573/13998000</w:t>
        </w:r>
      </w:hyperlink>
    </w:p>
    <w:p w14:paraId="659CEC36" w14:textId="77777777" w:rsidR="00AD0E73" w:rsidRDefault="00AD0E73" w:rsidP="00AD0E73">
      <w:pPr>
        <w:spacing w:line="360" w:lineRule="exact"/>
        <w:jc w:val="both"/>
      </w:pPr>
    </w:p>
    <w:p w14:paraId="501ED29F" w14:textId="77777777" w:rsidR="00AD0E73" w:rsidRDefault="00D74BFC" w:rsidP="00AD0E73">
      <w:pPr>
        <w:ind w:left="360"/>
      </w:pPr>
      <w:hyperlink r:id="rId326" w:history="1">
        <w:r w:rsidR="00AD0E73">
          <w:rPr>
            <w:rFonts w:ascii="Arial" w:hAnsi="Arial" w:cs="Arial"/>
            <w:b/>
            <w:color w:val="002192"/>
            <w:sz w:val="22"/>
          </w:rPr>
          <w:t>2. Intervención de Andrea Ballesteros Palacios</w:t>
        </w:r>
      </w:hyperlink>
    </w:p>
    <w:p w14:paraId="4982F308" w14:textId="77777777" w:rsidR="00AD0E73" w:rsidRDefault="00D74BFC" w:rsidP="00AD0E73">
      <w:pPr>
        <w:ind w:left="360"/>
      </w:pPr>
      <w:hyperlink r:id="rId327" w:history="1">
        <w:r w:rsidR="00AD0E73">
          <w:rPr>
            <w:rFonts w:ascii="Consolas" w:hAnsi="Consolas" w:cs="Consolas"/>
            <w:b/>
            <w:color w:val="002192"/>
            <w:sz w:val="16"/>
          </w:rPr>
          <w:t>https://videoacta.aytoburgos.es/pleno_2022_09_16/1573/14014250</w:t>
        </w:r>
      </w:hyperlink>
    </w:p>
    <w:p w14:paraId="3FB24882" w14:textId="77777777" w:rsidR="00AD0E73" w:rsidRDefault="00AD0E73" w:rsidP="00AD0E73">
      <w:pPr>
        <w:spacing w:line="360" w:lineRule="exact"/>
        <w:jc w:val="both"/>
      </w:pPr>
    </w:p>
    <w:p w14:paraId="35946B75" w14:textId="77777777" w:rsidR="00AD0E73" w:rsidRDefault="00D74BFC" w:rsidP="00AD0E73">
      <w:pPr>
        <w:ind w:left="360"/>
      </w:pPr>
      <w:hyperlink r:id="rId328" w:history="1">
        <w:r w:rsidR="00AD0E73">
          <w:rPr>
            <w:rFonts w:ascii="Arial" w:hAnsi="Arial" w:cs="Arial"/>
            <w:b/>
            <w:color w:val="002192"/>
            <w:sz w:val="22"/>
          </w:rPr>
          <w:t>3. Intervención de Daniel De La Rosa Villahoz</w:t>
        </w:r>
      </w:hyperlink>
    </w:p>
    <w:p w14:paraId="19EB453E" w14:textId="77777777" w:rsidR="00AD0E73" w:rsidRDefault="00D74BFC" w:rsidP="00AD0E73">
      <w:pPr>
        <w:ind w:left="360"/>
      </w:pPr>
      <w:hyperlink r:id="rId329" w:history="1">
        <w:r w:rsidR="00AD0E73">
          <w:rPr>
            <w:rFonts w:ascii="Consolas" w:hAnsi="Consolas" w:cs="Consolas"/>
            <w:b/>
            <w:color w:val="002192"/>
            <w:sz w:val="16"/>
          </w:rPr>
          <w:t>https://videoacta.aytoburgos.es/pleno_2022_09_16/1573/14276306</w:t>
        </w:r>
      </w:hyperlink>
    </w:p>
    <w:p w14:paraId="71CC17EA" w14:textId="77777777" w:rsidR="00AD0E73" w:rsidRDefault="00AD0E73" w:rsidP="00AD0E73">
      <w:pPr>
        <w:spacing w:line="360" w:lineRule="exact"/>
        <w:jc w:val="both"/>
      </w:pPr>
    </w:p>
    <w:p w14:paraId="3DBE5548" w14:textId="77777777" w:rsidR="00AD0E73" w:rsidRDefault="00D74BFC" w:rsidP="00AD0E73">
      <w:pPr>
        <w:ind w:left="360"/>
      </w:pPr>
      <w:hyperlink r:id="rId330" w:history="1">
        <w:r w:rsidR="00AD0E73">
          <w:rPr>
            <w:rFonts w:ascii="Arial" w:hAnsi="Arial" w:cs="Arial"/>
            <w:b/>
            <w:color w:val="002192"/>
            <w:sz w:val="22"/>
          </w:rPr>
          <w:t>4. Intervención de Margarita Arroyo Hernández</w:t>
        </w:r>
      </w:hyperlink>
    </w:p>
    <w:p w14:paraId="49DA8CF0" w14:textId="77777777" w:rsidR="00AD0E73" w:rsidRDefault="00D74BFC" w:rsidP="00AD0E73">
      <w:pPr>
        <w:ind w:left="360"/>
      </w:pPr>
      <w:hyperlink r:id="rId331" w:history="1">
        <w:r w:rsidR="00AD0E73">
          <w:rPr>
            <w:rFonts w:ascii="Consolas" w:hAnsi="Consolas" w:cs="Consolas"/>
            <w:b/>
            <w:color w:val="002192"/>
            <w:sz w:val="16"/>
          </w:rPr>
          <w:t>https://videoacta.aytoburgos.es/pleno_2022_09_16/1573/14281790</w:t>
        </w:r>
      </w:hyperlink>
    </w:p>
    <w:p w14:paraId="605DAE99" w14:textId="77777777" w:rsidR="00AD0E73" w:rsidRDefault="00AD0E73" w:rsidP="00AD0E73">
      <w:pPr>
        <w:spacing w:line="360" w:lineRule="exact"/>
        <w:jc w:val="both"/>
      </w:pPr>
    </w:p>
    <w:p w14:paraId="05001481" w14:textId="77777777" w:rsidR="00AD0E73" w:rsidRDefault="00D74BFC" w:rsidP="00AD0E73">
      <w:pPr>
        <w:ind w:left="360"/>
      </w:pPr>
      <w:hyperlink r:id="rId332" w:history="1">
        <w:r w:rsidR="00AD0E73">
          <w:rPr>
            <w:rFonts w:ascii="Arial" w:hAnsi="Arial" w:cs="Arial"/>
            <w:b/>
            <w:color w:val="002192"/>
            <w:sz w:val="22"/>
          </w:rPr>
          <w:t>5. Intervención de Daniel De La Rosa Villahoz</w:t>
        </w:r>
      </w:hyperlink>
    </w:p>
    <w:p w14:paraId="6F1F4212" w14:textId="77777777" w:rsidR="00AD0E73" w:rsidRDefault="00D74BFC" w:rsidP="00AD0E73">
      <w:pPr>
        <w:ind w:left="360"/>
      </w:pPr>
      <w:hyperlink r:id="rId333" w:history="1">
        <w:r w:rsidR="00AD0E73">
          <w:rPr>
            <w:rFonts w:ascii="Consolas" w:hAnsi="Consolas" w:cs="Consolas"/>
            <w:b/>
            <w:color w:val="002192"/>
            <w:sz w:val="16"/>
          </w:rPr>
          <w:t>https://videoacta.aytoburgos.es/pleno_2022_09_16/1573/14486790</w:t>
        </w:r>
      </w:hyperlink>
    </w:p>
    <w:p w14:paraId="1D36A8FF" w14:textId="77777777" w:rsidR="00AD0E73" w:rsidRDefault="00AD0E73" w:rsidP="00AD0E73">
      <w:pPr>
        <w:spacing w:line="360" w:lineRule="exact"/>
        <w:jc w:val="both"/>
      </w:pPr>
    </w:p>
    <w:p w14:paraId="54FE0D3C" w14:textId="77777777" w:rsidR="00AD0E73" w:rsidRDefault="00D74BFC" w:rsidP="00AD0E73">
      <w:pPr>
        <w:ind w:left="360"/>
      </w:pPr>
      <w:hyperlink r:id="rId334" w:history="1">
        <w:r w:rsidR="00AD0E73">
          <w:rPr>
            <w:rFonts w:ascii="Arial" w:hAnsi="Arial" w:cs="Arial"/>
            <w:b/>
            <w:color w:val="002192"/>
            <w:sz w:val="22"/>
          </w:rPr>
          <w:t>6. Intervención de Margarita Arroyo Hernández</w:t>
        </w:r>
      </w:hyperlink>
    </w:p>
    <w:p w14:paraId="314EA564" w14:textId="77777777" w:rsidR="00AD0E73" w:rsidRDefault="00D74BFC" w:rsidP="00AD0E73">
      <w:pPr>
        <w:ind w:left="360"/>
      </w:pPr>
      <w:hyperlink r:id="rId335" w:history="1">
        <w:r w:rsidR="00AD0E73">
          <w:rPr>
            <w:rFonts w:ascii="Consolas" w:hAnsi="Consolas" w:cs="Consolas"/>
            <w:b/>
            <w:color w:val="002192"/>
            <w:sz w:val="16"/>
          </w:rPr>
          <w:t>https://videoacta.aytoburgos.es/pleno_2022_09_16/1573/14488790</w:t>
        </w:r>
      </w:hyperlink>
    </w:p>
    <w:p w14:paraId="312BCB11" w14:textId="77777777" w:rsidR="00AD0E73" w:rsidRDefault="00AD0E73" w:rsidP="00AD0E73">
      <w:pPr>
        <w:spacing w:line="360" w:lineRule="exact"/>
        <w:jc w:val="both"/>
      </w:pPr>
    </w:p>
    <w:p w14:paraId="781A0791" w14:textId="77777777" w:rsidR="00AD0E73" w:rsidRDefault="00D74BFC" w:rsidP="00AD0E73">
      <w:pPr>
        <w:ind w:left="360"/>
      </w:pPr>
      <w:hyperlink r:id="rId336" w:history="1">
        <w:r w:rsidR="00AD0E73">
          <w:rPr>
            <w:rFonts w:ascii="Arial" w:hAnsi="Arial" w:cs="Arial"/>
            <w:b/>
            <w:color w:val="002192"/>
            <w:sz w:val="22"/>
          </w:rPr>
          <w:t>7. Intervención de Daniel De La Rosa Villahoz</w:t>
        </w:r>
      </w:hyperlink>
    </w:p>
    <w:p w14:paraId="19A12EF4" w14:textId="77777777" w:rsidR="00AD0E73" w:rsidRDefault="00D74BFC" w:rsidP="00AD0E73">
      <w:pPr>
        <w:ind w:left="360"/>
      </w:pPr>
      <w:hyperlink r:id="rId337" w:history="1">
        <w:r w:rsidR="00AD0E73">
          <w:rPr>
            <w:rFonts w:ascii="Consolas" w:hAnsi="Consolas" w:cs="Consolas"/>
            <w:b/>
            <w:color w:val="002192"/>
            <w:sz w:val="16"/>
          </w:rPr>
          <w:t>https://videoacta.aytoburgos.es/pleno_2022_09_16/1573/14504982</w:t>
        </w:r>
      </w:hyperlink>
    </w:p>
    <w:p w14:paraId="5793020F" w14:textId="77777777" w:rsidR="00AD0E73" w:rsidRDefault="00AD0E73" w:rsidP="00AD0E73">
      <w:pPr>
        <w:spacing w:line="360" w:lineRule="exact"/>
        <w:jc w:val="both"/>
      </w:pPr>
    </w:p>
    <w:p w14:paraId="3DC2D4DD" w14:textId="77777777" w:rsidR="00AD0E73" w:rsidRDefault="00D74BFC" w:rsidP="00AD0E73">
      <w:pPr>
        <w:ind w:left="360"/>
      </w:pPr>
      <w:hyperlink r:id="rId338" w:history="1">
        <w:r w:rsidR="00AD0E73">
          <w:rPr>
            <w:rFonts w:ascii="Arial" w:hAnsi="Arial" w:cs="Arial"/>
            <w:b/>
            <w:color w:val="002192"/>
            <w:sz w:val="22"/>
          </w:rPr>
          <w:t>8. Intervención de Carolina Natividad Blasco Delgado</w:t>
        </w:r>
      </w:hyperlink>
    </w:p>
    <w:p w14:paraId="766CECD6" w14:textId="77777777" w:rsidR="00AD0E73" w:rsidRDefault="00D74BFC" w:rsidP="00AD0E73">
      <w:pPr>
        <w:ind w:left="360"/>
      </w:pPr>
      <w:hyperlink r:id="rId339" w:history="1">
        <w:r w:rsidR="00AD0E73">
          <w:rPr>
            <w:rFonts w:ascii="Consolas" w:hAnsi="Consolas" w:cs="Consolas"/>
            <w:b/>
            <w:color w:val="002192"/>
            <w:sz w:val="16"/>
          </w:rPr>
          <w:t>https://videoacta.aytoburgos.es/pleno_2022_09_16/1573/14521494</w:t>
        </w:r>
      </w:hyperlink>
    </w:p>
    <w:p w14:paraId="4BC6C3AE" w14:textId="77777777" w:rsidR="00AD0E73" w:rsidRDefault="00AD0E73" w:rsidP="00AD0E73">
      <w:pPr>
        <w:spacing w:line="360" w:lineRule="exact"/>
        <w:jc w:val="both"/>
      </w:pPr>
    </w:p>
    <w:p w14:paraId="234DC075" w14:textId="77777777" w:rsidR="00AD0E73" w:rsidRDefault="00D74BFC" w:rsidP="00AD0E73">
      <w:pPr>
        <w:ind w:left="360"/>
      </w:pPr>
      <w:hyperlink r:id="rId340" w:history="1">
        <w:r w:rsidR="00AD0E73">
          <w:rPr>
            <w:rFonts w:ascii="Arial" w:hAnsi="Arial" w:cs="Arial"/>
            <w:b/>
            <w:color w:val="002192"/>
            <w:sz w:val="22"/>
          </w:rPr>
          <w:t>9. Intervención de Daniel De La Rosa Villahoz</w:t>
        </w:r>
      </w:hyperlink>
    </w:p>
    <w:p w14:paraId="78DCFE99" w14:textId="77777777" w:rsidR="00AD0E73" w:rsidRDefault="00D74BFC" w:rsidP="00AD0E73">
      <w:pPr>
        <w:ind w:left="360"/>
      </w:pPr>
      <w:hyperlink r:id="rId341" w:history="1">
        <w:r w:rsidR="00AD0E73">
          <w:rPr>
            <w:rFonts w:ascii="Consolas" w:hAnsi="Consolas" w:cs="Consolas"/>
            <w:b/>
            <w:color w:val="002192"/>
            <w:sz w:val="16"/>
          </w:rPr>
          <w:t>https://videoacta.aytoburgos.es/pleno_2022_09_16/1573/14524029</w:t>
        </w:r>
      </w:hyperlink>
    </w:p>
    <w:p w14:paraId="51203954" w14:textId="77777777" w:rsidR="00AD0E73" w:rsidRDefault="00AD0E73" w:rsidP="00AD0E73">
      <w:pPr>
        <w:spacing w:line="360" w:lineRule="exact"/>
        <w:jc w:val="both"/>
      </w:pPr>
    </w:p>
    <w:p w14:paraId="5C442E32" w14:textId="77777777" w:rsidR="00AD0E73" w:rsidRDefault="00D74BFC" w:rsidP="00AD0E73">
      <w:pPr>
        <w:ind w:left="360"/>
      </w:pPr>
      <w:hyperlink r:id="rId342" w:history="1">
        <w:r w:rsidR="00AD0E73">
          <w:rPr>
            <w:rFonts w:ascii="Arial" w:hAnsi="Arial" w:cs="Arial"/>
            <w:b/>
            <w:color w:val="002192"/>
            <w:sz w:val="22"/>
          </w:rPr>
          <w:t>10. Intervención de Carolina Natividad Blasco Delgado</w:t>
        </w:r>
      </w:hyperlink>
    </w:p>
    <w:p w14:paraId="3EAD1678" w14:textId="77777777" w:rsidR="00AD0E73" w:rsidRDefault="00D74BFC" w:rsidP="00AD0E73">
      <w:pPr>
        <w:ind w:left="360"/>
      </w:pPr>
      <w:hyperlink r:id="rId343" w:history="1">
        <w:r w:rsidR="00AD0E73">
          <w:rPr>
            <w:rFonts w:ascii="Consolas" w:hAnsi="Consolas" w:cs="Consolas"/>
            <w:b/>
            <w:color w:val="002192"/>
            <w:sz w:val="16"/>
          </w:rPr>
          <w:t>https://videoacta.aytoburgos.es/pleno_2022_09_16/1573/14528765</w:t>
        </w:r>
      </w:hyperlink>
    </w:p>
    <w:p w14:paraId="1143DF6D" w14:textId="77777777" w:rsidR="00AD0E73" w:rsidRDefault="00AD0E73" w:rsidP="00AD0E73">
      <w:pPr>
        <w:spacing w:line="360" w:lineRule="exact"/>
        <w:jc w:val="both"/>
      </w:pPr>
    </w:p>
    <w:p w14:paraId="73DF064D" w14:textId="77777777" w:rsidR="00AD0E73" w:rsidRDefault="00D74BFC" w:rsidP="00AD0E73">
      <w:pPr>
        <w:ind w:left="360"/>
      </w:pPr>
      <w:hyperlink r:id="rId344" w:history="1">
        <w:r w:rsidR="00AD0E73">
          <w:rPr>
            <w:rFonts w:ascii="Arial" w:hAnsi="Arial" w:cs="Arial"/>
            <w:b/>
            <w:color w:val="002192"/>
            <w:sz w:val="22"/>
          </w:rPr>
          <w:t>11. Intervención de Daniel De La Rosa Villahoz</w:t>
        </w:r>
      </w:hyperlink>
    </w:p>
    <w:p w14:paraId="4E01B088" w14:textId="77777777" w:rsidR="00AD0E73" w:rsidRDefault="00D74BFC" w:rsidP="00AD0E73">
      <w:pPr>
        <w:ind w:left="360"/>
      </w:pPr>
      <w:hyperlink r:id="rId345" w:history="1">
        <w:r w:rsidR="00AD0E73">
          <w:rPr>
            <w:rFonts w:ascii="Consolas" w:hAnsi="Consolas" w:cs="Consolas"/>
            <w:b/>
            <w:color w:val="002192"/>
            <w:sz w:val="16"/>
          </w:rPr>
          <w:t>https://videoacta.aytoburgos.es/pleno_2022_09_16/1573/14532589</w:t>
        </w:r>
      </w:hyperlink>
    </w:p>
    <w:p w14:paraId="31DE3549" w14:textId="77777777" w:rsidR="00AD0E73" w:rsidRDefault="00AD0E73" w:rsidP="00AD0E73">
      <w:pPr>
        <w:spacing w:line="360" w:lineRule="exact"/>
        <w:jc w:val="both"/>
      </w:pPr>
    </w:p>
    <w:p w14:paraId="34AF103B" w14:textId="77777777" w:rsidR="00AD0E73" w:rsidRDefault="00D74BFC" w:rsidP="00AD0E73">
      <w:pPr>
        <w:ind w:left="360"/>
      </w:pPr>
      <w:hyperlink r:id="rId346" w:history="1">
        <w:r w:rsidR="00AD0E73">
          <w:rPr>
            <w:rFonts w:ascii="Arial" w:hAnsi="Arial" w:cs="Arial"/>
            <w:b/>
            <w:color w:val="002192"/>
            <w:sz w:val="22"/>
          </w:rPr>
          <w:t>12. Intervención de Carolina Natividad Blasco Delgado</w:t>
        </w:r>
      </w:hyperlink>
    </w:p>
    <w:p w14:paraId="3B0E71B0" w14:textId="77777777" w:rsidR="00AD0E73" w:rsidRDefault="00D74BFC" w:rsidP="00AD0E73">
      <w:pPr>
        <w:ind w:left="360"/>
      </w:pPr>
      <w:hyperlink r:id="rId347" w:history="1">
        <w:r w:rsidR="00AD0E73">
          <w:rPr>
            <w:rFonts w:ascii="Consolas" w:hAnsi="Consolas" w:cs="Consolas"/>
            <w:b/>
            <w:color w:val="002192"/>
            <w:sz w:val="16"/>
          </w:rPr>
          <w:t>https://videoacta.aytoburgos.es/pleno_2022_09_16/1573/14540408</w:t>
        </w:r>
      </w:hyperlink>
    </w:p>
    <w:p w14:paraId="342C4701" w14:textId="77777777" w:rsidR="00AD0E73" w:rsidRDefault="00AD0E73" w:rsidP="00AD0E73">
      <w:pPr>
        <w:spacing w:line="360" w:lineRule="exact"/>
        <w:jc w:val="both"/>
      </w:pPr>
    </w:p>
    <w:p w14:paraId="21ACB194" w14:textId="77777777" w:rsidR="00AD0E73" w:rsidRDefault="00D74BFC" w:rsidP="00AD0E73">
      <w:pPr>
        <w:ind w:left="360"/>
      </w:pPr>
      <w:hyperlink r:id="rId348" w:history="1">
        <w:r w:rsidR="00AD0E73">
          <w:rPr>
            <w:rFonts w:ascii="Arial" w:hAnsi="Arial" w:cs="Arial"/>
            <w:b/>
            <w:color w:val="002192"/>
            <w:sz w:val="22"/>
          </w:rPr>
          <w:t>13. Intervención de Daniel De La Rosa Villahoz</w:t>
        </w:r>
      </w:hyperlink>
    </w:p>
    <w:p w14:paraId="792547CA" w14:textId="77777777" w:rsidR="00AD0E73" w:rsidRDefault="00D74BFC" w:rsidP="00AD0E73">
      <w:pPr>
        <w:ind w:left="360"/>
      </w:pPr>
      <w:hyperlink r:id="rId349" w:history="1">
        <w:r w:rsidR="00AD0E73">
          <w:rPr>
            <w:rFonts w:ascii="Consolas" w:hAnsi="Consolas" w:cs="Consolas"/>
            <w:b/>
            <w:color w:val="002192"/>
            <w:sz w:val="16"/>
          </w:rPr>
          <w:t>https://videoacta.aytoburgos.es/pleno_2022_09_16/1573/14543613</w:t>
        </w:r>
      </w:hyperlink>
    </w:p>
    <w:p w14:paraId="26400619" w14:textId="77777777" w:rsidR="00AD0E73" w:rsidRDefault="00AD0E73" w:rsidP="00AD0E73">
      <w:pPr>
        <w:spacing w:line="360" w:lineRule="exact"/>
        <w:jc w:val="both"/>
      </w:pPr>
    </w:p>
    <w:p w14:paraId="0136AE59" w14:textId="77777777" w:rsidR="00AD0E73" w:rsidRDefault="00D74BFC" w:rsidP="00AD0E73">
      <w:pPr>
        <w:ind w:left="360"/>
      </w:pPr>
      <w:hyperlink r:id="rId350" w:history="1">
        <w:r w:rsidR="00AD0E73">
          <w:rPr>
            <w:rFonts w:ascii="Arial" w:hAnsi="Arial" w:cs="Arial"/>
            <w:b/>
            <w:color w:val="002192"/>
            <w:sz w:val="22"/>
          </w:rPr>
          <w:t>14. Intervención de Margarita Arroyo Hernández</w:t>
        </w:r>
      </w:hyperlink>
    </w:p>
    <w:p w14:paraId="29CB47D4" w14:textId="77777777" w:rsidR="00AD0E73" w:rsidRDefault="00D74BFC" w:rsidP="00AD0E73">
      <w:pPr>
        <w:ind w:left="360"/>
      </w:pPr>
      <w:hyperlink r:id="rId351" w:history="1">
        <w:r w:rsidR="00AD0E73">
          <w:rPr>
            <w:rFonts w:ascii="Consolas" w:hAnsi="Consolas" w:cs="Consolas"/>
            <w:b/>
            <w:color w:val="002192"/>
            <w:sz w:val="16"/>
          </w:rPr>
          <w:t>https://videoacta.aytoburgos.es/pleno_2022_09_16/1573/14546142</w:t>
        </w:r>
      </w:hyperlink>
    </w:p>
    <w:p w14:paraId="768F4C08" w14:textId="77777777" w:rsidR="00AD0E73" w:rsidRDefault="00AD0E73" w:rsidP="00AD0E73">
      <w:pPr>
        <w:spacing w:line="360" w:lineRule="exact"/>
        <w:jc w:val="both"/>
      </w:pPr>
    </w:p>
    <w:p w14:paraId="7264C733" w14:textId="77777777" w:rsidR="00AD0E73" w:rsidRDefault="00D74BFC" w:rsidP="00AD0E73">
      <w:pPr>
        <w:ind w:left="360"/>
      </w:pPr>
      <w:hyperlink r:id="rId352" w:history="1">
        <w:r w:rsidR="00AD0E73">
          <w:rPr>
            <w:rFonts w:ascii="Arial" w:hAnsi="Arial" w:cs="Arial"/>
            <w:b/>
            <w:color w:val="002192"/>
            <w:sz w:val="22"/>
          </w:rPr>
          <w:t>15. Intervención de Daniel De La Rosa Villahoz</w:t>
        </w:r>
      </w:hyperlink>
    </w:p>
    <w:p w14:paraId="1F3AF487" w14:textId="77777777" w:rsidR="00AD0E73" w:rsidRDefault="00D74BFC" w:rsidP="00AD0E73">
      <w:pPr>
        <w:ind w:left="360"/>
      </w:pPr>
      <w:hyperlink r:id="rId353" w:history="1">
        <w:r w:rsidR="00AD0E73">
          <w:rPr>
            <w:rFonts w:ascii="Consolas" w:hAnsi="Consolas" w:cs="Consolas"/>
            <w:b/>
            <w:color w:val="002192"/>
            <w:sz w:val="16"/>
          </w:rPr>
          <w:t>https://videoacta.aytoburgos.es/pleno_2022_09_16/1573/14551454</w:t>
        </w:r>
      </w:hyperlink>
    </w:p>
    <w:p w14:paraId="33C3A268" w14:textId="77777777" w:rsidR="00AD0E73" w:rsidRDefault="00AD0E73" w:rsidP="00AD0E73">
      <w:pPr>
        <w:spacing w:line="360" w:lineRule="exact"/>
        <w:jc w:val="both"/>
      </w:pPr>
    </w:p>
    <w:p w14:paraId="733A2E92" w14:textId="77777777" w:rsidR="00AD0E73" w:rsidRDefault="00D74BFC" w:rsidP="00AD0E73">
      <w:pPr>
        <w:ind w:left="360"/>
      </w:pPr>
      <w:hyperlink r:id="rId354" w:history="1">
        <w:r w:rsidR="00AD0E73">
          <w:rPr>
            <w:rFonts w:ascii="Arial" w:hAnsi="Arial" w:cs="Arial"/>
            <w:b/>
            <w:color w:val="002192"/>
            <w:sz w:val="22"/>
          </w:rPr>
          <w:t>16. Intervención de Fernando Martínez-Acitores Puig</w:t>
        </w:r>
      </w:hyperlink>
    </w:p>
    <w:p w14:paraId="1A19791F" w14:textId="77777777" w:rsidR="00AD0E73" w:rsidRDefault="00D74BFC" w:rsidP="00AD0E73">
      <w:pPr>
        <w:ind w:left="360"/>
      </w:pPr>
      <w:hyperlink r:id="rId355" w:history="1">
        <w:r w:rsidR="00AD0E73">
          <w:rPr>
            <w:rFonts w:ascii="Consolas" w:hAnsi="Consolas" w:cs="Consolas"/>
            <w:b/>
            <w:color w:val="002192"/>
            <w:sz w:val="16"/>
          </w:rPr>
          <w:t>https://videoacta.aytoburgos.es/pleno_2022_09_16/1573/14553197</w:t>
        </w:r>
      </w:hyperlink>
    </w:p>
    <w:p w14:paraId="5E486B42" w14:textId="7CED4AFF" w:rsidR="00AD0E73" w:rsidRDefault="00AD0E73" w:rsidP="00AD0E73">
      <w:pPr>
        <w:spacing w:line="360" w:lineRule="exact"/>
        <w:jc w:val="both"/>
      </w:pPr>
    </w:p>
    <w:p w14:paraId="3663256E" w14:textId="77777777" w:rsidR="00696C4D" w:rsidRDefault="00696C4D" w:rsidP="00AD0E73">
      <w:pPr>
        <w:spacing w:line="360" w:lineRule="exact"/>
        <w:jc w:val="both"/>
      </w:pPr>
    </w:p>
    <w:p w14:paraId="1B47AA61" w14:textId="77777777" w:rsidR="00AD0E73" w:rsidRDefault="00D74BFC" w:rsidP="00AD0E73">
      <w:pPr>
        <w:ind w:left="360"/>
      </w:pPr>
      <w:hyperlink r:id="rId356" w:history="1">
        <w:r w:rsidR="00AD0E73">
          <w:rPr>
            <w:rFonts w:ascii="Arial" w:hAnsi="Arial" w:cs="Arial"/>
            <w:b/>
            <w:color w:val="002192"/>
            <w:sz w:val="22"/>
          </w:rPr>
          <w:t>17. Intervención de Daniel De La Rosa Villahoz</w:t>
        </w:r>
      </w:hyperlink>
    </w:p>
    <w:p w14:paraId="27601831" w14:textId="77777777" w:rsidR="00AD0E73" w:rsidRDefault="00D74BFC" w:rsidP="00AD0E73">
      <w:pPr>
        <w:ind w:left="360"/>
      </w:pPr>
      <w:hyperlink r:id="rId357" w:history="1">
        <w:r w:rsidR="00AD0E73">
          <w:rPr>
            <w:rFonts w:ascii="Consolas" w:hAnsi="Consolas" w:cs="Consolas"/>
            <w:b/>
            <w:color w:val="002192"/>
            <w:sz w:val="16"/>
          </w:rPr>
          <w:t>https://videoacta.aytoburgos.es/pleno_2022_09_16/1573/14627050</w:t>
        </w:r>
      </w:hyperlink>
    </w:p>
    <w:p w14:paraId="2C8CD82F" w14:textId="77777777" w:rsidR="00AD0E73" w:rsidRDefault="00AD0E73" w:rsidP="00AD0E73">
      <w:pPr>
        <w:spacing w:line="360" w:lineRule="exact"/>
        <w:jc w:val="both"/>
      </w:pPr>
    </w:p>
    <w:p w14:paraId="324E4862" w14:textId="77777777" w:rsidR="00AD0E73" w:rsidRDefault="00D74BFC" w:rsidP="00AD0E73">
      <w:pPr>
        <w:ind w:left="360"/>
      </w:pPr>
      <w:hyperlink r:id="rId358" w:history="1">
        <w:r w:rsidR="00AD0E73">
          <w:rPr>
            <w:rFonts w:ascii="Arial" w:hAnsi="Arial" w:cs="Arial"/>
            <w:b/>
            <w:color w:val="002192"/>
            <w:sz w:val="22"/>
          </w:rPr>
          <w:t>18. Intervención de Fernando Martínez-Acitores Puig</w:t>
        </w:r>
      </w:hyperlink>
    </w:p>
    <w:p w14:paraId="003BB21F" w14:textId="77777777" w:rsidR="00AD0E73" w:rsidRDefault="00D74BFC" w:rsidP="00AD0E73">
      <w:pPr>
        <w:ind w:left="360"/>
      </w:pPr>
      <w:hyperlink r:id="rId359" w:history="1">
        <w:r w:rsidR="00AD0E73">
          <w:rPr>
            <w:rFonts w:ascii="Consolas" w:hAnsi="Consolas" w:cs="Consolas"/>
            <w:b/>
            <w:color w:val="002192"/>
            <w:sz w:val="16"/>
          </w:rPr>
          <w:t>https://videoacta.aytoburgos.es/pleno_2022_09_16/1573/14645906</w:t>
        </w:r>
      </w:hyperlink>
    </w:p>
    <w:p w14:paraId="0D2CEC90" w14:textId="77777777" w:rsidR="00AD0E73" w:rsidRDefault="00AD0E73" w:rsidP="00AD0E73">
      <w:pPr>
        <w:spacing w:line="360" w:lineRule="exact"/>
        <w:jc w:val="both"/>
      </w:pPr>
    </w:p>
    <w:p w14:paraId="0F7C049E" w14:textId="77777777" w:rsidR="00AD0E73" w:rsidRDefault="00D74BFC" w:rsidP="00AD0E73">
      <w:pPr>
        <w:ind w:left="360"/>
      </w:pPr>
      <w:hyperlink r:id="rId360" w:history="1">
        <w:r w:rsidR="00AD0E73">
          <w:rPr>
            <w:rFonts w:ascii="Arial" w:hAnsi="Arial" w:cs="Arial"/>
            <w:b/>
            <w:color w:val="002192"/>
            <w:sz w:val="22"/>
          </w:rPr>
          <w:t>19. Intervención de Daniel De La Rosa Villahoz</w:t>
        </w:r>
      </w:hyperlink>
    </w:p>
    <w:p w14:paraId="23C9DB03" w14:textId="77777777" w:rsidR="00AD0E73" w:rsidRDefault="00D74BFC" w:rsidP="00AD0E73">
      <w:pPr>
        <w:ind w:left="360"/>
      </w:pPr>
      <w:hyperlink r:id="rId361" w:history="1">
        <w:r w:rsidR="00AD0E73">
          <w:rPr>
            <w:rFonts w:ascii="Consolas" w:hAnsi="Consolas" w:cs="Consolas"/>
            <w:b/>
            <w:color w:val="002192"/>
            <w:sz w:val="16"/>
          </w:rPr>
          <w:t>https://videoacta.aytoburgos.es/pleno_2022_09_16/1573/14706920</w:t>
        </w:r>
      </w:hyperlink>
    </w:p>
    <w:p w14:paraId="11E3C079" w14:textId="77777777" w:rsidR="00AD0E73" w:rsidRDefault="00AD0E73" w:rsidP="00AD0E73">
      <w:pPr>
        <w:spacing w:line="360" w:lineRule="exact"/>
        <w:jc w:val="both"/>
      </w:pPr>
    </w:p>
    <w:p w14:paraId="695B8A87" w14:textId="77777777" w:rsidR="00AD0E73" w:rsidRDefault="00D74BFC" w:rsidP="00AD0E73">
      <w:pPr>
        <w:ind w:left="360"/>
      </w:pPr>
      <w:hyperlink r:id="rId362" w:history="1">
        <w:r w:rsidR="00AD0E73">
          <w:rPr>
            <w:rFonts w:ascii="Arial" w:hAnsi="Arial" w:cs="Arial"/>
            <w:b/>
            <w:color w:val="002192"/>
            <w:sz w:val="22"/>
          </w:rPr>
          <w:t>20. Intervención de Vicente Marañón De Pablo</w:t>
        </w:r>
      </w:hyperlink>
    </w:p>
    <w:p w14:paraId="77DE57CF" w14:textId="77777777" w:rsidR="00AD0E73" w:rsidRDefault="00D74BFC" w:rsidP="00AD0E73">
      <w:pPr>
        <w:ind w:left="360"/>
      </w:pPr>
      <w:hyperlink r:id="rId363" w:history="1">
        <w:r w:rsidR="00AD0E73">
          <w:rPr>
            <w:rFonts w:ascii="Consolas" w:hAnsi="Consolas" w:cs="Consolas"/>
            <w:b/>
            <w:color w:val="002192"/>
            <w:sz w:val="16"/>
          </w:rPr>
          <w:t>https://videoacta.aytoburgos.es/pleno_2022_09_16/1573/14722794</w:t>
        </w:r>
      </w:hyperlink>
    </w:p>
    <w:p w14:paraId="27DBA4F9" w14:textId="77777777" w:rsidR="00AD0E73" w:rsidRDefault="00AD0E73" w:rsidP="00AD0E73">
      <w:pPr>
        <w:spacing w:line="360" w:lineRule="exact"/>
        <w:jc w:val="both"/>
      </w:pPr>
    </w:p>
    <w:p w14:paraId="3054B934" w14:textId="77777777" w:rsidR="00AD0E73" w:rsidRDefault="00D74BFC" w:rsidP="00AD0E73">
      <w:pPr>
        <w:ind w:left="360"/>
      </w:pPr>
      <w:hyperlink r:id="rId364" w:history="1">
        <w:r w:rsidR="00AD0E73">
          <w:rPr>
            <w:rFonts w:ascii="Arial" w:hAnsi="Arial" w:cs="Arial"/>
            <w:b/>
            <w:color w:val="002192"/>
            <w:sz w:val="22"/>
          </w:rPr>
          <w:t>21. Intervención de Daniel De La Rosa Villahoz</w:t>
        </w:r>
      </w:hyperlink>
    </w:p>
    <w:p w14:paraId="3D51C413" w14:textId="77777777" w:rsidR="00AD0E73" w:rsidRDefault="00D74BFC" w:rsidP="00AD0E73">
      <w:pPr>
        <w:ind w:left="360"/>
      </w:pPr>
      <w:hyperlink r:id="rId365" w:history="1">
        <w:r w:rsidR="00AD0E73">
          <w:rPr>
            <w:rFonts w:ascii="Consolas" w:hAnsi="Consolas" w:cs="Consolas"/>
            <w:b/>
            <w:color w:val="002192"/>
            <w:sz w:val="16"/>
          </w:rPr>
          <w:t>https://videoacta.aytoburgos.es/pleno_2022_09_16/1573/14844788</w:t>
        </w:r>
      </w:hyperlink>
    </w:p>
    <w:p w14:paraId="04DBF1FC" w14:textId="77777777" w:rsidR="00AD0E73" w:rsidRDefault="00AD0E73" w:rsidP="00AD0E73">
      <w:pPr>
        <w:spacing w:line="360" w:lineRule="exact"/>
        <w:jc w:val="both"/>
      </w:pPr>
    </w:p>
    <w:p w14:paraId="04DF054D" w14:textId="77777777" w:rsidR="00AD0E73" w:rsidRDefault="00D74BFC" w:rsidP="00AD0E73">
      <w:pPr>
        <w:ind w:left="360"/>
      </w:pPr>
      <w:hyperlink r:id="rId366" w:history="1">
        <w:r w:rsidR="00AD0E73">
          <w:rPr>
            <w:rFonts w:ascii="Arial" w:hAnsi="Arial" w:cs="Arial"/>
            <w:b/>
            <w:color w:val="002192"/>
            <w:sz w:val="22"/>
          </w:rPr>
          <w:t>22. Intervención de Vicente Marañón De Pablo</w:t>
        </w:r>
      </w:hyperlink>
    </w:p>
    <w:p w14:paraId="7ADB09A6" w14:textId="77777777" w:rsidR="00AD0E73" w:rsidRDefault="00D74BFC" w:rsidP="00AD0E73">
      <w:pPr>
        <w:ind w:left="360"/>
      </w:pPr>
      <w:hyperlink r:id="rId367" w:history="1">
        <w:r w:rsidR="00AD0E73">
          <w:rPr>
            <w:rFonts w:ascii="Consolas" w:hAnsi="Consolas" w:cs="Consolas"/>
            <w:b/>
            <w:color w:val="002192"/>
            <w:sz w:val="16"/>
          </w:rPr>
          <w:t>https://videoacta.aytoburgos.es/pleno_2022_09_16/1573/14847013</w:t>
        </w:r>
      </w:hyperlink>
    </w:p>
    <w:p w14:paraId="400E2BBA" w14:textId="77777777" w:rsidR="00AD0E73" w:rsidRDefault="00AD0E73" w:rsidP="00AD0E73">
      <w:pPr>
        <w:spacing w:line="360" w:lineRule="exact"/>
        <w:jc w:val="both"/>
      </w:pPr>
    </w:p>
    <w:p w14:paraId="7AB05350" w14:textId="77777777" w:rsidR="00AD0E73" w:rsidRDefault="00D74BFC" w:rsidP="00AD0E73">
      <w:pPr>
        <w:ind w:left="360"/>
      </w:pPr>
      <w:hyperlink r:id="rId368" w:history="1">
        <w:r w:rsidR="00AD0E73">
          <w:rPr>
            <w:rFonts w:ascii="Arial" w:hAnsi="Arial" w:cs="Arial"/>
            <w:b/>
            <w:color w:val="002192"/>
            <w:sz w:val="22"/>
          </w:rPr>
          <w:t>23. Intervención de Daniel De La Rosa Villahoz</w:t>
        </w:r>
      </w:hyperlink>
    </w:p>
    <w:p w14:paraId="59790E9C" w14:textId="77777777" w:rsidR="00AD0E73" w:rsidRDefault="00D74BFC" w:rsidP="00AD0E73">
      <w:pPr>
        <w:ind w:left="360"/>
      </w:pPr>
      <w:hyperlink r:id="rId369" w:history="1">
        <w:r w:rsidR="00AD0E73">
          <w:rPr>
            <w:rFonts w:ascii="Consolas" w:hAnsi="Consolas" w:cs="Consolas"/>
            <w:b/>
            <w:color w:val="002192"/>
            <w:sz w:val="16"/>
          </w:rPr>
          <w:t>https://videoacta.aytoburgos.es/pleno_2022_09_16/1573/14849948</w:t>
        </w:r>
      </w:hyperlink>
    </w:p>
    <w:p w14:paraId="14325BE7" w14:textId="77777777" w:rsidR="00AD0E73" w:rsidRDefault="00AD0E73" w:rsidP="00AD0E73">
      <w:pPr>
        <w:spacing w:line="360" w:lineRule="exact"/>
        <w:jc w:val="both"/>
      </w:pPr>
    </w:p>
    <w:p w14:paraId="6AFC6F9A" w14:textId="77777777" w:rsidR="00AD0E73" w:rsidRDefault="00D74BFC" w:rsidP="00AD0E73">
      <w:pPr>
        <w:ind w:left="360"/>
      </w:pPr>
      <w:hyperlink r:id="rId370" w:history="1">
        <w:r w:rsidR="00AD0E73">
          <w:rPr>
            <w:rFonts w:ascii="Arial" w:hAnsi="Arial" w:cs="Arial"/>
            <w:b/>
            <w:color w:val="002192"/>
            <w:sz w:val="22"/>
          </w:rPr>
          <w:t>24. Intervención de Vicente Marañón De Pablo</w:t>
        </w:r>
      </w:hyperlink>
    </w:p>
    <w:p w14:paraId="71525A1B" w14:textId="77777777" w:rsidR="00AD0E73" w:rsidRDefault="00D74BFC" w:rsidP="00AD0E73">
      <w:pPr>
        <w:ind w:left="360"/>
      </w:pPr>
      <w:hyperlink r:id="rId371" w:history="1">
        <w:r w:rsidR="00AD0E73">
          <w:rPr>
            <w:rFonts w:ascii="Consolas" w:hAnsi="Consolas" w:cs="Consolas"/>
            <w:b/>
            <w:color w:val="002192"/>
            <w:sz w:val="16"/>
          </w:rPr>
          <w:t>https://videoacta.aytoburgos.es/pleno_2022_09_16/1573/14851484</w:t>
        </w:r>
      </w:hyperlink>
    </w:p>
    <w:p w14:paraId="7F57C50D" w14:textId="77777777" w:rsidR="00AD0E73" w:rsidRDefault="00AD0E73" w:rsidP="00AD0E73">
      <w:pPr>
        <w:spacing w:line="360" w:lineRule="exact"/>
        <w:jc w:val="both"/>
      </w:pPr>
    </w:p>
    <w:p w14:paraId="652F7EAE" w14:textId="77777777" w:rsidR="00AD0E73" w:rsidRDefault="00D74BFC" w:rsidP="00AD0E73">
      <w:pPr>
        <w:ind w:left="360"/>
      </w:pPr>
      <w:hyperlink r:id="rId372" w:history="1">
        <w:r w:rsidR="00AD0E73">
          <w:rPr>
            <w:rFonts w:ascii="Arial" w:hAnsi="Arial" w:cs="Arial"/>
            <w:b/>
            <w:color w:val="002192"/>
            <w:sz w:val="22"/>
          </w:rPr>
          <w:t>25. Intervención de Daniel De La Rosa Villahoz</w:t>
        </w:r>
      </w:hyperlink>
    </w:p>
    <w:p w14:paraId="6A1BB5E5" w14:textId="77777777" w:rsidR="00AD0E73" w:rsidRDefault="00D74BFC" w:rsidP="00AD0E73">
      <w:pPr>
        <w:ind w:left="360"/>
      </w:pPr>
      <w:hyperlink r:id="rId373" w:history="1">
        <w:r w:rsidR="00AD0E73">
          <w:rPr>
            <w:rFonts w:ascii="Consolas" w:hAnsi="Consolas" w:cs="Consolas"/>
            <w:b/>
            <w:color w:val="002192"/>
            <w:sz w:val="16"/>
          </w:rPr>
          <w:t>https://videoacta.aytoburgos.es/pleno_2022_09_16/1573/14869053</w:t>
        </w:r>
      </w:hyperlink>
    </w:p>
    <w:p w14:paraId="441E067B" w14:textId="77777777" w:rsidR="00AD0E73" w:rsidRDefault="00AD0E73" w:rsidP="00AD0E73">
      <w:pPr>
        <w:spacing w:line="360" w:lineRule="exact"/>
        <w:jc w:val="both"/>
      </w:pPr>
    </w:p>
    <w:p w14:paraId="4EEB72ED" w14:textId="77777777" w:rsidR="00AD0E73" w:rsidRDefault="00D74BFC" w:rsidP="00AD0E73">
      <w:pPr>
        <w:ind w:left="360"/>
      </w:pPr>
      <w:hyperlink r:id="rId374" w:history="1">
        <w:r w:rsidR="00AD0E73">
          <w:rPr>
            <w:rFonts w:ascii="Arial" w:hAnsi="Arial" w:cs="Arial"/>
            <w:b/>
            <w:color w:val="002192"/>
            <w:sz w:val="22"/>
          </w:rPr>
          <w:t>26. Intervención de Vicente Marañón De Pablo</w:t>
        </w:r>
      </w:hyperlink>
    </w:p>
    <w:p w14:paraId="39A4CA8F" w14:textId="77777777" w:rsidR="00AD0E73" w:rsidRDefault="00D74BFC" w:rsidP="00AD0E73">
      <w:pPr>
        <w:ind w:left="360"/>
      </w:pPr>
      <w:hyperlink r:id="rId375" w:history="1">
        <w:r w:rsidR="00AD0E73">
          <w:rPr>
            <w:rFonts w:ascii="Consolas" w:hAnsi="Consolas" w:cs="Consolas"/>
            <w:b/>
            <w:color w:val="002192"/>
            <w:sz w:val="16"/>
          </w:rPr>
          <w:t>https://videoacta.aytoburgos.es/pleno_2022_09_16/1573/14872125</w:t>
        </w:r>
      </w:hyperlink>
    </w:p>
    <w:p w14:paraId="01FBAF56" w14:textId="77777777" w:rsidR="00AD0E73" w:rsidRDefault="00AD0E73" w:rsidP="00AD0E73">
      <w:pPr>
        <w:spacing w:line="360" w:lineRule="exact"/>
        <w:jc w:val="both"/>
      </w:pPr>
    </w:p>
    <w:p w14:paraId="2F82327C" w14:textId="77777777" w:rsidR="00AD0E73" w:rsidRDefault="00D74BFC" w:rsidP="00AD0E73">
      <w:pPr>
        <w:ind w:left="360"/>
      </w:pPr>
      <w:hyperlink r:id="rId376" w:history="1">
        <w:r w:rsidR="00AD0E73">
          <w:rPr>
            <w:rFonts w:ascii="Arial" w:hAnsi="Arial" w:cs="Arial"/>
            <w:b/>
            <w:color w:val="002192"/>
            <w:sz w:val="22"/>
          </w:rPr>
          <w:t>27. Intervención de Carolina Natividad Blasco Delgado</w:t>
        </w:r>
      </w:hyperlink>
    </w:p>
    <w:p w14:paraId="30D79A63" w14:textId="77777777" w:rsidR="00AD0E73" w:rsidRDefault="00D74BFC" w:rsidP="00AD0E73">
      <w:pPr>
        <w:ind w:left="360"/>
      </w:pPr>
      <w:hyperlink r:id="rId377" w:history="1">
        <w:r w:rsidR="00AD0E73">
          <w:rPr>
            <w:rFonts w:ascii="Consolas" w:hAnsi="Consolas" w:cs="Consolas"/>
            <w:b/>
            <w:color w:val="002192"/>
            <w:sz w:val="16"/>
          </w:rPr>
          <w:t>https://videoacta.aytoburgos.es/pleno_2022_09_16/1573/14878181</w:t>
        </w:r>
      </w:hyperlink>
    </w:p>
    <w:p w14:paraId="5A4AA28D" w14:textId="77777777" w:rsidR="00AD0E73" w:rsidRDefault="00AD0E73" w:rsidP="00AD0E73">
      <w:pPr>
        <w:spacing w:line="360" w:lineRule="exact"/>
        <w:jc w:val="both"/>
      </w:pPr>
    </w:p>
    <w:p w14:paraId="7C4AEC36" w14:textId="77777777" w:rsidR="00AD0E73" w:rsidRDefault="00D74BFC" w:rsidP="00AD0E73">
      <w:pPr>
        <w:ind w:left="360"/>
      </w:pPr>
      <w:hyperlink r:id="rId378" w:history="1">
        <w:r w:rsidR="00AD0E73">
          <w:rPr>
            <w:rFonts w:ascii="Arial" w:hAnsi="Arial" w:cs="Arial"/>
            <w:b/>
            <w:color w:val="002192"/>
            <w:sz w:val="22"/>
          </w:rPr>
          <w:t>28. Intervención de Daniel De La Rosa Villahoz</w:t>
        </w:r>
      </w:hyperlink>
    </w:p>
    <w:p w14:paraId="6154D085" w14:textId="77777777" w:rsidR="00AD0E73" w:rsidRDefault="00D74BFC" w:rsidP="00AD0E73">
      <w:pPr>
        <w:ind w:left="360"/>
      </w:pPr>
      <w:hyperlink r:id="rId379" w:history="1">
        <w:r w:rsidR="00AD0E73">
          <w:rPr>
            <w:rFonts w:ascii="Consolas" w:hAnsi="Consolas" w:cs="Consolas"/>
            <w:b/>
            <w:color w:val="002192"/>
            <w:sz w:val="16"/>
          </w:rPr>
          <w:t>https://videoacta.aytoburgos.es/pleno_2022_09_16/1573/14881579</w:t>
        </w:r>
      </w:hyperlink>
    </w:p>
    <w:p w14:paraId="0DD076BB" w14:textId="77777777" w:rsidR="00AD0E73" w:rsidRDefault="00AD0E73" w:rsidP="00AD0E73">
      <w:pPr>
        <w:spacing w:line="360" w:lineRule="exact"/>
        <w:jc w:val="both"/>
      </w:pPr>
    </w:p>
    <w:p w14:paraId="11679371" w14:textId="77777777" w:rsidR="00AD0E73" w:rsidRDefault="00D74BFC" w:rsidP="00AD0E73">
      <w:pPr>
        <w:ind w:left="360"/>
      </w:pPr>
      <w:hyperlink r:id="rId380" w:history="1">
        <w:r w:rsidR="00AD0E73">
          <w:rPr>
            <w:rFonts w:ascii="Arial" w:hAnsi="Arial" w:cs="Arial"/>
            <w:b/>
            <w:color w:val="002192"/>
            <w:sz w:val="22"/>
          </w:rPr>
          <w:t>29. Intervención de Vicente Marañón De Pablo</w:t>
        </w:r>
      </w:hyperlink>
    </w:p>
    <w:p w14:paraId="4D900FAC" w14:textId="77777777" w:rsidR="00AD0E73" w:rsidRDefault="00D74BFC" w:rsidP="00AD0E73">
      <w:pPr>
        <w:ind w:left="360"/>
      </w:pPr>
      <w:hyperlink r:id="rId381" w:history="1">
        <w:r w:rsidR="00AD0E73">
          <w:rPr>
            <w:rFonts w:ascii="Consolas" w:hAnsi="Consolas" w:cs="Consolas"/>
            <w:b/>
            <w:color w:val="002192"/>
            <w:sz w:val="16"/>
          </w:rPr>
          <w:t>https://videoacta.aytoburgos.es/pleno_2022_09_16/1573/14883868</w:t>
        </w:r>
      </w:hyperlink>
    </w:p>
    <w:p w14:paraId="2AB6071D" w14:textId="77777777" w:rsidR="00AD0E73" w:rsidRDefault="00AD0E73" w:rsidP="00AD0E73">
      <w:pPr>
        <w:spacing w:line="360" w:lineRule="exact"/>
        <w:jc w:val="both"/>
      </w:pPr>
    </w:p>
    <w:p w14:paraId="243B9DE8" w14:textId="77777777" w:rsidR="00AD0E73" w:rsidRDefault="00D74BFC" w:rsidP="00AD0E73">
      <w:pPr>
        <w:ind w:left="360"/>
      </w:pPr>
      <w:hyperlink r:id="rId382" w:history="1">
        <w:r w:rsidR="00AD0E73">
          <w:rPr>
            <w:rFonts w:ascii="Arial" w:hAnsi="Arial" w:cs="Arial"/>
            <w:b/>
            <w:color w:val="002192"/>
            <w:sz w:val="22"/>
          </w:rPr>
          <w:t>30. Intervención de Daniel De La Rosa Villahoz</w:t>
        </w:r>
      </w:hyperlink>
    </w:p>
    <w:p w14:paraId="1E2593DE" w14:textId="77777777" w:rsidR="00AD0E73" w:rsidRDefault="00D74BFC" w:rsidP="00AD0E73">
      <w:pPr>
        <w:ind w:left="360"/>
      </w:pPr>
      <w:hyperlink r:id="rId383" w:history="1">
        <w:r w:rsidR="00AD0E73">
          <w:rPr>
            <w:rFonts w:ascii="Consolas" w:hAnsi="Consolas" w:cs="Consolas"/>
            <w:b/>
            <w:color w:val="002192"/>
            <w:sz w:val="16"/>
          </w:rPr>
          <w:t>https://videoacta.aytoburgos.es/pleno_2022_09_16/1573/14885029</w:t>
        </w:r>
      </w:hyperlink>
    </w:p>
    <w:p w14:paraId="22A6632C" w14:textId="77777777" w:rsidR="00AD0E73" w:rsidRDefault="00AD0E73" w:rsidP="00AD0E73">
      <w:pPr>
        <w:spacing w:line="360" w:lineRule="exact"/>
        <w:jc w:val="both"/>
      </w:pPr>
    </w:p>
    <w:p w14:paraId="64375950" w14:textId="77777777" w:rsidR="00AD0E73" w:rsidRDefault="00D74BFC" w:rsidP="00AD0E73">
      <w:pPr>
        <w:ind w:left="360"/>
      </w:pPr>
      <w:hyperlink r:id="rId384" w:history="1">
        <w:r w:rsidR="00AD0E73">
          <w:rPr>
            <w:rFonts w:ascii="Arial" w:hAnsi="Arial" w:cs="Arial"/>
            <w:b/>
            <w:color w:val="002192"/>
            <w:sz w:val="22"/>
          </w:rPr>
          <w:t>31. Intervención de Vicente Marañón De Pablo</w:t>
        </w:r>
      </w:hyperlink>
    </w:p>
    <w:p w14:paraId="3A6A3318" w14:textId="77777777" w:rsidR="00AD0E73" w:rsidRDefault="00D74BFC" w:rsidP="00AD0E73">
      <w:pPr>
        <w:ind w:left="360"/>
      </w:pPr>
      <w:hyperlink r:id="rId385" w:history="1">
        <w:r w:rsidR="00AD0E73">
          <w:rPr>
            <w:rFonts w:ascii="Consolas" w:hAnsi="Consolas" w:cs="Consolas"/>
            <w:b/>
            <w:color w:val="002192"/>
            <w:sz w:val="16"/>
          </w:rPr>
          <w:t>https://videoacta.aytoburgos.es/pleno_2022_09_16/1573/14886756</w:t>
        </w:r>
      </w:hyperlink>
    </w:p>
    <w:p w14:paraId="1737022D" w14:textId="77777777" w:rsidR="00AD0E73" w:rsidRDefault="00AD0E73" w:rsidP="00AD0E73">
      <w:pPr>
        <w:spacing w:line="360" w:lineRule="exact"/>
        <w:jc w:val="both"/>
      </w:pPr>
    </w:p>
    <w:p w14:paraId="345B45C0" w14:textId="77777777" w:rsidR="00AD0E73" w:rsidRDefault="00D74BFC" w:rsidP="00AD0E73">
      <w:pPr>
        <w:ind w:left="360"/>
      </w:pPr>
      <w:hyperlink r:id="rId386" w:history="1">
        <w:r w:rsidR="00AD0E73">
          <w:rPr>
            <w:rFonts w:ascii="Arial" w:hAnsi="Arial" w:cs="Arial"/>
            <w:b/>
            <w:color w:val="002192"/>
            <w:sz w:val="22"/>
          </w:rPr>
          <w:t>32. Intervención de Daniel De La Rosa Villahoz</w:t>
        </w:r>
      </w:hyperlink>
    </w:p>
    <w:p w14:paraId="2C8FA294" w14:textId="77777777" w:rsidR="00AD0E73" w:rsidRDefault="00D74BFC" w:rsidP="00AD0E73">
      <w:pPr>
        <w:ind w:left="360"/>
      </w:pPr>
      <w:hyperlink r:id="rId387" w:history="1">
        <w:r w:rsidR="00AD0E73">
          <w:rPr>
            <w:rFonts w:ascii="Consolas" w:hAnsi="Consolas" w:cs="Consolas"/>
            <w:b/>
            <w:color w:val="002192"/>
            <w:sz w:val="16"/>
          </w:rPr>
          <w:t>https://videoacta.aytoburgos.es/pleno_2022_09_16/1573/14894205</w:t>
        </w:r>
      </w:hyperlink>
    </w:p>
    <w:p w14:paraId="1D5CDAB7" w14:textId="77777777" w:rsidR="00AD0E73" w:rsidRDefault="00AD0E73" w:rsidP="00AD0E73">
      <w:pPr>
        <w:spacing w:line="360" w:lineRule="exact"/>
        <w:jc w:val="both"/>
      </w:pPr>
    </w:p>
    <w:p w14:paraId="0E3F54E2" w14:textId="77777777" w:rsidR="00AD0E73" w:rsidRDefault="00D74BFC" w:rsidP="00AD0E73">
      <w:pPr>
        <w:ind w:left="360"/>
      </w:pPr>
      <w:hyperlink r:id="rId388" w:history="1">
        <w:r w:rsidR="00AD0E73">
          <w:rPr>
            <w:rFonts w:ascii="Arial" w:hAnsi="Arial" w:cs="Arial"/>
            <w:b/>
            <w:color w:val="002192"/>
            <w:sz w:val="22"/>
          </w:rPr>
          <w:t>33. Intervención de Vicente Marañón De Pablo</w:t>
        </w:r>
      </w:hyperlink>
    </w:p>
    <w:p w14:paraId="2EA810A2" w14:textId="77777777" w:rsidR="00AD0E73" w:rsidRDefault="00D74BFC" w:rsidP="00AD0E73">
      <w:pPr>
        <w:ind w:left="360"/>
      </w:pPr>
      <w:hyperlink r:id="rId389" w:history="1">
        <w:r w:rsidR="00AD0E73">
          <w:rPr>
            <w:rFonts w:ascii="Consolas" w:hAnsi="Consolas" w:cs="Consolas"/>
            <w:b/>
            <w:color w:val="002192"/>
            <w:sz w:val="16"/>
          </w:rPr>
          <w:t>https://videoacta.aytoburgos.es/pleno_2022_09_16/1573/14902604</w:t>
        </w:r>
      </w:hyperlink>
    </w:p>
    <w:p w14:paraId="0092E8FA" w14:textId="77777777" w:rsidR="00AD0E73" w:rsidRDefault="00AD0E73" w:rsidP="00AD0E73">
      <w:pPr>
        <w:spacing w:line="360" w:lineRule="exact"/>
        <w:jc w:val="both"/>
      </w:pPr>
    </w:p>
    <w:p w14:paraId="1F00754C" w14:textId="77777777" w:rsidR="00AD0E73" w:rsidRDefault="00D74BFC" w:rsidP="00AD0E73">
      <w:pPr>
        <w:ind w:left="360"/>
      </w:pPr>
      <w:hyperlink r:id="rId390" w:history="1">
        <w:r w:rsidR="00AD0E73">
          <w:rPr>
            <w:rFonts w:ascii="Arial" w:hAnsi="Arial" w:cs="Arial"/>
            <w:b/>
            <w:color w:val="002192"/>
            <w:sz w:val="22"/>
          </w:rPr>
          <w:t>34. Intervención de Daniel De La Rosa Villahoz</w:t>
        </w:r>
      </w:hyperlink>
    </w:p>
    <w:p w14:paraId="6FA09A1B" w14:textId="77777777" w:rsidR="00AD0E73" w:rsidRDefault="00D74BFC" w:rsidP="00AD0E73">
      <w:pPr>
        <w:ind w:left="360"/>
      </w:pPr>
      <w:hyperlink r:id="rId391" w:history="1">
        <w:r w:rsidR="00AD0E73">
          <w:rPr>
            <w:rFonts w:ascii="Consolas" w:hAnsi="Consolas" w:cs="Consolas"/>
            <w:b/>
            <w:color w:val="002192"/>
            <w:sz w:val="16"/>
          </w:rPr>
          <w:t>https://videoacta.aytoburgos.es/pleno_2022_09_16/1573/14912045</w:t>
        </w:r>
      </w:hyperlink>
    </w:p>
    <w:p w14:paraId="7F44FDAC" w14:textId="77777777" w:rsidR="00AD0E73" w:rsidRDefault="00AD0E73" w:rsidP="00AD0E73">
      <w:pPr>
        <w:spacing w:line="360" w:lineRule="exact"/>
        <w:jc w:val="both"/>
      </w:pPr>
    </w:p>
    <w:p w14:paraId="14C49B76" w14:textId="77777777" w:rsidR="00AD0E73" w:rsidRDefault="00D74BFC" w:rsidP="00AD0E73">
      <w:pPr>
        <w:ind w:left="360"/>
      </w:pPr>
      <w:hyperlink r:id="rId392" w:history="1">
        <w:r w:rsidR="00AD0E73">
          <w:rPr>
            <w:rFonts w:ascii="Arial" w:hAnsi="Arial" w:cs="Arial"/>
            <w:b/>
            <w:color w:val="002192"/>
            <w:sz w:val="22"/>
          </w:rPr>
          <w:t>35. Intervención de Vicente Marañón De Pablo</w:t>
        </w:r>
      </w:hyperlink>
    </w:p>
    <w:p w14:paraId="558CA79A" w14:textId="77777777" w:rsidR="00AD0E73" w:rsidRDefault="00D74BFC" w:rsidP="00AD0E73">
      <w:pPr>
        <w:ind w:left="360"/>
      </w:pPr>
      <w:hyperlink r:id="rId393" w:history="1">
        <w:r w:rsidR="00AD0E73">
          <w:rPr>
            <w:rFonts w:ascii="Consolas" w:hAnsi="Consolas" w:cs="Consolas"/>
            <w:b/>
            <w:color w:val="002192"/>
            <w:sz w:val="16"/>
          </w:rPr>
          <w:t>https://videoacta.aytoburgos.es/pleno_2022_09_16/1573/14916372</w:t>
        </w:r>
      </w:hyperlink>
    </w:p>
    <w:p w14:paraId="10069F75" w14:textId="77777777" w:rsidR="00AD0E73" w:rsidRDefault="00AD0E73" w:rsidP="00AD0E73">
      <w:pPr>
        <w:spacing w:line="360" w:lineRule="exact"/>
        <w:jc w:val="both"/>
      </w:pPr>
    </w:p>
    <w:p w14:paraId="691FFD2E" w14:textId="77777777" w:rsidR="00AD0E73" w:rsidRDefault="00D74BFC" w:rsidP="00AD0E73">
      <w:pPr>
        <w:ind w:left="360"/>
      </w:pPr>
      <w:hyperlink r:id="rId394" w:history="1">
        <w:r w:rsidR="00AD0E73">
          <w:rPr>
            <w:rFonts w:ascii="Arial" w:hAnsi="Arial" w:cs="Arial"/>
            <w:b/>
            <w:color w:val="002192"/>
            <w:sz w:val="22"/>
          </w:rPr>
          <w:t>36. Intervención de Daniel De La Rosa Villahoz</w:t>
        </w:r>
      </w:hyperlink>
    </w:p>
    <w:p w14:paraId="0B40B7F6" w14:textId="77777777" w:rsidR="00AD0E73" w:rsidRDefault="00D74BFC" w:rsidP="00AD0E73">
      <w:pPr>
        <w:ind w:left="360"/>
      </w:pPr>
      <w:hyperlink r:id="rId395" w:history="1">
        <w:r w:rsidR="00AD0E73">
          <w:rPr>
            <w:rFonts w:ascii="Consolas" w:hAnsi="Consolas" w:cs="Consolas"/>
            <w:b/>
            <w:color w:val="002192"/>
            <w:sz w:val="16"/>
          </w:rPr>
          <w:t>https://videoacta.aytoburgos.es/pleno_2022_09_16/1573/14937680</w:t>
        </w:r>
      </w:hyperlink>
    </w:p>
    <w:p w14:paraId="4CDE2192" w14:textId="77777777" w:rsidR="00AD0E73" w:rsidRDefault="00AD0E73" w:rsidP="00AD0E73">
      <w:pPr>
        <w:spacing w:line="360" w:lineRule="exact"/>
        <w:jc w:val="both"/>
      </w:pPr>
    </w:p>
    <w:p w14:paraId="00BAC9A4" w14:textId="77777777" w:rsidR="00AD0E73" w:rsidRDefault="00D74BFC" w:rsidP="00AD0E73">
      <w:pPr>
        <w:ind w:left="360"/>
      </w:pPr>
      <w:hyperlink r:id="rId396" w:history="1">
        <w:r w:rsidR="00AD0E73">
          <w:rPr>
            <w:rFonts w:ascii="Arial" w:hAnsi="Arial" w:cs="Arial"/>
            <w:b/>
            <w:color w:val="002192"/>
            <w:sz w:val="22"/>
          </w:rPr>
          <w:t>37. Intervención de Carolina Natividad Blasco Delgado</w:t>
        </w:r>
      </w:hyperlink>
    </w:p>
    <w:p w14:paraId="18D645C3" w14:textId="77777777" w:rsidR="00AD0E73" w:rsidRDefault="00D74BFC" w:rsidP="00AD0E73">
      <w:pPr>
        <w:ind w:left="360"/>
      </w:pPr>
      <w:hyperlink r:id="rId397" w:history="1">
        <w:r w:rsidR="00AD0E73">
          <w:rPr>
            <w:rFonts w:ascii="Consolas" w:hAnsi="Consolas" w:cs="Consolas"/>
            <w:b/>
            <w:color w:val="002192"/>
            <w:sz w:val="16"/>
          </w:rPr>
          <w:t>https://videoacta.aytoburgos.es/pleno_2022_09_16/1573/14943259</w:t>
        </w:r>
      </w:hyperlink>
    </w:p>
    <w:p w14:paraId="6F3F119F" w14:textId="77777777" w:rsidR="00AD0E73" w:rsidRDefault="00AD0E73" w:rsidP="00AD0E73">
      <w:pPr>
        <w:spacing w:line="360" w:lineRule="exact"/>
        <w:jc w:val="both"/>
      </w:pPr>
    </w:p>
    <w:p w14:paraId="6193E68D" w14:textId="77777777" w:rsidR="00AD0E73" w:rsidRDefault="00D74BFC" w:rsidP="00AD0E73">
      <w:pPr>
        <w:ind w:left="360"/>
      </w:pPr>
      <w:hyperlink r:id="rId398" w:history="1">
        <w:r w:rsidR="00AD0E73">
          <w:rPr>
            <w:rFonts w:ascii="Arial" w:hAnsi="Arial" w:cs="Arial"/>
            <w:b/>
            <w:color w:val="002192"/>
            <w:sz w:val="22"/>
          </w:rPr>
          <w:t>38. Intervención de Daniel De La Rosa Villahoz</w:t>
        </w:r>
      </w:hyperlink>
    </w:p>
    <w:p w14:paraId="0200931B" w14:textId="77777777" w:rsidR="00AD0E73" w:rsidRDefault="00D74BFC" w:rsidP="00AD0E73">
      <w:pPr>
        <w:ind w:left="360"/>
      </w:pPr>
      <w:hyperlink r:id="rId399" w:history="1">
        <w:r w:rsidR="00AD0E73">
          <w:rPr>
            <w:rFonts w:ascii="Consolas" w:hAnsi="Consolas" w:cs="Consolas"/>
            <w:b/>
            <w:color w:val="002192"/>
            <w:sz w:val="16"/>
          </w:rPr>
          <w:t>https://videoacta.aytoburgos.es/pleno_2022_09_16/1573/14948797</w:t>
        </w:r>
      </w:hyperlink>
    </w:p>
    <w:p w14:paraId="6B182B27" w14:textId="77777777" w:rsidR="00AD0E73" w:rsidRDefault="00AD0E73" w:rsidP="00AD0E73">
      <w:pPr>
        <w:spacing w:line="360" w:lineRule="exact"/>
        <w:jc w:val="both"/>
      </w:pPr>
    </w:p>
    <w:p w14:paraId="193C67CA" w14:textId="77777777" w:rsidR="00AD0E73" w:rsidRDefault="00D74BFC" w:rsidP="00AD0E73">
      <w:pPr>
        <w:ind w:left="360"/>
      </w:pPr>
      <w:hyperlink r:id="rId400" w:history="1">
        <w:r w:rsidR="00AD0E73">
          <w:rPr>
            <w:rFonts w:ascii="Arial" w:hAnsi="Arial" w:cs="Arial"/>
            <w:b/>
            <w:color w:val="002192"/>
            <w:sz w:val="22"/>
          </w:rPr>
          <w:t>39. Intervención de Carolina Natividad Blasco Delgado</w:t>
        </w:r>
      </w:hyperlink>
    </w:p>
    <w:p w14:paraId="3D667B16" w14:textId="77777777" w:rsidR="00AD0E73" w:rsidRDefault="00D74BFC" w:rsidP="00AD0E73">
      <w:pPr>
        <w:ind w:left="360"/>
      </w:pPr>
      <w:hyperlink r:id="rId401" w:history="1">
        <w:r w:rsidR="00AD0E73">
          <w:rPr>
            <w:rFonts w:ascii="Consolas" w:hAnsi="Consolas" w:cs="Consolas"/>
            <w:b/>
            <w:color w:val="002192"/>
            <w:sz w:val="16"/>
          </w:rPr>
          <w:t>https://videoacta.aytoburgos.es/pleno_2022_09_16/1573/14951422</w:t>
        </w:r>
      </w:hyperlink>
    </w:p>
    <w:p w14:paraId="1F8CD881" w14:textId="77777777" w:rsidR="00AD0E73" w:rsidRDefault="00AD0E73" w:rsidP="00AD0E73">
      <w:pPr>
        <w:spacing w:line="360" w:lineRule="exact"/>
        <w:jc w:val="both"/>
      </w:pPr>
    </w:p>
    <w:p w14:paraId="795A9AB6" w14:textId="77777777" w:rsidR="00AD0E73" w:rsidRDefault="00D74BFC" w:rsidP="00AD0E73">
      <w:pPr>
        <w:ind w:left="360"/>
      </w:pPr>
      <w:hyperlink r:id="rId402" w:history="1">
        <w:r w:rsidR="00AD0E73">
          <w:rPr>
            <w:rFonts w:ascii="Arial" w:hAnsi="Arial" w:cs="Arial"/>
            <w:b/>
            <w:color w:val="002192"/>
            <w:sz w:val="22"/>
          </w:rPr>
          <w:t>40. Intervención de Daniel De La Rosa Villahoz</w:t>
        </w:r>
      </w:hyperlink>
    </w:p>
    <w:p w14:paraId="23EE2DC2" w14:textId="77777777" w:rsidR="00AD0E73" w:rsidRDefault="00D74BFC" w:rsidP="00AD0E73">
      <w:pPr>
        <w:ind w:left="360"/>
      </w:pPr>
      <w:hyperlink r:id="rId403" w:history="1">
        <w:r w:rsidR="00AD0E73">
          <w:rPr>
            <w:rFonts w:ascii="Consolas" w:hAnsi="Consolas" w:cs="Consolas"/>
            <w:b/>
            <w:color w:val="002192"/>
            <w:sz w:val="16"/>
          </w:rPr>
          <w:t>https://videoacta.aytoburgos.es/pleno_2022_09_16/1573/14954950</w:t>
        </w:r>
      </w:hyperlink>
    </w:p>
    <w:p w14:paraId="035E25DA" w14:textId="77777777" w:rsidR="00AD0E73" w:rsidRDefault="00AD0E73" w:rsidP="00AD0E73">
      <w:pPr>
        <w:spacing w:line="360" w:lineRule="exact"/>
        <w:jc w:val="both"/>
      </w:pPr>
    </w:p>
    <w:p w14:paraId="4DDEBC6A" w14:textId="77777777" w:rsidR="00AD0E73" w:rsidRDefault="00D74BFC" w:rsidP="00AD0E73">
      <w:pPr>
        <w:ind w:left="360"/>
      </w:pPr>
      <w:hyperlink r:id="rId404" w:history="1">
        <w:r w:rsidR="00AD0E73">
          <w:rPr>
            <w:rFonts w:ascii="Arial" w:hAnsi="Arial" w:cs="Arial"/>
            <w:b/>
            <w:color w:val="002192"/>
            <w:sz w:val="22"/>
          </w:rPr>
          <w:t>41. Intervención de Aida Estrella Paredes García</w:t>
        </w:r>
      </w:hyperlink>
    </w:p>
    <w:p w14:paraId="74EF0C64" w14:textId="77777777" w:rsidR="00AD0E73" w:rsidRDefault="00D74BFC" w:rsidP="00AD0E73">
      <w:pPr>
        <w:ind w:left="360"/>
      </w:pPr>
      <w:hyperlink r:id="rId405" w:history="1">
        <w:r w:rsidR="00AD0E73">
          <w:rPr>
            <w:rFonts w:ascii="Consolas" w:hAnsi="Consolas" w:cs="Consolas"/>
            <w:b/>
            <w:color w:val="002192"/>
            <w:sz w:val="16"/>
          </w:rPr>
          <w:t>https://videoacta.aytoburgos.es/pleno_2022_09_16/1573/14957450</w:t>
        </w:r>
      </w:hyperlink>
    </w:p>
    <w:p w14:paraId="11BB4906" w14:textId="77777777" w:rsidR="00AD0E73" w:rsidRDefault="00AD0E73" w:rsidP="00AD0E73">
      <w:pPr>
        <w:spacing w:line="360" w:lineRule="exact"/>
        <w:jc w:val="both"/>
      </w:pPr>
    </w:p>
    <w:p w14:paraId="58ED25D9" w14:textId="77777777" w:rsidR="00AD0E73" w:rsidRDefault="00D74BFC" w:rsidP="00AD0E73">
      <w:pPr>
        <w:ind w:left="360"/>
      </w:pPr>
      <w:hyperlink r:id="rId406" w:history="1">
        <w:r w:rsidR="00AD0E73">
          <w:rPr>
            <w:rFonts w:ascii="Arial" w:hAnsi="Arial" w:cs="Arial"/>
            <w:b/>
            <w:color w:val="002192"/>
            <w:sz w:val="22"/>
          </w:rPr>
          <w:t>42. Intervención de Carolina Natividad Blasco Delgado</w:t>
        </w:r>
      </w:hyperlink>
    </w:p>
    <w:p w14:paraId="1CD1D84A" w14:textId="77777777" w:rsidR="00AD0E73" w:rsidRDefault="00D74BFC" w:rsidP="00AD0E73">
      <w:pPr>
        <w:ind w:left="360"/>
      </w:pPr>
      <w:hyperlink r:id="rId407" w:history="1">
        <w:r w:rsidR="00AD0E73">
          <w:rPr>
            <w:rFonts w:ascii="Consolas" w:hAnsi="Consolas" w:cs="Consolas"/>
            <w:b/>
            <w:color w:val="002192"/>
            <w:sz w:val="16"/>
          </w:rPr>
          <w:t>https://videoacta.aytoburgos.es/pleno_2022_09_16/1573/15419100</w:t>
        </w:r>
      </w:hyperlink>
    </w:p>
    <w:p w14:paraId="39635C49" w14:textId="77777777" w:rsidR="00AD0E73" w:rsidRDefault="00AD0E73" w:rsidP="00AD0E73">
      <w:pPr>
        <w:spacing w:line="360" w:lineRule="exact"/>
        <w:jc w:val="both"/>
      </w:pPr>
    </w:p>
    <w:p w14:paraId="33D82859" w14:textId="77777777" w:rsidR="00AD0E73" w:rsidRDefault="00D74BFC" w:rsidP="00AD0E73">
      <w:pPr>
        <w:ind w:left="360"/>
      </w:pPr>
      <w:hyperlink r:id="rId408" w:history="1">
        <w:r w:rsidR="00AD0E73">
          <w:rPr>
            <w:rFonts w:ascii="Arial" w:hAnsi="Arial" w:cs="Arial"/>
            <w:b/>
            <w:color w:val="002192"/>
            <w:sz w:val="22"/>
          </w:rPr>
          <w:t>43. Intervención de Daniel De La Rosa Villahoz</w:t>
        </w:r>
      </w:hyperlink>
    </w:p>
    <w:p w14:paraId="0690B148" w14:textId="77777777" w:rsidR="00AD0E73" w:rsidRDefault="00D74BFC" w:rsidP="00AD0E73">
      <w:pPr>
        <w:ind w:left="360"/>
      </w:pPr>
      <w:hyperlink r:id="rId409" w:history="1">
        <w:r w:rsidR="00AD0E73">
          <w:rPr>
            <w:rFonts w:ascii="Consolas" w:hAnsi="Consolas" w:cs="Consolas"/>
            <w:b/>
            <w:color w:val="002192"/>
            <w:sz w:val="16"/>
          </w:rPr>
          <w:t>https://videoacta.aytoburgos.es/pleno_2022_09_16/1573/15426200</w:t>
        </w:r>
      </w:hyperlink>
    </w:p>
    <w:p w14:paraId="77EDCD8D" w14:textId="77777777" w:rsidR="00AD0E73" w:rsidRDefault="00AD0E73" w:rsidP="00AD0E73">
      <w:pPr>
        <w:spacing w:line="360" w:lineRule="exact"/>
        <w:jc w:val="both"/>
      </w:pPr>
    </w:p>
    <w:p w14:paraId="78F3957A" w14:textId="77777777" w:rsidR="00AD0E73" w:rsidRDefault="00D74BFC" w:rsidP="00AD0E73">
      <w:pPr>
        <w:ind w:left="360"/>
      </w:pPr>
      <w:hyperlink r:id="rId410" w:history="1">
        <w:r w:rsidR="00AD0E73">
          <w:rPr>
            <w:rFonts w:ascii="Arial" w:hAnsi="Arial" w:cs="Arial"/>
            <w:b/>
            <w:color w:val="002192"/>
            <w:sz w:val="22"/>
          </w:rPr>
          <w:t>44. Intervención de Carolina Natividad Blasco Delgado</w:t>
        </w:r>
      </w:hyperlink>
    </w:p>
    <w:p w14:paraId="33BA61E2" w14:textId="77777777" w:rsidR="00AD0E73" w:rsidRDefault="00D74BFC" w:rsidP="00AD0E73">
      <w:pPr>
        <w:ind w:left="360"/>
      </w:pPr>
      <w:hyperlink r:id="rId411" w:history="1">
        <w:r w:rsidR="00AD0E73">
          <w:rPr>
            <w:rFonts w:ascii="Consolas" w:hAnsi="Consolas" w:cs="Consolas"/>
            <w:b/>
            <w:color w:val="002192"/>
            <w:sz w:val="16"/>
          </w:rPr>
          <w:t>https://videoacta.aytoburgos.es/pleno_2022_09_16/1573/15441758</w:t>
        </w:r>
      </w:hyperlink>
    </w:p>
    <w:p w14:paraId="1049D89F" w14:textId="77777777" w:rsidR="00AD0E73" w:rsidRDefault="00AD0E73" w:rsidP="00AD0E73">
      <w:pPr>
        <w:spacing w:line="360" w:lineRule="exact"/>
        <w:jc w:val="both"/>
      </w:pPr>
    </w:p>
    <w:p w14:paraId="7C08041B" w14:textId="77777777" w:rsidR="00AD0E73" w:rsidRDefault="00D74BFC" w:rsidP="00AD0E73">
      <w:pPr>
        <w:ind w:left="360"/>
      </w:pPr>
      <w:hyperlink r:id="rId412" w:history="1">
        <w:r w:rsidR="00AD0E73">
          <w:rPr>
            <w:rFonts w:ascii="Arial" w:hAnsi="Arial" w:cs="Arial"/>
            <w:b/>
            <w:color w:val="002192"/>
            <w:sz w:val="22"/>
          </w:rPr>
          <w:t>45. Intervención de Daniel De La Rosa Villahoz</w:t>
        </w:r>
      </w:hyperlink>
    </w:p>
    <w:p w14:paraId="5A92706D" w14:textId="77777777" w:rsidR="00AD0E73" w:rsidRDefault="00D74BFC" w:rsidP="00AD0E73">
      <w:pPr>
        <w:ind w:left="360"/>
      </w:pPr>
      <w:hyperlink r:id="rId413" w:history="1">
        <w:r w:rsidR="00AD0E73">
          <w:rPr>
            <w:rFonts w:ascii="Consolas" w:hAnsi="Consolas" w:cs="Consolas"/>
            <w:b/>
            <w:color w:val="002192"/>
            <w:sz w:val="16"/>
          </w:rPr>
          <w:t>https://videoacta.aytoburgos.es/pleno_2022_09_16/1573/15444608</w:t>
        </w:r>
      </w:hyperlink>
    </w:p>
    <w:p w14:paraId="3EEFDFBD" w14:textId="77777777" w:rsidR="00AD0E73" w:rsidRDefault="00AD0E73" w:rsidP="00AD0E73">
      <w:pPr>
        <w:spacing w:line="360" w:lineRule="exact"/>
        <w:jc w:val="both"/>
      </w:pPr>
    </w:p>
    <w:p w14:paraId="13671CD8" w14:textId="77777777" w:rsidR="00AD0E73" w:rsidRDefault="00D74BFC" w:rsidP="00AD0E73">
      <w:pPr>
        <w:ind w:left="360"/>
      </w:pPr>
      <w:hyperlink r:id="rId414" w:history="1">
        <w:r w:rsidR="00AD0E73">
          <w:rPr>
            <w:rFonts w:ascii="Arial" w:hAnsi="Arial" w:cs="Arial"/>
            <w:b/>
            <w:color w:val="002192"/>
            <w:sz w:val="22"/>
          </w:rPr>
          <w:t>46. Intervención de Carolina Natividad Blasco Delgado</w:t>
        </w:r>
      </w:hyperlink>
    </w:p>
    <w:p w14:paraId="75CA535F" w14:textId="77777777" w:rsidR="00AD0E73" w:rsidRDefault="00D74BFC" w:rsidP="00AD0E73">
      <w:pPr>
        <w:ind w:left="360"/>
      </w:pPr>
      <w:hyperlink r:id="rId415" w:history="1">
        <w:r w:rsidR="00AD0E73">
          <w:rPr>
            <w:rFonts w:ascii="Consolas" w:hAnsi="Consolas" w:cs="Consolas"/>
            <w:b/>
            <w:color w:val="002192"/>
            <w:sz w:val="16"/>
          </w:rPr>
          <w:t>https://videoacta.aytoburgos.es/pleno_2022_09_16/1573/15446079</w:t>
        </w:r>
      </w:hyperlink>
    </w:p>
    <w:p w14:paraId="6DED5999" w14:textId="77777777" w:rsidR="00AD0E73" w:rsidRDefault="00AD0E73" w:rsidP="00AD0E73">
      <w:pPr>
        <w:spacing w:line="360" w:lineRule="exact"/>
        <w:jc w:val="both"/>
      </w:pPr>
    </w:p>
    <w:p w14:paraId="4593269C" w14:textId="77777777" w:rsidR="00AD0E73" w:rsidRDefault="00D74BFC" w:rsidP="00AD0E73">
      <w:pPr>
        <w:ind w:left="360"/>
      </w:pPr>
      <w:hyperlink r:id="rId416" w:history="1">
        <w:r w:rsidR="00AD0E73">
          <w:rPr>
            <w:rFonts w:ascii="Arial" w:hAnsi="Arial" w:cs="Arial"/>
            <w:b/>
            <w:color w:val="002192"/>
            <w:sz w:val="22"/>
          </w:rPr>
          <w:t>47. Intervención de Daniel De La Rosa Villahoz</w:t>
        </w:r>
      </w:hyperlink>
    </w:p>
    <w:p w14:paraId="393D1B65" w14:textId="77777777" w:rsidR="00AD0E73" w:rsidRDefault="00D74BFC" w:rsidP="00AD0E73">
      <w:pPr>
        <w:ind w:left="360"/>
      </w:pPr>
      <w:hyperlink r:id="rId417" w:history="1">
        <w:r w:rsidR="00AD0E73">
          <w:rPr>
            <w:rFonts w:ascii="Consolas" w:hAnsi="Consolas" w:cs="Consolas"/>
            <w:b/>
            <w:color w:val="002192"/>
            <w:sz w:val="16"/>
          </w:rPr>
          <w:t>https://videoacta.aytoburgos.es/pleno_2022_09_16/1573/15452535</w:t>
        </w:r>
      </w:hyperlink>
    </w:p>
    <w:p w14:paraId="7850BAAB" w14:textId="77777777" w:rsidR="00AD0E73" w:rsidRDefault="00AD0E73" w:rsidP="00AD0E73">
      <w:pPr>
        <w:spacing w:line="360" w:lineRule="exact"/>
        <w:jc w:val="both"/>
      </w:pPr>
    </w:p>
    <w:p w14:paraId="4C162F2D" w14:textId="77777777" w:rsidR="00AD0E73" w:rsidRDefault="00D74BFC" w:rsidP="00AD0E73">
      <w:pPr>
        <w:ind w:left="360"/>
      </w:pPr>
      <w:hyperlink r:id="rId418" w:history="1">
        <w:r w:rsidR="00AD0E73">
          <w:rPr>
            <w:rFonts w:ascii="Arial" w:hAnsi="Arial" w:cs="Arial"/>
            <w:b/>
            <w:color w:val="002192"/>
            <w:sz w:val="22"/>
          </w:rPr>
          <w:t>48. Intervención de Andrea Ballesteros Palacios</w:t>
        </w:r>
      </w:hyperlink>
    </w:p>
    <w:p w14:paraId="0A1CB156" w14:textId="77777777" w:rsidR="00AD0E73" w:rsidRDefault="00D74BFC" w:rsidP="00AD0E73">
      <w:pPr>
        <w:ind w:left="360"/>
      </w:pPr>
      <w:hyperlink r:id="rId419" w:history="1">
        <w:r w:rsidR="00AD0E73">
          <w:rPr>
            <w:rFonts w:ascii="Consolas" w:hAnsi="Consolas" w:cs="Consolas"/>
            <w:b/>
            <w:color w:val="002192"/>
            <w:sz w:val="16"/>
          </w:rPr>
          <w:t>https://videoacta.aytoburgos.es/pleno_2022_09_16/1573/15454663</w:t>
        </w:r>
      </w:hyperlink>
    </w:p>
    <w:p w14:paraId="09CBD782" w14:textId="77777777" w:rsidR="00AD0E73" w:rsidRDefault="00AD0E73" w:rsidP="00AD0E73">
      <w:pPr>
        <w:spacing w:line="360" w:lineRule="exact"/>
        <w:jc w:val="both"/>
      </w:pPr>
    </w:p>
    <w:p w14:paraId="6C175098" w14:textId="77777777" w:rsidR="00AD0E73" w:rsidRDefault="00D74BFC" w:rsidP="00AD0E73">
      <w:pPr>
        <w:ind w:left="360"/>
      </w:pPr>
      <w:hyperlink r:id="rId420" w:history="1">
        <w:r w:rsidR="00AD0E73">
          <w:rPr>
            <w:rFonts w:ascii="Arial" w:hAnsi="Arial" w:cs="Arial"/>
            <w:b/>
            <w:color w:val="002192"/>
            <w:sz w:val="22"/>
          </w:rPr>
          <w:t>49. Intervención de Daniel De La Rosa Villahoz</w:t>
        </w:r>
      </w:hyperlink>
    </w:p>
    <w:p w14:paraId="557BC42A" w14:textId="77777777" w:rsidR="00AD0E73" w:rsidRDefault="00D74BFC" w:rsidP="00AD0E73">
      <w:pPr>
        <w:ind w:left="360"/>
      </w:pPr>
      <w:hyperlink r:id="rId421" w:history="1">
        <w:r w:rsidR="00AD0E73">
          <w:rPr>
            <w:rFonts w:ascii="Consolas" w:hAnsi="Consolas" w:cs="Consolas"/>
            <w:b/>
            <w:color w:val="002192"/>
            <w:sz w:val="16"/>
          </w:rPr>
          <w:t>https://videoacta.aytoburgos.es/pleno_2022_09_16/1573/15675250</w:t>
        </w:r>
      </w:hyperlink>
    </w:p>
    <w:p w14:paraId="08215D4C" w14:textId="77777777" w:rsidR="00AD0E73" w:rsidRDefault="00AD0E73" w:rsidP="00AD0E73">
      <w:pPr>
        <w:spacing w:line="360" w:lineRule="exact"/>
        <w:jc w:val="both"/>
      </w:pPr>
    </w:p>
    <w:p w14:paraId="0304DE84" w14:textId="77777777" w:rsidR="00AD0E73" w:rsidRDefault="00D74BFC" w:rsidP="00AD0E73">
      <w:pPr>
        <w:ind w:left="360"/>
      </w:pPr>
      <w:hyperlink r:id="rId422" w:history="1">
        <w:r w:rsidR="00AD0E73">
          <w:rPr>
            <w:rFonts w:ascii="Arial" w:hAnsi="Arial" w:cs="Arial"/>
            <w:b/>
            <w:color w:val="002192"/>
            <w:sz w:val="22"/>
          </w:rPr>
          <w:t>50. Intervención de Margarita Arroyo Hernández</w:t>
        </w:r>
      </w:hyperlink>
    </w:p>
    <w:p w14:paraId="6CD92061" w14:textId="77777777" w:rsidR="00AD0E73" w:rsidRDefault="00D74BFC" w:rsidP="00AD0E73">
      <w:pPr>
        <w:ind w:left="360"/>
      </w:pPr>
      <w:hyperlink r:id="rId423" w:history="1">
        <w:r w:rsidR="00AD0E73">
          <w:rPr>
            <w:rFonts w:ascii="Consolas" w:hAnsi="Consolas" w:cs="Consolas"/>
            <w:b/>
            <w:color w:val="002192"/>
            <w:sz w:val="16"/>
          </w:rPr>
          <w:t>https://videoacta.aytoburgos.es/pleno_2022_09_16/1573/15678049</w:t>
        </w:r>
      </w:hyperlink>
    </w:p>
    <w:p w14:paraId="60BC0C72" w14:textId="77777777" w:rsidR="00AD0E73" w:rsidRDefault="00AD0E73" w:rsidP="00AD0E73">
      <w:pPr>
        <w:spacing w:line="360" w:lineRule="exact"/>
        <w:jc w:val="both"/>
      </w:pPr>
    </w:p>
    <w:p w14:paraId="29364EDA" w14:textId="77777777" w:rsidR="00AD0E73" w:rsidRDefault="00D74BFC" w:rsidP="00AD0E73">
      <w:pPr>
        <w:ind w:left="360"/>
      </w:pPr>
      <w:hyperlink r:id="rId424" w:history="1">
        <w:r w:rsidR="00AD0E73">
          <w:rPr>
            <w:rFonts w:ascii="Arial" w:hAnsi="Arial" w:cs="Arial"/>
            <w:b/>
            <w:color w:val="002192"/>
            <w:sz w:val="22"/>
          </w:rPr>
          <w:t>51. Intervención de Daniel De La Rosa Villahoz</w:t>
        </w:r>
      </w:hyperlink>
    </w:p>
    <w:p w14:paraId="237BC814" w14:textId="77777777" w:rsidR="00AD0E73" w:rsidRDefault="00D74BFC" w:rsidP="00AD0E73">
      <w:pPr>
        <w:ind w:left="360"/>
      </w:pPr>
      <w:hyperlink r:id="rId425" w:history="1">
        <w:r w:rsidR="00AD0E73">
          <w:rPr>
            <w:rFonts w:ascii="Consolas" w:hAnsi="Consolas" w:cs="Consolas"/>
            <w:b/>
            <w:color w:val="002192"/>
            <w:sz w:val="16"/>
          </w:rPr>
          <w:t>https://videoacta.aytoburgos.es/pleno_2022_09_16/1573/15707500</w:t>
        </w:r>
      </w:hyperlink>
    </w:p>
    <w:p w14:paraId="5EB77AA9" w14:textId="77777777" w:rsidR="00AD0E73" w:rsidRDefault="00AD0E73" w:rsidP="00AD0E73">
      <w:pPr>
        <w:spacing w:line="360" w:lineRule="exact"/>
        <w:jc w:val="both"/>
      </w:pPr>
    </w:p>
    <w:p w14:paraId="3FE9859A" w14:textId="77777777" w:rsidR="00AD0E73" w:rsidRDefault="00D74BFC" w:rsidP="00AD0E73">
      <w:pPr>
        <w:ind w:left="360"/>
      </w:pPr>
      <w:hyperlink r:id="rId426" w:history="1">
        <w:r w:rsidR="00AD0E73">
          <w:rPr>
            <w:rFonts w:ascii="Arial" w:hAnsi="Arial" w:cs="Arial"/>
            <w:b/>
            <w:color w:val="002192"/>
            <w:sz w:val="22"/>
          </w:rPr>
          <w:t>52. Intervención de Margarita Arroyo Hernández</w:t>
        </w:r>
      </w:hyperlink>
    </w:p>
    <w:p w14:paraId="7CB74779" w14:textId="77777777" w:rsidR="00AD0E73" w:rsidRDefault="00D74BFC" w:rsidP="00AD0E73">
      <w:pPr>
        <w:ind w:left="360"/>
      </w:pPr>
      <w:hyperlink r:id="rId427" w:history="1">
        <w:r w:rsidR="00AD0E73">
          <w:rPr>
            <w:rFonts w:ascii="Consolas" w:hAnsi="Consolas" w:cs="Consolas"/>
            <w:b/>
            <w:color w:val="002192"/>
            <w:sz w:val="16"/>
          </w:rPr>
          <w:t>https://videoacta.aytoburgos.es/pleno_2022_09_16/1573/15708149</w:t>
        </w:r>
      </w:hyperlink>
    </w:p>
    <w:p w14:paraId="1E3DE7B1" w14:textId="77777777" w:rsidR="00AD0E73" w:rsidRDefault="00AD0E73" w:rsidP="00AD0E73">
      <w:pPr>
        <w:spacing w:line="360" w:lineRule="exact"/>
        <w:jc w:val="both"/>
      </w:pPr>
    </w:p>
    <w:p w14:paraId="47EE3928" w14:textId="77777777" w:rsidR="00AD0E73" w:rsidRDefault="00D74BFC" w:rsidP="00AD0E73">
      <w:pPr>
        <w:ind w:left="360"/>
      </w:pPr>
      <w:hyperlink r:id="rId428" w:history="1">
        <w:r w:rsidR="00AD0E73">
          <w:rPr>
            <w:rFonts w:ascii="Arial" w:hAnsi="Arial" w:cs="Arial"/>
            <w:b/>
            <w:color w:val="002192"/>
            <w:sz w:val="22"/>
          </w:rPr>
          <w:t>53. Intervención de Daniel De La Rosa Villahoz</w:t>
        </w:r>
      </w:hyperlink>
    </w:p>
    <w:p w14:paraId="191394CA" w14:textId="77777777" w:rsidR="00AD0E73" w:rsidRDefault="00D74BFC" w:rsidP="00AD0E73">
      <w:pPr>
        <w:ind w:left="360"/>
      </w:pPr>
      <w:hyperlink r:id="rId429" w:history="1">
        <w:r w:rsidR="00AD0E73">
          <w:rPr>
            <w:rFonts w:ascii="Consolas" w:hAnsi="Consolas" w:cs="Consolas"/>
            <w:b/>
            <w:color w:val="002192"/>
            <w:sz w:val="16"/>
          </w:rPr>
          <w:t>https://videoacta.aytoburgos.es/pleno_2022_09_16/1573/15782042</w:t>
        </w:r>
      </w:hyperlink>
    </w:p>
    <w:p w14:paraId="1F3FDA62" w14:textId="77777777" w:rsidR="00AD0E73" w:rsidRDefault="00AD0E73" w:rsidP="00AD0E73">
      <w:pPr>
        <w:spacing w:line="360" w:lineRule="exact"/>
        <w:jc w:val="both"/>
      </w:pPr>
    </w:p>
    <w:p w14:paraId="6FA9A2A3" w14:textId="77777777" w:rsidR="00AD0E73" w:rsidRDefault="00D74BFC" w:rsidP="00AD0E73">
      <w:pPr>
        <w:ind w:left="360"/>
      </w:pPr>
      <w:hyperlink r:id="rId430" w:history="1">
        <w:r w:rsidR="00AD0E73">
          <w:rPr>
            <w:rFonts w:ascii="Arial" w:hAnsi="Arial" w:cs="Arial"/>
            <w:b/>
            <w:color w:val="002192"/>
            <w:sz w:val="22"/>
          </w:rPr>
          <w:t>54. Intervención de Margarita Arroyo Hernández</w:t>
        </w:r>
      </w:hyperlink>
    </w:p>
    <w:p w14:paraId="59D13A87" w14:textId="77777777" w:rsidR="00AD0E73" w:rsidRDefault="00D74BFC" w:rsidP="00AD0E73">
      <w:pPr>
        <w:ind w:left="360"/>
      </w:pPr>
      <w:hyperlink r:id="rId431" w:history="1">
        <w:r w:rsidR="00AD0E73">
          <w:rPr>
            <w:rFonts w:ascii="Consolas" w:hAnsi="Consolas" w:cs="Consolas"/>
            <w:b/>
            <w:color w:val="002192"/>
            <w:sz w:val="16"/>
          </w:rPr>
          <w:t>https://videoacta.aytoburgos.es/pleno_2022_09_16/1573/15788362</w:t>
        </w:r>
      </w:hyperlink>
    </w:p>
    <w:p w14:paraId="4ABF3BDD" w14:textId="77777777" w:rsidR="00AD0E73" w:rsidRDefault="00AD0E73" w:rsidP="00AD0E73">
      <w:pPr>
        <w:spacing w:line="360" w:lineRule="exact"/>
        <w:jc w:val="both"/>
      </w:pPr>
    </w:p>
    <w:p w14:paraId="25685990" w14:textId="77777777" w:rsidR="00AD0E73" w:rsidRDefault="00D74BFC" w:rsidP="00AD0E73">
      <w:pPr>
        <w:ind w:left="360"/>
      </w:pPr>
      <w:hyperlink r:id="rId432" w:history="1">
        <w:r w:rsidR="00AD0E73">
          <w:rPr>
            <w:rFonts w:ascii="Arial" w:hAnsi="Arial" w:cs="Arial"/>
            <w:b/>
            <w:color w:val="002192"/>
            <w:sz w:val="22"/>
          </w:rPr>
          <w:t>55. Intervención de Daniel De La Rosa Villahoz</w:t>
        </w:r>
      </w:hyperlink>
    </w:p>
    <w:p w14:paraId="2F40BFB5" w14:textId="77777777" w:rsidR="00AD0E73" w:rsidRDefault="00D74BFC" w:rsidP="00AD0E73">
      <w:pPr>
        <w:ind w:left="360"/>
      </w:pPr>
      <w:hyperlink r:id="rId433" w:history="1">
        <w:r w:rsidR="00AD0E73">
          <w:rPr>
            <w:rFonts w:ascii="Consolas" w:hAnsi="Consolas" w:cs="Consolas"/>
            <w:b/>
            <w:color w:val="002192"/>
            <w:sz w:val="16"/>
          </w:rPr>
          <w:t>https://videoacta.aytoburgos.es/pleno_2022_09_16/1573/15790186</w:t>
        </w:r>
      </w:hyperlink>
    </w:p>
    <w:p w14:paraId="620746C9" w14:textId="77777777" w:rsidR="00AD0E73" w:rsidRDefault="00AD0E73" w:rsidP="00AD0E73">
      <w:pPr>
        <w:spacing w:line="360" w:lineRule="exact"/>
        <w:jc w:val="both"/>
      </w:pPr>
    </w:p>
    <w:p w14:paraId="4C338A86" w14:textId="77777777" w:rsidR="00AD0E73" w:rsidRDefault="00D74BFC" w:rsidP="00AD0E73">
      <w:pPr>
        <w:ind w:left="360"/>
      </w:pPr>
      <w:hyperlink r:id="rId434" w:history="1">
        <w:r w:rsidR="00AD0E73">
          <w:rPr>
            <w:rFonts w:ascii="Arial" w:hAnsi="Arial" w:cs="Arial"/>
            <w:b/>
            <w:color w:val="002192"/>
            <w:sz w:val="22"/>
          </w:rPr>
          <w:t>56. Intervención de Margarita Arroyo Hernández</w:t>
        </w:r>
      </w:hyperlink>
    </w:p>
    <w:p w14:paraId="70561A08" w14:textId="77777777" w:rsidR="00AD0E73" w:rsidRDefault="00D74BFC" w:rsidP="00AD0E73">
      <w:pPr>
        <w:ind w:left="360"/>
      </w:pPr>
      <w:hyperlink r:id="rId435" w:history="1">
        <w:r w:rsidR="00AD0E73">
          <w:rPr>
            <w:rFonts w:ascii="Consolas" w:hAnsi="Consolas" w:cs="Consolas"/>
            <w:b/>
            <w:color w:val="002192"/>
            <w:sz w:val="16"/>
          </w:rPr>
          <w:t>https://videoacta.aytoburgos.es/pleno_2022_09_16/1573/15791330</w:t>
        </w:r>
      </w:hyperlink>
    </w:p>
    <w:p w14:paraId="32319F91" w14:textId="77777777" w:rsidR="00AD0E73" w:rsidRDefault="00AD0E73" w:rsidP="00AD0E73">
      <w:pPr>
        <w:spacing w:line="360" w:lineRule="exact"/>
        <w:jc w:val="both"/>
      </w:pPr>
    </w:p>
    <w:p w14:paraId="34C33E7D" w14:textId="77777777" w:rsidR="00AD0E73" w:rsidRDefault="00D74BFC" w:rsidP="00AD0E73">
      <w:pPr>
        <w:ind w:left="360"/>
      </w:pPr>
      <w:hyperlink r:id="rId436" w:history="1">
        <w:r w:rsidR="00AD0E73">
          <w:rPr>
            <w:rFonts w:ascii="Arial" w:hAnsi="Arial" w:cs="Arial"/>
            <w:b/>
            <w:color w:val="002192"/>
            <w:sz w:val="22"/>
          </w:rPr>
          <w:t>57. Intervención de Daniel De La Rosa Villahoz</w:t>
        </w:r>
      </w:hyperlink>
    </w:p>
    <w:p w14:paraId="41411FD2" w14:textId="77777777" w:rsidR="00AD0E73" w:rsidRDefault="00D74BFC" w:rsidP="00AD0E73">
      <w:pPr>
        <w:ind w:left="360"/>
      </w:pPr>
      <w:hyperlink r:id="rId437" w:history="1">
        <w:r w:rsidR="00AD0E73">
          <w:rPr>
            <w:rFonts w:ascii="Consolas" w:hAnsi="Consolas" w:cs="Consolas"/>
            <w:b/>
            <w:color w:val="002192"/>
            <w:sz w:val="16"/>
          </w:rPr>
          <w:t>https://videoacta.aytoburgos.es/pleno_2022_09_16/1573/15797861</w:t>
        </w:r>
      </w:hyperlink>
    </w:p>
    <w:p w14:paraId="7A6E9008" w14:textId="77777777" w:rsidR="00AD0E73" w:rsidRDefault="00AD0E73" w:rsidP="00AD0E73">
      <w:pPr>
        <w:spacing w:line="360" w:lineRule="exact"/>
        <w:jc w:val="both"/>
      </w:pPr>
    </w:p>
    <w:p w14:paraId="7E986D73" w14:textId="77777777" w:rsidR="00AD0E73" w:rsidRDefault="00D74BFC" w:rsidP="00AD0E73">
      <w:pPr>
        <w:ind w:left="360"/>
      </w:pPr>
      <w:hyperlink r:id="rId438" w:history="1">
        <w:r w:rsidR="00AD0E73">
          <w:rPr>
            <w:rFonts w:ascii="Arial" w:hAnsi="Arial" w:cs="Arial"/>
            <w:b/>
            <w:color w:val="002192"/>
            <w:sz w:val="22"/>
          </w:rPr>
          <w:t>58. Intervención de Margarita Arroyo Hernández</w:t>
        </w:r>
      </w:hyperlink>
    </w:p>
    <w:p w14:paraId="38ABE05F" w14:textId="77777777" w:rsidR="00AD0E73" w:rsidRDefault="00D74BFC" w:rsidP="00AD0E73">
      <w:pPr>
        <w:ind w:left="360"/>
      </w:pPr>
      <w:hyperlink r:id="rId439" w:history="1">
        <w:r w:rsidR="00AD0E73">
          <w:rPr>
            <w:rFonts w:ascii="Consolas" w:hAnsi="Consolas" w:cs="Consolas"/>
            <w:b/>
            <w:color w:val="002192"/>
            <w:sz w:val="16"/>
          </w:rPr>
          <w:t>https://videoacta.aytoburgos.es/pleno_2022_09_16/1573/15802186</w:t>
        </w:r>
      </w:hyperlink>
    </w:p>
    <w:p w14:paraId="34CB5F46" w14:textId="77777777" w:rsidR="00AD0E73" w:rsidRDefault="00AD0E73" w:rsidP="00AD0E73">
      <w:pPr>
        <w:spacing w:line="360" w:lineRule="exact"/>
        <w:jc w:val="both"/>
      </w:pPr>
    </w:p>
    <w:p w14:paraId="7912D432" w14:textId="77777777" w:rsidR="00AD0E73" w:rsidRDefault="00D74BFC" w:rsidP="00AD0E73">
      <w:pPr>
        <w:ind w:left="360"/>
      </w:pPr>
      <w:hyperlink r:id="rId440" w:history="1">
        <w:r w:rsidR="00AD0E73">
          <w:rPr>
            <w:rFonts w:ascii="Arial" w:hAnsi="Arial" w:cs="Arial"/>
            <w:b/>
            <w:color w:val="002192"/>
            <w:sz w:val="22"/>
          </w:rPr>
          <w:t>59. Intervención de Daniel De La Rosa Villahoz</w:t>
        </w:r>
      </w:hyperlink>
    </w:p>
    <w:p w14:paraId="62638536" w14:textId="77777777" w:rsidR="00AD0E73" w:rsidRDefault="00D74BFC" w:rsidP="00AD0E73">
      <w:pPr>
        <w:ind w:left="360"/>
      </w:pPr>
      <w:hyperlink r:id="rId441" w:history="1">
        <w:r w:rsidR="00AD0E73">
          <w:rPr>
            <w:rFonts w:ascii="Consolas" w:hAnsi="Consolas" w:cs="Consolas"/>
            <w:b/>
            <w:color w:val="002192"/>
            <w:sz w:val="16"/>
          </w:rPr>
          <w:t>https://videoacta.aytoburgos.es/pleno_2022_09_16/1573/15804282</w:t>
        </w:r>
      </w:hyperlink>
    </w:p>
    <w:p w14:paraId="1EFA5CFC" w14:textId="77777777" w:rsidR="00AD0E73" w:rsidRDefault="00AD0E73" w:rsidP="00AD0E73">
      <w:pPr>
        <w:spacing w:line="360" w:lineRule="exact"/>
        <w:jc w:val="both"/>
      </w:pPr>
    </w:p>
    <w:p w14:paraId="05CDE666" w14:textId="77777777" w:rsidR="00AD0E73" w:rsidRDefault="00D74BFC" w:rsidP="00AD0E73">
      <w:pPr>
        <w:ind w:left="360"/>
      </w:pPr>
      <w:hyperlink r:id="rId442" w:history="1">
        <w:r w:rsidR="00AD0E73">
          <w:rPr>
            <w:rFonts w:ascii="Arial" w:hAnsi="Arial" w:cs="Arial"/>
            <w:b/>
            <w:color w:val="002192"/>
            <w:sz w:val="22"/>
          </w:rPr>
          <w:t>60. Intervención de Fernando Martínez-Acitores Puig</w:t>
        </w:r>
      </w:hyperlink>
    </w:p>
    <w:p w14:paraId="470C8908" w14:textId="77777777" w:rsidR="00AD0E73" w:rsidRDefault="00D74BFC" w:rsidP="00AD0E73">
      <w:pPr>
        <w:ind w:left="360"/>
      </w:pPr>
      <w:hyperlink r:id="rId443" w:history="1">
        <w:r w:rsidR="00AD0E73">
          <w:rPr>
            <w:rFonts w:ascii="Consolas" w:hAnsi="Consolas" w:cs="Consolas"/>
            <w:b/>
            <w:color w:val="002192"/>
            <w:sz w:val="16"/>
          </w:rPr>
          <w:t>https://videoacta.aytoburgos.es/pleno_2022_09_16/1573/15807170</w:t>
        </w:r>
      </w:hyperlink>
    </w:p>
    <w:p w14:paraId="46F1D7AA" w14:textId="77777777" w:rsidR="00AD0E73" w:rsidRDefault="00AD0E73" w:rsidP="00AD0E73">
      <w:pPr>
        <w:spacing w:line="360" w:lineRule="exact"/>
        <w:jc w:val="both"/>
      </w:pPr>
    </w:p>
    <w:p w14:paraId="46EB73D7" w14:textId="77777777" w:rsidR="00AD0E73" w:rsidRDefault="00D74BFC" w:rsidP="00AD0E73">
      <w:pPr>
        <w:ind w:left="360"/>
      </w:pPr>
      <w:hyperlink r:id="rId444" w:history="1">
        <w:r w:rsidR="00AD0E73">
          <w:rPr>
            <w:rFonts w:ascii="Arial" w:hAnsi="Arial" w:cs="Arial"/>
            <w:b/>
            <w:color w:val="002192"/>
            <w:sz w:val="22"/>
          </w:rPr>
          <w:t>61. Intervención de Daniel De La Rosa Villahoz</w:t>
        </w:r>
      </w:hyperlink>
    </w:p>
    <w:p w14:paraId="51C7EC33" w14:textId="77777777" w:rsidR="00AD0E73" w:rsidRDefault="00D74BFC" w:rsidP="00AD0E73">
      <w:pPr>
        <w:ind w:left="360"/>
      </w:pPr>
      <w:hyperlink r:id="rId445" w:history="1">
        <w:r w:rsidR="00AD0E73">
          <w:rPr>
            <w:rFonts w:ascii="Consolas" w:hAnsi="Consolas" w:cs="Consolas"/>
            <w:b/>
            <w:color w:val="002192"/>
            <w:sz w:val="16"/>
          </w:rPr>
          <w:t>https://videoacta.aytoburgos.es/pleno_2022_09_16/1573/15951010</w:t>
        </w:r>
      </w:hyperlink>
    </w:p>
    <w:p w14:paraId="7DBD4C59" w14:textId="77777777" w:rsidR="00AD0E73" w:rsidRDefault="00AD0E73" w:rsidP="00AD0E73">
      <w:pPr>
        <w:spacing w:line="360" w:lineRule="exact"/>
        <w:jc w:val="both"/>
      </w:pPr>
    </w:p>
    <w:p w14:paraId="6226DAC8" w14:textId="77777777" w:rsidR="00AD0E73" w:rsidRDefault="00D74BFC" w:rsidP="00AD0E73">
      <w:pPr>
        <w:ind w:left="360"/>
      </w:pPr>
      <w:hyperlink r:id="rId446" w:history="1">
        <w:r w:rsidR="00AD0E73">
          <w:rPr>
            <w:rFonts w:ascii="Arial" w:hAnsi="Arial" w:cs="Arial"/>
            <w:b/>
            <w:color w:val="002192"/>
            <w:sz w:val="22"/>
          </w:rPr>
          <w:t>62. Intervención de Vicente Marañón De Pablo</w:t>
        </w:r>
      </w:hyperlink>
    </w:p>
    <w:p w14:paraId="07A40C97" w14:textId="77777777" w:rsidR="00AD0E73" w:rsidRDefault="00D74BFC" w:rsidP="00AD0E73">
      <w:pPr>
        <w:ind w:left="360"/>
      </w:pPr>
      <w:hyperlink r:id="rId447" w:history="1">
        <w:r w:rsidR="00AD0E73">
          <w:rPr>
            <w:rFonts w:ascii="Consolas" w:hAnsi="Consolas" w:cs="Consolas"/>
            <w:b/>
            <w:color w:val="002192"/>
            <w:sz w:val="16"/>
          </w:rPr>
          <w:t>https://videoacta.aytoburgos.es/pleno_2022_09_16/1573/15957409</w:t>
        </w:r>
      </w:hyperlink>
    </w:p>
    <w:p w14:paraId="3B83BFD8" w14:textId="77777777" w:rsidR="00AD0E73" w:rsidRDefault="00AD0E73" w:rsidP="00AD0E73">
      <w:pPr>
        <w:spacing w:line="360" w:lineRule="exact"/>
        <w:jc w:val="both"/>
      </w:pPr>
    </w:p>
    <w:p w14:paraId="486383C8" w14:textId="77777777" w:rsidR="00AD0E73" w:rsidRDefault="00D74BFC" w:rsidP="00AD0E73">
      <w:pPr>
        <w:ind w:left="360"/>
      </w:pPr>
      <w:hyperlink r:id="rId448" w:history="1">
        <w:r w:rsidR="00AD0E73">
          <w:rPr>
            <w:rFonts w:ascii="Arial" w:hAnsi="Arial" w:cs="Arial"/>
            <w:b/>
            <w:color w:val="002192"/>
            <w:sz w:val="22"/>
          </w:rPr>
          <w:t>63. Intervención de Daniel De La Rosa Villahoz</w:t>
        </w:r>
      </w:hyperlink>
    </w:p>
    <w:p w14:paraId="2CC35FFB" w14:textId="77777777" w:rsidR="00AD0E73" w:rsidRDefault="00D74BFC" w:rsidP="00AD0E73">
      <w:pPr>
        <w:ind w:left="360"/>
      </w:pPr>
      <w:hyperlink r:id="rId449" w:history="1">
        <w:r w:rsidR="00AD0E73">
          <w:rPr>
            <w:rFonts w:ascii="Consolas" w:hAnsi="Consolas" w:cs="Consolas"/>
            <w:b/>
            <w:color w:val="002192"/>
            <w:sz w:val="16"/>
          </w:rPr>
          <w:t>https://videoacta.aytoburgos.es/pleno_2022_09_16/1573/16066413</w:t>
        </w:r>
      </w:hyperlink>
    </w:p>
    <w:p w14:paraId="5E45EF3B" w14:textId="77777777" w:rsidR="00AD0E73" w:rsidRDefault="00AD0E73" w:rsidP="00AD0E73">
      <w:pPr>
        <w:spacing w:line="360" w:lineRule="exact"/>
        <w:jc w:val="both"/>
      </w:pPr>
    </w:p>
    <w:p w14:paraId="3BF79C7A" w14:textId="77777777" w:rsidR="00AD0E73" w:rsidRDefault="00D74BFC" w:rsidP="00AD0E73">
      <w:pPr>
        <w:ind w:left="360"/>
      </w:pPr>
      <w:hyperlink r:id="rId450" w:history="1">
        <w:r w:rsidR="00AD0E73">
          <w:rPr>
            <w:rFonts w:ascii="Arial" w:hAnsi="Arial" w:cs="Arial"/>
            <w:b/>
            <w:color w:val="002192"/>
            <w:sz w:val="22"/>
          </w:rPr>
          <w:t>64. Intervención de Vicente Marañón De Pablo</w:t>
        </w:r>
      </w:hyperlink>
    </w:p>
    <w:p w14:paraId="253AB955" w14:textId="77777777" w:rsidR="00AD0E73" w:rsidRDefault="00D74BFC" w:rsidP="00AD0E73">
      <w:pPr>
        <w:ind w:left="360"/>
      </w:pPr>
      <w:hyperlink r:id="rId451" w:history="1">
        <w:r w:rsidR="00AD0E73">
          <w:rPr>
            <w:rFonts w:ascii="Consolas" w:hAnsi="Consolas" w:cs="Consolas"/>
            <w:b/>
            <w:color w:val="002192"/>
            <w:sz w:val="16"/>
          </w:rPr>
          <w:t>https://videoacta.aytoburgos.es/pleno_2022_09_16/1573/16069947</w:t>
        </w:r>
      </w:hyperlink>
    </w:p>
    <w:p w14:paraId="58E4B085" w14:textId="77777777" w:rsidR="00AD0E73" w:rsidRDefault="00AD0E73" w:rsidP="00AD0E73">
      <w:pPr>
        <w:spacing w:line="360" w:lineRule="exact"/>
        <w:jc w:val="both"/>
      </w:pPr>
    </w:p>
    <w:p w14:paraId="5854B276" w14:textId="77777777" w:rsidR="00AD0E73" w:rsidRDefault="00D74BFC" w:rsidP="00AD0E73">
      <w:pPr>
        <w:ind w:left="360"/>
      </w:pPr>
      <w:hyperlink r:id="rId452" w:history="1">
        <w:r w:rsidR="00AD0E73">
          <w:rPr>
            <w:rFonts w:ascii="Arial" w:hAnsi="Arial" w:cs="Arial"/>
            <w:b/>
            <w:color w:val="002192"/>
            <w:sz w:val="22"/>
          </w:rPr>
          <w:t>65. Intervención de Daniel De La Rosa Villahoz</w:t>
        </w:r>
      </w:hyperlink>
    </w:p>
    <w:p w14:paraId="444F3208" w14:textId="77777777" w:rsidR="00AD0E73" w:rsidRDefault="00D74BFC" w:rsidP="00AD0E73">
      <w:pPr>
        <w:ind w:left="360"/>
      </w:pPr>
      <w:hyperlink r:id="rId453" w:history="1">
        <w:r w:rsidR="00AD0E73">
          <w:rPr>
            <w:rFonts w:ascii="Consolas" w:hAnsi="Consolas" w:cs="Consolas"/>
            <w:b/>
            <w:color w:val="002192"/>
            <w:sz w:val="16"/>
          </w:rPr>
          <w:t>https://videoacta.aytoburgos.es/pleno_2022_09_16/1573/16072026</w:t>
        </w:r>
      </w:hyperlink>
    </w:p>
    <w:p w14:paraId="2D3F3C97" w14:textId="77777777" w:rsidR="00AD0E73" w:rsidRDefault="00AD0E73" w:rsidP="00AD0E73">
      <w:pPr>
        <w:spacing w:line="360" w:lineRule="exact"/>
        <w:jc w:val="both"/>
      </w:pPr>
    </w:p>
    <w:p w14:paraId="6E0444F8" w14:textId="77777777" w:rsidR="00AD0E73" w:rsidRDefault="00D74BFC" w:rsidP="00AD0E73">
      <w:pPr>
        <w:ind w:left="360"/>
      </w:pPr>
      <w:hyperlink r:id="rId454" w:history="1">
        <w:r w:rsidR="00AD0E73">
          <w:rPr>
            <w:rFonts w:ascii="Arial" w:hAnsi="Arial" w:cs="Arial"/>
            <w:b/>
            <w:color w:val="002192"/>
            <w:sz w:val="22"/>
          </w:rPr>
          <w:t>66. Intervención de Aida Estrella Paredes García</w:t>
        </w:r>
      </w:hyperlink>
    </w:p>
    <w:p w14:paraId="34D6CF50" w14:textId="77777777" w:rsidR="00AD0E73" w:rsidRDefault="00D74BFC" w:rsidP="00AD0E73">
      <w:pPr>
        <w:ind w:left="360"/>
      </w:pPr>
      <w:hyperlink r:id="rId455" w:history="1">
        <w:r w:rsidR="00AD0E73">
          <w:rPr>
            <w:rFonts w:ascii="Consolas" w:hAnsi="Consolas" w:cs="Consolas"/>
            <w:b/>
            <w:color w:val="002192"/>
            <w:sz w:val="16"/>
          </w:rPr>
          <w:t>https://videoacta.aytoburgos.es/pleno_2022_09_16/1573/16074921</w:t>
        </w:r>
      </w:hyperlink>
    </w:p>
    <w:p w14:paraId="2FDBF539" w14:textId="77777777" w:rsidR="00AD0E73" w:rsidRDefault="00AD0E73" w:rsidP="00AD0E73">
      <w:pPr>
        <w:spacing w:line="360" w:lineRule="exact"/>
        <w:jc w:val="both"/>
      </w:pPr>
    </w:p>
    <w:p w14:paraId="245B5849" w14:textId="77777777" w:rsidR="00AD0E73" w:rsidRDefault="00D74BFC" w:rsidP="00AD0E73">
      <w:pPr>
        <w:ind w:left="360"/>
      </w:pPr>
      <w:hyperlink r:id="rId456" w:history="1">
        <w:r w:rsidR="00AD0E73">
          <w:rPr>
            <w:rFonts w:ascii="Arial" w:hAnsi="Arial" w:cs="Arial"/>
            <w:b/>
            <w:color w:val="002192"/>
            <w:sz w:val="22"/>
          </w:rPr>
          <w:t>67. Intervención de Daniel De La Rosa Villahoz</w:t>
        </w:r>
      </w:hyperlink>
    </w:p>
    <w:p w14:paraId="5F56B46C" w14:textId="77777777" w:rsidR="00AD0E73" w:rsidRDefault="00D74BFC" w:rsidP="00AD0E73">
      <w:pPr>
        <w:ind w:left="360"/>
      </w:pPr>
      <w:hyperlink r:id="rId457" w:history="1">
        <w:r w:rsidR="00AD0E73">
          <w:rPr>
            <w:rFonts w:ascii="Consolas" w:hAnsi="Consolas" w:cs="Consolas"/>
            <w:b/>
            <w:color w:val="002192"/>
            <w:sz w:val="16"/>
          </w:rPr>
          <w:t>https://videoacta.aytoburgos.es/pleno_2022_09_16/1573/16100250</w:t>
        </w:r>
      </w:hyperlink>
    </w:p>
    <w:p w14:paraId="1C546D27" w14:textId="77777777" w:rsidR="00AD0E73" w:rsidRDefault="00AD0E73" w:rsidP="00AD0E73">
      <w:pPr>
        <w:spacing w:line="360" w:lineRule="exact"/>
        <w:jc w:val="both"/>
      </w:pPr>
    </w:p>
    <w:p w14:paraId="6DEC2371" w14:textId="77777777" w:rsidR="00AD0E73" w:rsidRDefault="00D74BFC" w:rsidP="00AD0E73">
      <w:pPr>
        <w:ind w:left="360"/>
      </w:pPr>
      <w:hyperlink r:id="rId458" w:history="1">
        <w:r w:rsidR="00AD0E73">
          <w:rPr>
            <w:rFonts w:ascii="Arial" w:hAnsi="Arial" w:cs="Arial"/>
            <w:b/>
            <w:color w:val="002192"/>
            <w:sz w:val="22"/>
          </w:rPr>
          <w:t>68. Intervención de Andrea Ballesteros Palacios</w:t>
        </w:r>
      </w:hyperlink>
    </w:p>
    <w:p w14:paraId="1718A1AF" w14:textId="77777777" w:rsidR="00AD0E73" w:rsidRDefault="00D74BFC" w:rsidP="00AD0E73">
      <w:pPr>
        <w:ind w:left="360"/>
      </w:pPr>
      <w:hyperlink r:id="rId459" w:history="1">
        <w:r w:rsidR="00AD0E73">
          <w:rPr>
            <w:rFonts w:ascii="Consolas" w:hAnsi="Consolas" w:cs="Consolas"/>
            <w:b/>
            <w:color w:val="002192"/>
            <w:sz w:val="16"/>
          </w:rPr>
          <w:t>https://videoacta.aytoburgos.es/pleno_2022_09_16/1573/16105100</w:t>
        </w:r>
      </w:hyperlink>
    </w:p>
    <w:p w14:paraId="26FF8553" w14:textId="77777777" w:rsidR="00AD0E73" w:rsidRDefault="00AD0E73" w:rsidP="00AD0E73">
      <w:pPr>
        <w:spacing w:line="360" w:lineRule="exact"/>
        <w:jc w:val="both"/>
      </w:pPr>
    </w:p>
    <w:p w14:paraId="33AA9752" w14:textId="77777777" w:rsidR="00AD0E73" w:rsidRDefault="00D74BFC" w:rsidP="00AD0E73">
      <w:pPr>
        <w:ind w:left="360"/>
      </w:pPr>
      <w:hyperlink r:id="rId460" w:history="1">
        <w:r w:rsidR="00AD0E73">
          <w:rPr>
            <w:rFonts w:ascii="Arial" w:hAnsi="Arial" w:cs="Arial"/>
            <w:b/>
            <w:color w:val="002192"/>
            <w:sz w:val="22"/>
          </w:rPr>
          <w:t>69. Intervención de Daniel De La Rosa Villahoz</w:t>
        </w:r>
      </w:hyperlink>
    </w:p>
    <w:p w14:paraId="327BFA49" w14:textId="77777777" w:rsidR="00AD0E73" w:rsidRDefault="00D74BFC" w:rsidP="00AD0E73">
      <w:pPr>
        <w:ind w:left="360"/>
      </w:pPr>
      <w:hyperlink r:id="rId461" w:history="1">
        <w:r w:rsidR="00AD0E73">
          <w:rPr>
            <w:rFonts w:ascii="Consolas" w:hAnsi="Consolas" w:cs="Consolas"/>
            <w:b/>
            <w:color w:val="002192"/>
            <w:sz w:val="16"/>
          </w:rPr>
          <w:t>https://videoacta.aytoburgos.es/pleno_2022_09_16/1573/16266129</w:t>
        </w:r>
      </w:hyperlink>
    </w:p>
    <w:p w14:paraId="04E3F707" w14:textId="77777777" w:rsidR="00120293" w:rsidRPr="00825569" w:rsidRDefault="00120293" w:rsidP="00120293">
      <w:pPr>
        <w:pStyle w:val="CONTENIDOACUERDOS"/>
        <w:keepNext w:val="0"/>
        <w:widowControl w:val="0"/>
        <w:ind w:firstLine="708"/>
        <w:rPr>
          <w:rFonts w:ascii="Arial" w:hAnsi="Arial" w:cs="Arial"/>
          <w:bCs w:val="0"/>
        </w:rPr>
      </w:pPr>
    </w:p>
    <w:p w14:paraId="455F3055" w14:textId="698DEF43" w:rsidR="00876CE0" w:rsidRPr="009E2E2A" w:rsidRDefault="00876CE0" w:rsidP="009E2E2A">
      <w:pPr>
        <w:pStyle w:val="CONTENIDOACUERDOS"/>
        <w:keepNext w:val="0"/>
        <w:widowControl w:val="0"/>
        <w:ind w:firstLine="709"/>
        <w:rPr>
          <w:rFonts w:ascii="Arial" w:hAnsi="Arial" w:cs="Arial"/>
          <w:bCs w:val="0"/>
        </w:rPr>
      </w:pPr>
      <w:r w:rsidRPr="009E2E2A">
        <w:rPr>
          <w:rFonts w:ascii="Arial" w:hAnsi="Arial" w:cs="Arial"/>
          <w:bCs w:val="0"/>
        </w:rPr>
        <w:t>El Pleno del Excmo. Ayuntamiento de Burgos desestimo por mayoría, con el voto favorable de los 6 Concejales presentes del Grupo Popular  y del Concejal no adscrito D. Julio Rodríguez</w:t>
      </w:r>
      <w:r w:rsidR="009E2E2A">
        <w:rPr>
          <w:rFonts w:ascii="Arial" w:hAnsi="Arial" w:cs="Arial"/>
          <w:bCs w:val="0"/>
        </w:rPr>
        <w:t>-</w:t>
      </w:r>
      <w:r w:rsidRPr="009E2E2A">
        <w:rPr>
          <w:rFonts w:ascii="Arial" w:hAnsi="Arial" w:cs="Arial"/>
          <w:bCs w:val="0"/>
        </w:rPr>
        <w:t>Vigil Junco, que suman 7 votos a favor, los votos en contra de los 10 Concejales presentes del Grupo Socialista</w:t>
      </w:r>
      <w:r w:rsidR="007603BC">
        <w:rPr>
          <w:rFonts w:ascii="Arial" w:hAnsi="Arial" w:cs="Arial"/>
          <w:bCs w:val="0"/>
        </w:rPr>
        <w:t xml:space="preserve"> y </w:t>
      </w:r>
      <w:r w:rsidRPr="009E2E2A">
        <w:rPr>
          <w:rFonts w:ascii="Arial" w:hAnsi="Arial" w:cs="Arial"/>
          <w:bCs w:val="0"/>
        </w:rPr>
        <w:t>los 3 Concejales presentes del Grupo Ciudadanos, que suman 13 votos en contra</w:t>
      </w:r>
      <w:r w:rsidR="007603BC">
        <w:rPr>
          <w:rFonts w:ascii="Arial" w:hAnsi="Arial" w:cs="Arial"/>
          <w:bCs w:val="0"/>
        </w:rPr>
        <w:t>,</w:t>
      </w:r>
      <w:r w:rsidRPr="009E2E2A">
        <w:rPr>
          <w:rFonts w:ascii="Arial" w:hAnsi="Arial" w:cs="Arial"/>
          <w:bCs w:val="0"/>
        </w:rPr>
        <w:t xml:space="preserve"> y la abstención de los 2 Concejales del Grupo VOX y de las 2 Concejalas del Grupo En Burgos Podemos, que suman 4 abstenciones, la </w:t>
      </w:r>
      <w:r w:rsidR="007603BC">
        <w:rPr>
          <w:rFonts w:ascii="Arial" w:hAnsi="Arial" w:cs="Arial"/>
          <w:bCs w:val="0"/>
        </w:rPr>
        <w:t>proposición del Grupo Popular para la creación de un banco municipal de iniciativas juveniles.</w:t>
      </w:r>
    </w:p>
    <w:p w14:paraId="2FE086B8" w14:textId="77777777" w:rsidR="00120293" w:rsidRPr="00825569" w:rsidRDefault="00120293" w:rsidP="00120293">
      <w:pPr>
        <w:pStyle w:val="OrdendelDa"/>
        <w:numPr>
          <w:ilvl w:val="0"/>
          <w:numId w:val="0"/>
        </w:numPr>
        <w:ind w:firstLine="992"/>
        <w:rPr>
          <w:rFonts w:ascii="Arial" w:hAnsi="Arial"/>
          <w:sz w:val="24"/>
        </w:rPr>
      </w:pPr>
    </w:p>
    <w:p w14:paraId="6CDAE1D5" w14:textId="77777777" w:rsidR="00455F41" w:rsidRPr="007603BC" w:rsidRDefault="008F3FB9" w:rsidP="00455F41">
      <w:pPr>
        <w:pStyle w:val="CONTENIDOACUERDOS"/>
        <w:keepNext w:val="0"/>
        <w:widowControl w:val="0"/>
        <w:ind w:firstLine="0"/>
        <w:rPr>
          <w:rFonts w:ascii="Arial" w:hAnsi="Arial" w:cs="Arial"/>
          <w:b/>
          <w:bCs w:val="0"/>
          <w:u w:val="single"/>
        </w:rPr>
      </w:pPr>
      <w:r w:rsidRPr="007603BC">
        <w:rPr>
          <w:rFonts w:ascii="Arial" w:hAnsi="Arial" w:cs="Arial"/>
          <w:b/>
          <w:bCs w:val="0"/>
          <w:u w:val="single"/>
        </w:rPr>
        <w:t>MOCIONES</w:t>
      </w:r>
    </w:p>
    <w:p w14:paraId="24169AB9" w14:textId="77777777" w:rsidR="008F3FB9" w:rsidRPr="007603BC" w:rsidRDefault="008F3FB9" w:rsidP="00455F41">
      <w:pPr>
        <w:pStyle w:val="CONTENIDOACUERDOS"/>
        <w:keepNext w:val="0"/>
        <w:widowControl w:val="0"/>
        <w:ind w:firstLine="0"/>
        <w:rPr>
          <w:rFonts w:ascii="Arial" w:hAnsi="Arial" w:cs="Arial"/>
          <w:bCs w:val="0"/>
        </w:rPr>
      </w:pPr>
    </w:p>
    <w:p w14:paraId="123A65E1" w14:textId="77777777" w:rsidR="003E5385" w:rsidRPr="007603BC" w:rsidRDefault="00BB39B3" w:rsidP="003E5385">
      <w:pPr>
        <w:pStyle w:val="CONTENIDOACUERDOS"/>
        <w:keepNext w:val="0"/>
        <w:widowControl w:val="0"/>
        <w:ind w:firstLine="708"/>
        <w:rPr>
          <w:rFonts w:ascii="Arial" w:hAnsi="Arial" w:cs="Arial"/>
          <w:bCs w:val="0"/>
        </w:rPr>
      </w:pPr>
      <w:r w:rsidRPr="007603BC">
        <w:rPr>
          <w:rFonts w:ascii="Arial" w:hAnsi="Arial" w:cs="Arial"/>
          <w:bCs w:val="0"/>
        </w:rPr>
        <w:t>No se presenta</w:t>
      </w:r>
      <w:r w:rsidR="002E322E" w:rsidRPr="007603BC">
        <w:rPr>
          <w:rFonts w:ascii="Arial" w:hAnsi="Arial" w:cs="Arial"/>
          <w:bCs w:val="0"/>
        </w:rPr>
        <w:t>n</w:t>
      </w:r>
      <w:r w:rsidRPr="007603BC">
        <w:rPr>
          <w:rFonts w:ascii="Arial" w:hAnsi="Arial" w:cs="Arial"/>
          <w:bCs w:val="0"/>
        </w:rPr>
        <w:t>.</w:t>
      </w:r>
      <w:r w:rsidR="003E5385" w:rsidRPr="007603BC">
        <w:rPr>
          <w:rFonts w:ascii="Arial" w:hAnsi="Arial" w:cs="Arial"/>
          <w:bCs w:val="0"/>
        </w:rPr>
        <w:t xml:space="preserve"> </w:t>
      </w:r>
    </w:p>
    <w:p w14:paraId="656324D4" w14:textId="77777777" w:rsidR="000A5321" w:rsidRPr="00825569" w:rsidRDefault="000A5321" w:rsidP="008F3FB9">
      <w:pPr>
        <w:pStyle w:val="CONTENIDOACUERDOS"/>
        <w:keepNext w:val="0"/>
        <w:widowControl w:val="0"/>
        <w:ind w:firstLine="0"/>
        <w:rPr>
          <w:rFonts w:ascii="Arial" w:hAnsi="Arial" w:cs="Arial"/>
          <w:bCs w:val="0"/>
          <w:color w:val="FF0000"/>
        </w:rPr>
      </w:pPr>
    </w:p>
    <w:p w14:paraId="2788CCC8" w14:textId="77777777" w:rsidR="008D6FD5" w:rsidRPr="00876CE0" w:rsidRDefault="008D6FD5" w:rsidP="00D33612">
      <w:pPr>
        <w:pStyle w:val="Pleno"/>
        <w:ind w:firstLine="708"/>
        <w:rPr>
          <w:rFonts w:cs="Arial"/>
          <w:b/>
          <w:bCs/>
          <w:u w:val="single"/>
        </w:rPr>
      </w:pPr>
      <w:r w:rsidRPr="00876CE0">
        <w:rPr>
          <w:rFonts w:cs="Arial"/>
          <w:b/>
          <w:bCs/>
          <w:u w:val="single"/>
        </w:rPr>
        <w:t>II.- CONTROL Y FISCALIZACIÓN DE LOS ÓRGANOS DE GOBIERNO</w:t>
      </w:r>
    </w:p>
    <w:p w14:paraId="4624E07C" w14:textId="77777777" w:rsidR="008D6FD5" w:rsidRPr="00876CE0" w:rsidRDefault="008D6FD5" w:rsidP="00E0499D">
      <w:pPr>
        <w:pStyle w:val="Pleno"/>
        <w:ind w:firstLine="0"/>
        <w:jc w:val="center"/>
        <w:rPr>
          <w:rFonts w:cs="Arial"/>
          <w:b/>
          <w:bCs/>
          <w:u w:val="single"/>
        </w:rPr>
      </w:pPr>
    </w:p>
    <w:p w14:paraId="0FC4C7FF" w14:textId="77777777" w:rsidR="008D6FD5" w:rsidRPr="00876CE0" w:rsidRDefault="008D6FD5" w:rsidP="00E0499D">
      <w:pPr>
        <w:pStyle w:val="CONTENIDOACUERDOS"/>
        <w:keepNext w:val="0"/>
        <w:widowControl w:val="0"/>
        <w:tabs>
          <w:tab w:val="left" w:pos="1080"/>
        </w:tabs>
        <w:ind w:firstLine="708"/>
        <w:rPr>
          <w:rFonts w:ascii="Arial" w:hAnsi="Arial" w:cs="Arial"/>
          <w:bCs w:val="0"/>
        </w:rPr>
      </w:pPr>
      <w:r w:rsidRPr="00696C4D">
        <w:rPr>
          <w:rFonts w:ascii="Arial" w:hAnsi="Arial" w:cs="Arial"/>
          <w:b/>
          <w:bCs w:val="0"/>
        </w:rPr>
        <w:t>1.-</w:t>
      </w:r>
      <w:r w:rsidRPr="00876CE0">
        <w:rPr>
          <w:rFonts w:ascii="Arial" w:hAnsi="Arial" w:cs="Arial"/>
          <w:bCs w:val="0"/>
        </w:rPr>
        <w:t xml:space="preserve"> Dación de cuenta de las Resoluciones de Alcaldía; Resoluciones dictadas por las Concejalías delegadas en virtud de la delegación conferida a las mismas por la propia Alcaldía y por la Junta de Gobierno y Resoluciones dictadas por la Titular del Órgano de Gestión Tributaria y de Tesorería:</w:t>
      </w:r>
    </w:p>
    <w:p w14:paraId="0B39380A" w14:textId="77777777" w:rsidR="008D6FD5" w:rsidRPr="00876CE0" w:rsidRDefault="008D6FD5" w:rsidP="00E0499D">
      <w:pPr>
        <w:pStyle w:val="CONTENIDOACUERDOS"/>
        <w:keepNext w:val="0"/>
        <w:widowControl w:val="0"/>
        <w:tabs>
          <w:tab w:val="left" w:pos="1080"/>
        </w:tabs>
        <w:ind w:firstLine="708"/>
        <w:rPr>
          <w:rFonts w:ascii="Arial" w:hAnsi="Arial" w:cs="Arial"/>
          <w:bCs w:val="0"/>
        </w:rPr>
      </w:pPr>
    </w:p>
    <w:p w14:paraId="2D27862A" w14:textId="6CE93AB9" w:rsidR="008D6FD5" w:rsidRPr="00876CE0" w:rsidRDefault="008D6FD5" w:rsidP="00E0499D">
      <w:pPr>
        <w:pStyle w:val="CONTENIDOACUERDOS"/>
        <w:keepNext w:val="0"/>
        <w:widowControl w:val="0"/>
        <w:tabs>
          <w:tab w:val="left" w:pos="1080"/>
        </w:tabs>
        <w:ind w:firstLine="708"/>
        <w:rPr>
          <w:rFonts w:ascii="Arial" w:hAnsi="Arial" w:cs="Arial"/>
          <w:bCs w:val="0"/>
        </w:rPr>
      </w:pPr>
      <w:r w:rsidRPr="00876CE0">
        <w:rPr>
          <w:rFonts w:ascii="Arial" w:hAnsi="Arial" w:cs="Arial"/>
          <w:bCs w:val="0"/>
        </w:rPr>
        <w:t xml:space="preserve">- </w:t>
      </w:r>
      <w:r w:rsidR="00696C4D">
        <w:rPr>
          <w:rFonts w:ascii="Arial" w:hAnsi="Arial" w:cs="Arial"/>
          <w:bCs w:val="0"/>
        </w:rPr>
        <w:t xml:space="preserve">   </w:t>
      </w:r>
      <w:r w:rsidRPr="00876CE0">
        <w:rPr>
          <w:rFonts w:ascii="Arial" w:hAnsi="Arial" w:cs="Arial"/>
          <w:bCs w:val="0"/>
        </w:rPr>
        <w:t>Sección General de Decretos y Resoluciones de la Alcaldía</w:t>
      </w:r>
      <w:r w:rsidR="005B4A77" w:rsidRPr="00876CE0">
        <w:rPr>
          <w:rFonts w:ascii="Arial" w:hAnsi="Arial" w:cs="Arial"/>
          <w:bCs w:val="0"/>
        </w:rPr>
        <w:t xml:space="preserve">, </w:t>
      </w:r>
      <w:r w:rsidRPr="00876CE0">
        <w:rPr>
          <w:rFonts w:ascii="Arial" w:hAnsi="Arial" w:cs="Arial"/>
          <w:bCs w:val="0"/>
        </w:rPr>
        <w:t xml:space="preserve">desde el número </w:t>
      </w:r>
      <w:r w:rsidR="00876CE0" w:rsidRPr="00876CE0">
        <w:rPr>
          <w:rFonts w:ascii="Arial" w:hAnsi="Arial" w:cs="Arial"/>
          <w:b/>
          <w:bCs w:val="0"/>
        </w:rPr>
        <w:t>7601/2022 al 84</w:t>
      </w:r>
      <w:r w:rsidR="00D165A1" w:rsidRPr="00876CE0">
        <w:rPr>
          <w:rFonts w:ascii="Arial" w:hAnsi="Arial" w:cs="Arial"/>
          <w:b/>
          <w:bCs w:val="0"/>
        </w:rPr>
        <w:t>00/2022</w:t>
      </w:r>
      <w:r w:rsidR="005B4A77" w:rsidRPr="00876CE0">
        <w:rPr>
          <w:rFonts w:ascii="Arial" w:hAnsi="Arial" w:cs="Arial"/>
          <w:bCs w:val="0"/>
        </w:rPr>
        <w:t>.</w:t>
      </w:r>
    </w:p>
    <w:p w14:paraId="63512513" w14:textId="77777777" w:rsidR="008D6FD5" w:rsidRPr="00876CE0" w:rsidRDefault="008D6FD5" w:rsidP="00E0499D">
      <w:pPr>
        <w:pStyle w:val="CONTENIDOACUERDOS"/>
        <w:keepNext w:val="0"/>
        <w:widowControl w:val="0"/>
        <w:numPr>
          <w:ilvl w:val="0"/>
          <w:numId w:val="5"/>
        </w:numPr>
        <w:rPr>
          <w:rFonts w:ascii="Arial" w:hAnsi="Arial" w:cs="Arial"/>
          <w:bCs w:val="0"/>
        </w:rPr>
      </w:pPr>
      <w:r w:rsidRPr="00876CE0">
        <w:rPr>
          <w:rFonts w:ascii="Arial" w:hAnsi="Arial" w:cs="Arial"/>
          <w:bCs w:val="0"/>
        </w:rPr>
        <w:t>Sección Específica de Decretos y Resoluciones Tributarias</w:t>
      </w:r>
    </w:p>
    <w:p w14:paraId="3B0825C4" w14:textId="0B0E2B5C" w:rsidR="00177D0D" w:rsidRDefault="00177D0D" w:rsidP="00D165A1">
      <w:pPr>
        <w:pStyle w:val="CONTENIDOACUERDOS"/>
        <w:keepNext w:val="0"/>
        <w:widowControl w:val="0"/>
        <w:tabs>
          <w:tab w:val="left" w:pos="1080"/>
        </w:tabs>
        <w:ind w:firstLine="708"/>
        <w:rPr>
          <w:rFonts w:ascii="Arial" w:hAnsi="Arial" w:cs="Arial"/>
          <w:bCs w:val="0"/>
        </w:rPr>
      </w:pPr>
    </w:p>
    <w:p w14:paraId="39A2183A" w14:textId="241DCBE3" w:rsidR="007E559A" w:rsidRDefault="007E559A" w:rsidP="00D165A1">
      <w:pPr>
        <w:pStyle w:val="CONTENIDOACUERDOS"/>
        <w:keepNext w:val="0"/>
        <w:widowControl w:val="0"/>
        <w:tabs>
          <w:tab w:val="left" w:pos="1080"/>
        </w:tabs>
        <w:ind w:firstLine="708"/>
        <w:rPr>
          <w:rFonts w:ascii="Arial" w:hAnsi="Arial" w:cs="Arial"/>
          <w:bCs w:val="0"/>
        </w:rPr>
      </w:pPr>
      <w:r>
        <w:rPr>
          <w:rFonts w:ascii="Arial" w:hAnsi="Arial" w:cs="Arial"/>
          <w:bCs w:val="0"/>
        </w:rPr>
        <w:lastRenderedPageBreak/>
        <w:t xml:space="preserve">Interviene el Sr. </w:t>
      </w:r>
      <w:proofErr w:type="spellStart"/>
      <w:r>
        <w:rPr>
          <w:rFonts w:ascii="Arial" w:hAnsi="Arial" w:cs="Arial"/>
          <w:bCs w:val="0"/>
        </w:rPr>
        <w:t>Marínez-Acitores</w:t>
      </w:r>
      <w:proofErr w:type="spellEnd"/>
      <w:r>
        <w:rPr>
          <w:rFonts w:ascii="Arial" w:hAnsi="Arial" w:cs="Arial"/>
          <w:bCs w:val="0"/>
        </w:rPr>
        <w:t xml:space="preserve"> Puig, en relación con los decretos 7.749 y siguientes, sobre el cese de funcionarios interinos, para conocer qué es lo que está pasando al respecto. </w:t>
      </w:r>
    </w:p>
    <w:p w14:paraId="26238960" w14:textId="77777777" w:rsidR="00696C4D" w:rsidRDefault="00696C4D" w:rsidP="00D165A1">
      <w:pPr>
        <w:pStyle w:val="CONTENIDOACUERDOS"/>
        <w:keepNext w:val="0"/>
        <w:widowControl w:val="0"/>
        <w:tabs>
          <w:tab w:val="left" w:pos="1080"/>
        </w:tabs>
        <w:ind w:firstLine="708"/>
        <w:rPr>
          <w:rFonts w:ascii="Arial" w:hAnsi="Arial" w:cs="Arial"/>
          <w:bCs w:val="0"/>
        </w:rPr>
      </w:pPr>
    </w:p>
    <w:p w14:paraId="7D83FF9E" w14:textId="72F2344F" w:rsidR="007E559A" w:rsidRDefault="007E559A" w:rsidP="007E559A">
      <w:pPr>
        <w:pStyle w:val="CONTENIDOACUERDOS"/>
        <w:keepNext w:val="0"/>
        <w:widowControl w:val="0"/>
        <w:tabs>
          <w:tab w:val="left" w:pos="1080"/>
        </w:tabs>
        <w:ind w:firstLine="708"/>
        <w:rPr>
          <w:rFonts w:ascii="Arial" w:hAnsi="Arial" w:cs="Arial"/>
          <w:bCs w:val="0"/>
          <w:szCs w:val="20"/>
        </w:rPr>
      </w:pPr>
      <w:r w:rsidRPr="00FD4442">
        <w:rPr>
          <w:rFonts w:ascii="Arial" w:hAnsi="Arial" w:cs="Arial"/>
          <w:bCs w:val="0"/>
          <w:szCs w:val="20"/>
        </w:rPr>
        <w:t xml:space="preserve">Todo ello conforme </w:t>
      </w:r>
      <w:r>
        <w:rPr>
          <w:rFonts w:ascii="Arial" w:hAnsi="Arial"/>
          <w:bCs w:val="0"/>
        </w:rPr>
        <w:t>a</w:t>
      </w:r>
      <w:r w:rsidRPr="0013347D">
        <w:rPr>
          <w:rFonts w:ascii="Arial" w:hAnsi="Arial"/>
          <w:bCs w:val="0"/>
        </w:rPr>
        <w:t xml:space="preserve">l detalle que consta en la </w:t>
      </w:r>
      <w:r>
        <w:rPr>
          <w:rFonts w:ascii="Arial" w:hAnsi="Arial"/>
          <w:bCs w:val="0"/>
        </w:rPr>
        <w:t>vídeo-acta</w:t>
      </w:r>
      <w:r w:rsidR="00696C4D">
        <w:rPr>
          <w:rFonts w:ascii="Arial" w:hAnsi="Arial"/>
          <w:bCs w:val="0"/>
        </w:rPr>
        <w:t>:</w:t>
      </w:r>
    </w:p>
    <w:p w14:paraId="6377A7FF" w14:textId="77777777" w:rsidR="00696C4D" w:rsidRDefault="00696C4D" w:rsidP="007E559A">
      <w:pPr>
        <w:pStyle w:val="CONTENIDOACUERDOS"/>
        <w:keepNext w:val="0"/>
        <w:widowControl w:val="0"/>
        <w:tabs>
          <w:tab w:val="left" w:pos="1080"/>
        </w:tabs>
        <w:ind w:firstLine="708"/>
        <w:rPr>
          <w:rFonts w:ascii="Arial" w:hAnsi="Arial" w:cs="Arial"/>
          <w:bCs w:val="0"/>
          <w:szCs w:val="20"/>
        </w:rPr>
      </w:pPr>
    </w:p>
    <w:p w14:paraId="449D3C68" w14:textId="77777777" w:rsidR="00AD0E73" w:rsidRDefault="00D74BFC" w:rsidP="00AD0E73">
      <w:pPr>
        <w:ind w:left="360"/>
      </w:pPr>
      <w:hyperlink r:id="rId462" w:history="1">
        <w:r w:rsidR="00AD0E73">
          <w:rPr>
            <w:rFonts w:ascii="Arial" w:hAnsi="Arial" w:cs="Arial"/>
            <w:b/>
            <w:color w:val="002192"/>
            <w:sz w:val="22"/>
          </w:rPr>
          <w:t>1. Intervención de Daniel De La Rosa Villahoz</w:t>
        </w:r>
      </w:hyperlink>
    </w:p>
    <w:p w14:paraId="5F233553" w14:textId="77777777" w:rsidR="00AD0E73" w:rsidRDefault="00D74BFC" w:rsidP="00AD0E73">
      <w:pPr>
        <w:ind w:left="360"/>
      </w:pPr>
      <w:hyperlink r:id="rId463" w:history="1">
        <w:r w:rsidR="00AD0E73">
          <w:rPr>
            <w:rFonts w:ascii="Consolas" w:hAnsi="Consolas" w:cs="Consolas"/>
            <w:b/>
            <w:color w:val="002192"/>
            <w:sz w:val="16"/>
          </w:rPr>
          <w:t>https://videoacta.aytoburgos.es/pleno_2022_09_16/1573/16290739</w:t>
        </w:r>
      </w:hyperlink>
    </w:p>
    <w:p w14:paraId="64C19F4C" w14:textId="77777777" w:rsidR="00AD0E73" w:rsidRDefault="00AD0E73" w:rsidP="00AD0E73">
      <w:pPr>
        <w:spacing w:line="360" w:lineRule="exact"/>
        <w:jc w:val="both"/>
      </w:pPr>
    </w:p>
    <w:p w14:paraId="730900E5" w14:textId="77777777" w:rsidR="00AD0E73" w:rsidRDefault="00D74BFC" w:rsidP="00AD0E73">
      <w:pPr>
        <w:ind w:left="360"/>
      </w:pPr>
      <w:hyperlink r:id="rId464" w:history="1">
        <w:r w:rsidR="00AD0E73">
          <w:rPr>
            <w:rFonts w:ascii="Arial" w:hAnsi="Arial" w:cs="Arial"/>
            <w:b/>
            <w:color w:val="002192"/>
            <w:sz w:val="22"/>
          </w:rPr>
          <w:t>2. Intervención de Fernando Martínez-Acitores Puig</w:t>
        </w:r>
      </w:hyperlink>
    </w:p>
    <w:p w14:paraId="3B744CAD" w14:textId="77777777" w:rsidR="00AD0E73" w:rsidRDefault="00D74BFC" w:rsidP="00AD0E73">
      <w:pPr>
        <w:ind w:left="360"/>
      </w:pPr>
      <w:hyperlink r:id="rId465" w:history="1">
        <w:r w:rsidR="00AD0E73">
          <w:rPr>
            <w:rFonts w:ascii="Consolas" w:hAnsi="Consolas" w:cs="Consolas"/>
            <w:b/>
            <w:color w:val="002192"/>
            <w:sz w:val="16"/>
          </w:rPr>
          <w:t>https://videoacta.aytoburgos.es/pleno_2022_09_16/1573/16310990</w:t>
        </w:r>
      </w:hyperlink>
    </w:p>
    <w:p w14:paraId="77AE4982" w14:textId="77777777" w:rsidR="00AD0E73" w:rsidRDefault="00AD0E73" w:rsidP="00AD0E73">
      <w:pPr>
        <w:spacing w:line="360" w:lineRule="exact"/>
        <w:jc w:val="both"/>
      </w:pPr>
    </w:p>
    <w:p w14:paraId="7446F70F" w14:textId="77777777" w:rsidR="00AD0E73" w:rsidRDefault="00D74BFC" w:rsidP="00AD0E73">
      <w:pPr>
        <w:ind w:left="360"/>
      </w:pPr>
      <w:hyperlink r:id="rId466" w:history="1">
        <w:r w:rsidR="00AD0E73">
          <w:rPr>
            <w:rFonts w:ascii="Arial" w:hAnsi="Arial" w:cs="Arial"/>
            <w:b/>
            <w:color w:val="002192"/>
            <w:sz w:val="22"/>
          </w:rPr>
          <w:t>3. Intervención de Nuria Barrio Marina</w:t>
        </w:r>
      </w:hyperlink>
    </w:p>
    <w:p w14:paraId="6180FDF2" w14:textId="77777777" w:rsidR="00AD0E73" w:rsidRDefault="00D74BFC" w:rsidP="00AD0E73">
      <w:pPr>
        <w:ind w:left="360"/>
      </w:pPr>
      <w:hyperlink r:id="rId467" w:history="1">
        <w:r w:rsidR="00AD0E73">
          <w:rPr>
            <w:rFonts w:ascii="Consolas" w:hAnsi="Consolas" w:cs="Consolas"/>
            <w:b/>
            <w:color w:val="002192"/>
            <w:sz w:val="16"/>
          </w:rPr>
          <w:t>https://videoacta.aytoburgos.es/pleno_2022_09_16/1573/16336181</w:t>
        </w:r>
      </w:hyperlink>
    </w:p>
    <w:p w14:paraId="2C9B24BA" w14:textId="77777777" w:rsidR="00AD0E73" w:rsidRDefault="00AD0E73" w:rsidP="00AD0E73">
      <w:pPr>
        <w:spacing w:line="360" w:lineRule="exact"/>
        <w:jc w:val="both"/>
      </w:pPr>
    </w:p>
    <w:p w14:paraId="56DCB80E" w14:textId="77777777" w:rsidR="00AD0E73" w:rsidRDefault="00D74BFC" w:rsidP="00AD0E73">
      <w:pPr>
        <w:ind w:left="360"/>
      </w:pPr>
      <w:hyperlink r:id="rId468" w:history="1">
        <w:r w:rsidR="00AD0E73">
          <w:rPr>
            <w:rFonts w:ascii="Arial" w:hAnsi="Arial" w:cs="Arial"/>
            <w:b/>
            <w:color w:val="002192"/>
            <w:sz w:val="22"/>
          </w:rPr>
          <w:t>4. Intervención de Daniel De La Rosa Villahoz</w:t>
        </w:r>
      </w:hyperlink>
    </w:p>
    <w:p w14:paraId="6C8DCBAC" w14:textId="77777777" w:rsidR="00AD0E73" w:rsidRDefault="00D74BFC" w:rsidP="00AD0E73">
      <w:pPr>
        <w:ind w:left="360"/>
      </w:pPr>
      <w:hyperlink r:id="rId469" w:history="1">
        <w:r w:rsidR="00AD0E73">
          <w:rPr>
            <w:rFonts w:ascii="Consolas" w:hAnsi="Consolas" w:cs="Consolas"/>
            <w:b/>
            <w:color w:val="002192"/>
            <w:sz w:val="16"/>
          </w:rPr>
          <w:t>https://videoacta.aytoburgos.es/pleno_2022_09_16/1573/16377709</w:t>
        </w:r>
      </w:hyperlink>
    </w:p>
    <w:p w14:paraId="37E73A74" w14:textId="77777777" w:rsidR="007E559A" w:rsidRDefault="007E559A" w:rsidP="00D165A1">
      <w:pPr>
        <w:pStyle w:val="CONTENIDOACUERDOS"/>
        <w:keepNext w:val="0"/>
        <w:widowControl w:val="0"/>
        <w:tabs>
          <w:tab w:val="left" w:pos="1080"/>
        </w:tabs>
        <w:ind w:firstLine="708"/>
        <w:rPr>
          <w:rFonts w:ascii="Arial" w:hAnsi="Arial" w:cs="Arial"/>
          <w:bCs w:val="0"/>
        </w:rPr>
      </w:pPr>
    </w:p>
    <w:p w14:paraId="429D9E34" w14:textId="77777777" w:rsidR="00B47E5E" w:rsidRPr="007603BC" w:rsidRDefault="00B47E5E" w:rsidP="00E0499D">
      <w:pPr>
        <w:pStyle w:val="OrdendelDa"/>
        <w:numPr>
          <w:ilvl w:val="0"/>
          <w:numId w:val="0"/>
        </w:numPr>
        <w:tabs>
          <w:tab w:val="num" w:pos="1997"/>
        </w:tabs>
        <w:rPr>
          <w:rFonts w:ascii="Arial" w:hAnsi="Arial"/>
          <w:b/>
          <w:bCs/>
          <w:sz w:val="24"/>
          <w:u w:val="single"/>
        </w:rPr>
      </w:pPr>
      <w:r w:rsidRPr="007603BC">
        <w:rPr>
          <w:rFonts w:ascii="Arial" w:hAnsi="Arial"/>
          <w:b/>
          <w:bCs/>
          <w:sz w:val="24"/>
          <w:u w:val="single"/>
        </w:rPr>
        <w:t>RUEGOS</w:t>
      </w:r>
    </w:p>
    <w:p w14:paraId="546CF110" w14:textId="77777777" w:rsidR="004E11A5" w:rsidRDefault="004E11A5" w:rsidP="004E11A5">
      <w:pPr>
        <w:widowControl w:val="0"/>
        <w:autoSpaceDE w:val="0"/>
        <w:autoSpaceDN w:val="0"/>
        <w:adjustRightInd w:val="0"/>
        <w:spacing w:line="360" w:lineRule="atLeast"/>
        <w:jc w:val="both"/>
        <w:rPr>
          <w:rFonts w:ascii="Arial" w:hAnsi="Arial" w:cs="Arial"/>
          <w:b/>
          <w:bCs/>
          <w:color w:val="FF0000"/>
          <w:u w:val="single"/>
        </w:rPr>
      </w:pPr>
    </w:p>
    <w:p w14:paraId="0FE8D3CA" w14:textId="1B84BAC9" w:rsidR="00EF7CA2" w:rsidRDefault="00E13767" w:rsidP="004E11A5">
      <w:pPr>
        <w:pStyle w:val="CONTENIDOACUERDOS"/>
        <w:keepNext w:val="0"/>
        <w:widowControl w:val="0"/>
        <w:ind w:firstLine="709"/>
        <w:rPr>
          <w:rFonts w:ascii="Arial" w:hAnsi="Arial" w:cs="Arial"/>
          <w:bCs w:val="0"/>
        </w:rPr>
      </w:pPr>
      <w:r w:rsidRPr="00441299">
        <w:rPr>
          <w:rFonts w:ascii="Arial" w:hAnsi="Arial" w:cs="Arial"/>
          <w:bCs w:val="0"/>
        </w:rPr>
        <w:t>La Sra. Arroyo Hernández ruega que se realice un proyecto participativo para mejorar la siniestralidad y poner de relieve cuáles son los “puntos negros” de la ciudad; el Sr. Martín Rivas ruega que en</w:t>
      </w:r>
      <w:r w:rsidR="00441299" w:rsidRPr="00441299">
        <w:rPr>
          <w:rFonts w:ascii="Arial" w:hAnsi="Arial" w:cs="Arial"/>
          <w:bCs w:val="0"/>
        </w:rPr>
        <w:t xml:space="preserve"> el</w:t>
      </w:r>
      <w:r w:rsidRPr="00441299">
        <w:rPr>
          <w:rFonts w:ascii="Arial" w:hAnsi="Arial" w:cs="Arial"/>
          <w:bCs w:val="0"/>
        </w:rPr>
        <w:t xml:space="preserve"> próximo presupuesto no se incluya el proyecto “Burgos Río”, por considerarlo un gasto superfluo, además</w:t>
      </w:r>
      <w:r w:rsidR="00441299" w:rsidRPr="00441299">
        <w:rPr>
          <w:rFonts w:ascii="Arial" w:hAnsi="Arial" w:cs="Arial"/>
          <w:bCs w:val="0"/>
        </w:rPr>
        <w:t xml:space="preserve"> de</w:t>
      </w:r>
      <w:r w:rsidRPr="00441299">
        <w:rPr>
          <w:rFonts w:ascii="Arial" w:hAnsi="Arial" w:cs="Arial"/>
          <w:bCs w:val="0"/>
        </w:rPr>
        <w:t xml:space="preserve"> no s</w:t>
      </w:r>
      <w:r w:rsidR="00441299" w:rsidRPr="00441299">
        <w:rPr>
          <w:rFonts w:ascii="Arial" w:hAnsi="Arial" w:cs="Arial"/>
          <w:bCs w:val="0"/>
        </w:rPr>
        <w:t>er</w:t>
      </w:r>
      <w:r w:rsidRPr="00441299">
        <w:rPr>
          <w:rFonts w:ascii="Arial" w:hAnsi="Arial" w:cs="Arial"/>
          <w:bCs w:val="0"/>
        </w:rPr>
        <w:t xml:space="preserve"> </w:t>
      </w:r>
      <w:r w:rsidR="00704F88">
        <w:rPr>
          <w:rFonts w:ascii="Arial" w:hAnsi="Arial" w:cs="Arial"/>
          <w:bCs w:val="0"/>
        </w:rPr>
        <w:t xml:space="preserve">competente </w:t>
      </w:r>
      <w:r w:rsidRPr="00441299">
        <w:rPr>
          <w:rFonts w:ascii="Arial" w:hAnsi="Arial" w:cs="Arial"/>
          <w:bCs w:val="0"/>
        </w:rPr>
        <w:t>el Ayuntamiento</w:t>
      </w:r>
      <w:r w:rsidR="00704F88">
        <w:rPr>
          <w:rFonts w:ascii="Arial" w:hAnsi="Arial" w:cs="Arial"/>
          <w:bCs w:val="0"/>
        </w:rPr>
        <w:t xml:space="preserve"> para intervenir </w:t>
      </w:r>
      <w:r w:rsidRPr="00441299">
        <w:rPr>
          <w:rFonts w:ascii="Arial" w:hAnsi="Arial" w:cs="Arial"/>
          <w:bCs w:val="0"/>
        </w:rPr>
        <w:t>ni en el río ni en sus márgenes; el Sr. Martínez-Acitores Puig ruega que se coloque un semáforo, al menos que se estudie su instalación, en la calle Santa Bárbara, y un segundo ruego, sobre la colocación de los nuevos contenedores para residuos</w:t>
      </w:r>
      <w:r w:rsidR="00441299" w:rsidRPr="00441299">
        <w:rPr>
          <w:rFonts w:ascii="Arial" w:hAnsi="Arial" w:cs="Arial"/>
          <w:bCs w:val="0"/>
        </w:rPr>
        <w:t>:</w:t>
      </w:r>
      <w:r w:rsidRPr="00441299">
        <w:rPr>
          <w:rFonts w:ascii="Arial" w:hAnsi="Arial" w:cs="Arial"/>
          <w:bCs w:val="0"/>
        </w:rPr>
        <w:t xml:space="preserve"> los hosteleros se quejan porque en los del vidrio hay que depositar los envases</w:t>
      </w:r>
      <w:r w:rsidR="00441299" w:rsidRPr="00441299">
        <w:rPr>
          <w:rFonts w:ascii="Arial" w:hAnsi="Arial" w:cs="Arial"/>
          <w:bCs w:val="0"/>
        </w:rPr>
        <w:t xml:space="preserve"> y las botellas</w:t>
      </w:r>
      <w:r w:rsidRPr="00441299">
        <w:rPr>
          <w:rFonts w:ascii="Arial" w:hAnsi="Arial" w:cs="Arial"/>
          <w:bCs w:val="0"/>
        </w:rPr>
        <w:t xml:space="preserve"> de uno en uno, y proponen otro sistema, como el de plataforma, que lo facilite; la Sra. Bringas López pide que se elimine una pintada en el camino que lleva a la Cartuja; la Sra. Álvarez Delgado ruega que se ponga en marcha una campaña de sensibilización</w:t>
      </w:r>
      <w:r w:rsidR="00460996" w:rsidRPr="00441299">
        <w:rPr>
          <w:rFonts w:ascii="Arial" w:hAnsi="Arial" w:cs="Arial"/>
          <w:bCs w:val="0"/>
        </w:rPr>
        <w:t xml:space="preserve"> dirigida a </w:t>
      </w:r>
      <w:r w:rsidRPr="00441299">
        <w:rPr>
          <w:rFonts w:ascii="Arial" w:hAnsi="Arial" w:cs="Arial"/>
          <w:bCs w:val="0"/>
        </w:rPr>
        <w:t>los conductores</w:t>
      </w:r>
      <w:r w:rsidR="00460996" w:rsidRPr="00441299">
        <w:rPr>
          <w:rFonts w:ascii="Arial" w:hAnsi="Arial" w:cs="Arial"/>
          <w:bCs w:val="0"/>
        </w:rPr>
        <w:t xml:space="preserve"> para que no arrojen </w:t>
      </w:r>
      <w:r w:rsidRPr="00441299">
        <w:rPr>
          <w:rFonts w:ascii="Arial" w:hAnsi="Arial" w:cs="Arial"/>
          <w:bCs w:val="0"/>
        </w:rPr>
        <w:t>colillas y ceniza, por los riegos que ello supone para otros usuarios, como son los motoristas</w:t>
      </w:r>
      <w:r w:rsidR="00460996" w:rsidRPr="00441299">
        <w:rPr>
          <w:rFonts w:ascii="Arial" w:hAnsi="Arial" w:cs="Arial"/>
          <w:bCs w:val="0"/>
        </w:rPr>
        <w:t>, l</w:t>
      </w:r>
      <w:r w:rsidRPr="00441299">
        <w:rPr>
          <w:rFonts w:ascii="Arial" w:hAnsi="Arial" w:cs="Arial"/>
          <w:bCs w:val="0"/>
        </w:rPr>
        <w:t>os ciclistas</w:t>
      </w:r>
      <w:r w:rsidR="00460996" w:rsidRPr="00441299">
        <w:rPr>
          <w:rFonts w:ascii="Arial" w:hAnsi="Arial" w:cs="Arial"/>
          <w:bCs w:val="0"/>
        </w:rPr>
        <w:t xml:space="preserve"> o las personas que se desplazan por otros medios</w:t>
      </w:r>
      <w:r w:rsidRPr="00441299">
        <w:rPr>
          <w:rFonts w:ascii="Arial" w:hAnsi="Arial" w:cs="Arial"/>
          <w:bCs w:val="0"/>
        </w:rPr>
        <w:t xml:space="preserve">; también ruega la Sra. Álvarez Delgado que se inicien ya las reuniones </w:t>
      </w:r>
      <w:r w:rsidR="00460996" w:rsidRPr="00441299">
        <w:rPr>
          <w:rFonts w:ascii="Arial" w:hAnsi="Arial" w:cs="Arial"/>
          <w:bCs w:val="0"/>
        </w:rPr>
        <w:t xml:space="preserve">del Plan de Vivienda; la Sra. Ballesteros Palacios reitera ruegos hechos en la última sesión, para que se revise el estado de las luminarias de la plaza Santiago y los tablones del Parque Félix Rodríguez de la Fuente; el Sr. Barriada Herbosa </w:t>
      </w:r>
      <w:r w:rsidR="00460996" w:rsidRPr="00441299">
        <w:rPr>
          <w:rFonts w:ascii="Arial" w:hAnsi="Arial" w:cs="Arial"/>
          <w:bCs w:val="0"/>
        </w:rPr>
        <w:lastRenderedPageBreak/>
        <w:t xml:space="preserve">advierte sobre </w:t>
      </w:r>
      <w:r w:rsidR="00891DEB" w:rsidRPr="00441299">
        <w:rPr>
          <w:rFonts w:ascii="Arial" w:hAnsi="Arial" w:cs="Arial"/>
          <w:bCs w:val="0"/>
        </w:rPr>
        <w:t>tres localizaciones diferentes,</w:t>
      </w:r>
      <w:r w:rsidR="00441299" w:rsidRPr="00441299">
        <w:rPr>
          <w:rFonts w:ascii="Arial" w:hAnsi="Arial" w:cs="Arial"/>
          <w:bCs w:val="0"/>
        </w:rPr>
        <w:t xml:space="preserve"> pero</w:t>
      </w:r>
      <w:r w:rsidR="00891DEB" w:rsidRPr="00441299">
        <w:rPr>
          <w:rFonts w:ascii="Arial" w:hAnsi="Arial" w:cs="Arial"/>
          <w:bCs w:val="0"/>
        </w:rPr>
        <w:t xml:space="preserve"> con un problema común: </w:t>
      </w:r>
      <w:r w:rsidR="00460996" w:rsidRPr="00441299">
        <w:rPr>
          <w:rFonts w:ascii="Arial" w:hAnsi="Arial" w:cs="Arial"/>
          <w:bCs w:val="0"/>
        </w:rPr>
        <w:t>la plaza Rey San Fernando,</w:t>
      </w:r>
      <w:r w:rsidR="00891DEB" w:rsidRPr="00441299">
        <w:rPr>
          <w:rFonts w:ascii="Arial" w:hAnsi="Arial" w:cs="Arial"/>
          <w:bCs w:val="0"/>
        </w:rPr>
        <w:t xml:space="preserve"> junto a los bajos del edificio municipal, donde habría que retirar la valla para proceder a la limpieza de ese espacio, </w:t>
      </w:r>
      <w:r w:rsidR="00704F88">
        <w:rPr>
          <w:rFonts w:ascii="Arial" w:hAnsi="Arial" w:cs="Arial"/>
          <w:bCs w:val="0"/>
        </w:rPr>
        <w:t xml:space="preserve">en </w:t>
      </w:r>
      <w:r w:rsidR="00891DEB" w:rsidRPr="00441299">
        <w:rPr>
          <w:rFonts w:ascii="Arial" w:hAnsi="Arial" w:cs="Arial"/>
          <w:bCs w:val="0"/>
        </w:rPr>
        <w:t xml:space="preserve">el </w:t>
      </w:r>
      <w:r w:rsidR="00460996" w:rsidRPr="00441299">
        <w:rPr>
          <w:rFonts w:ascii="Arial" w:hAnsi="Arial" w:cs="Arial"/>
          <w:bCs w:val="0"/>
        </w:rPr>
        <w:t xml:space="preserve">Teatro </w:t>
      </w:r>
      <w:proofErr w:type="spellStart"/>
      <w:r w:rsidR="00460996" w:rsidRPr="00441299">
        <w:rPr>
          <w:rFonts w:ascii="Arial" w:hAnsi="Arial" w:cs="Arial"/>
          <w:bCs w:val="0"/>
        </w:rPr>
        <w:t>Clunia</w:t>
      </w:r>
      <w:proofErr w:type="spellEnd"/>
      <w:r w:rsidR="00891DEB" w:rsidRPr="00441299">
        <w:rPr>
          <w:rFonts w:ascii="Arial" w:hAnsi="Arial" w:cs="Arial"/>
          <w:bCs w:val="0"/>
        </w:rPr>
        <w:t xml:space="preserve">, </w:t>
      </w:r>
      <w:r w:rsidR="00441299" w:rsidRPr="00441299">
        <w:rPr>
          <w:rFonts w:ascii="Arial" w:hAnsi="Arial" w:cs="Arial"/>
          <w:bCs w:val="0"/>
        </w:rPr>
        <w:t xml:space="preserve">la valla </w:t>
      </w:r>
      <w:r w:rsidR="00891DEB" w:rsidRPr="00441299">
        <w:rPr>
          <w:rFonts w:ascii="Arial" w:hAnsi="Arial" w:cs="Arial"/>
          <w:bCs w:val="0"/>
        </w:rPr>
        <w:t>en el acceso a la parte trasera,</w:t>
      </w:r>
      <w:r w:rsidR="00460996" w:rsidRPr="00441299">
        <w:rPr>
          <w:rFonts w:ascii="Arial" w:hAnsi="Arial" w:cs="Arial"/>
          <w:bCs w:val="0"/>
        </w:rPr>
        <w:t xml:space="preserve"> y</w:t>
      </w:r>
      <w:r w:rsidR="00891DEB" w:rsidRPr="00441299">
        <w:rPr>
          <w:rFonts w:ascii="Arial" w:hAnsi="Arial" w:cs="Arial"/>
          <w:bCs w:val="0"/>
        </w:rPr>
        <w:t xml:space="preserve"> </w:t>
      </w:r>
      <w:r w:rsidR="00441299" w:rsidRPr="00441299">
        <w:rPr>
          <w:rFonts w:ascii="Arial" w:hAnsi="Arial" w:cs="Arial"/>
          <w:bCs w:val="0"/>
        </w:rPr>
        <w:t>una tercera</w:t>
      </w:r>
      <w:r w:rsidR="00704F88">
        <w:rPr>
          <w:rFonts w:ascii="Arial" w:hAnsi="Arial" w:cs="Arial"/>
          <w:bCs w:val="0"/>
        </w:rPr>
        <w:t xml:space="preserve"> valla</w:t>
      </w:r>
      <w:r w:rsidR="00441299" w:rsidRPr="00441299">
        <w:rPr>
          <w:rFonts w:ascii="Arial" w:hAnsi="Arial" w:cs="Arial"/>
          <w:bCs w:val="0"/>
        </w:rPr>
        <w:t>,</w:t>
      </w:r>
      <w:r w:rsidR="00704F88">
        <w:rPr>
          <w:rFonts w:ascii="Arial" w:hAnsi="Arial" w:cs="Arial"/>
          <w:bCs w:val="0"/>
        </w:rPr>
        <w:t xml:space="preserve"> junto a</w:t>
      </w:r>
      <w:r w:rsidR="00460996" w:rsidRPr="00441299">
        <w:rPr>
          <w:rFonts w:ascii="Arial" w:hAnsi="Arial" w:cs="Arial"/>
          <w:bCs w:val="0"/>
        </w:rPr>
        <w:t xml:space="preserve">l </w:t>
      </w:r>
      <w:r w:rsidR="00704F88" w:rsidRPr="00441299">
        <w:rPr>
          <w:rFonts w:ascii="Arial" w:hAnsi="Arial" w:cs="Arial"/>
          <w:bCs w:val="0"/>
        </w:rPr>
        <w:t xml:space="preserve">Instituto </w:t>
      </w:r>
      <w:r w:rsidR="00460996" w:rsidRPr="00441299">
        <w:rPr>
          <w:rFonts w:ascii="Arial" w:hAnsi="Arial" w:cs="Arial"/>
          <w:bCs w:val="0"/>
        </w:rPr>
        <w:t xml:space="preserve">Diego </w:t>
      </w:r>
      <w:proofErr w:type="spellStart"/>
      <w:r w:rsidR="00460996" w:rsidRPr="00441299">
        <w:rPr>
          <w:rFonts w:ascii="Arial" w:hAnsi="Arial" w:cs="Arial"/>
          <w:bCs w:val="0"/>
        </w:rPr>
        <w:t>Siloé</w:t>
      </w:r>
      <w:proofErr w:type="spellEnd"/>
      <w:r w:rsidR="00891DEB" w:rsidRPr="00441299">
        <w:rPr>
          <w:rFonts w:ascii="Arial" w:hAnsi="Arial" w:cs="Arial"/>
          <w:bCs w:val="0"/>
        </w:rPr>
        <w:t>,</w:t>
      </w:r>
      <w:r w:rsidR="00441299" w:rsidRPr="00441299">
        <w:rPr>
          <w:rFonts w:ascii="Arial" w:hAnsi="Arial" w:cs="Arial"/>
          <w:bCs w:val="0"/>
        </w:rPr>
        <w:t xml:space="preserve"> </w:t>
      </w:r>
      <w:r w:rsidR="00891DEB" w:rsidRPr="00441299">
        <w:rPr>
          <w:rFonts w:ascii="Arial" w:hAnsi="Arial" w:cs="Arial"/>
          <w:bCs w:val="0"/>
        </w:rPr>
        <w:t>en los tres casos por los problemas que generan, especialmente de limpieza.</w:t>
      </w:r>
    </w:p>
    <w:p w14:paraId="141EED17" w14:textId="77777777" w:rsidR="00696C4D" w:rsidRPr="00441299" w:rsidRDefault="00696C4D" w:rsidP="004E11A5">
      <w:pPr>
        <w:pStyle w:val="CONTENIDOACUERDOS"/>
        <w:keepNext w:val="0"/>
        <w:widowControl w:val="0"/>
        <w:ind w:firstLine="709"/>
        <w:rPr>
          <w:rFonts w:ascii="Arial" w:hAnsi="Arial" w:cs="Arial"/>
          <w:bCs w:val="0"/>
        </w:rPr>
      </w:pPr>
    </w:p>
    <w:p w14:paraId="2A11A261" w14:textId="59E86C7A" w:rsidR="00D33612" w:rsidRPr="00891DEB" w:rsidRDefault="00D33612" w:rsidP="00D33612">
      <w:pPr>
        <w:pStyle w:val="CONTENIDOACUERDOS"/>
        <w:keepNext w:val="0"/>
        <w:widowControl w:val="0"/>
        <w:tabs>
          <w:tab w:val="left" w:pos="1080"/>
        </w:tabs>
        <w:ind w:firstLine="708"/>
        <w:rPr>
          <w:rFonts w:ascii="Arial" w:hAnsi="Arial" w:cs="Arial"/>
          <w:bCs w:val="0"/>
        </w:rPr>
      </w:pPr>
      <w:r w:rsidRPr="00891DEB">
        <w:rPr>
          <w:rFonts w:ascii="Arial" w:hAnsi="Arial" w:cs="Arial"/>
          <w:bCs w:val="0"/>
        </w:rPr>
        <w:t xml:space="preserve">Todo ello conforme </w:t>
      </w:r>
      <w:r w:rsidR="00460996" w:rsidRPr="00891DEB">
        <w:rPr>
          <w:rFonts w:ascii="Arial" w:hAnsi="Arial" w:cs="Arial"/>
          <w:bCs w:val="0"/>
        </w:rPr>
        <w:t>a</w:t>
      </w:r>
      <w:r w:rsidRPr="00891DEB">
        <w:rPr>
          <w:rFonts w:ascii="Arial" w:hAnsi="Arial" w:cs="Arial"/>
          <w:bCs w:val="0"/>
        </w:rPr>
        <w:t xml:space="preserve">l detalle que consta en la </w:t>
      </w:r>
      <w:r w:rsidR="00460996" w:rsidRPr="00891DEB">
        <w:rPr>
          <w:rFonts w:ascii="Arial" w:hAnsi="Arial" w:cs="Arial"/>
          <w:bCs w:val="0"/>
        </w:rPr>
        <w:t>ví</w:t>
      </w:r>
      <w:r w:rsidRPr="00891DEB">
        <w:rPr>
          <w:rFonts w:ascii="Arial" w:hAnsi="Arial" w:cs="Arial"/>
          <w:bCs w:val="0"/>
        </w:rPr>
        <w:t>deo-</w:t>
      </w:r>
      <w:r w:rsidR="00460996" w:rsidRPr="00891DEB">
        <w:rPr>
          <w:rFonts w:ascii="Arial" w:hAnsi="Arial" w:cs="Arial"/>
          <w:bCs w:val="0"/>
        </w:rPr>
        <w:t>a</w:t>
      </w:r>
      <w:r w:rsidRPr="00891DEB">
        <w:rPr>
          <w:rFonts w:ascii="Arial" w:hAnsi="Arial" w:cs="Arial"/>
          <w:bCs w:val="0"/>
        </w:rPr>
        <w:t>cta:</w:t>
      </w:r>
    </w:p>
    <w:p w14:paraId="018F2A0D" w14:textId="77777777" w:rsidR="0065786B" w:rsidRPr="00825569" w:rsidRDefault="0065786B" w:rsidP="00177D0D">
      <w:pPr>
        <w:pStyle w:val="CONTENIDOACUERDOS"/>
        <w:keepNext w:val="0"/>
        <w:widowControl w:val="0"/>
        <w:tabs>
          <w:tab w:val="left" w:pos="1080"/>
        </w:tabs>
        <w:ind w:firstLine="708"/>
        <w:rPr>
          <w:rFonts w:ascii="Arial" w:hAnsi="Arial" w:cs="Arial"/>
          <w:bCs w:val="0"/>
          <w:color w:val="FF0000"/>
        </w:rPr>
      </w:pPr>
    </w:p>
    <w:p w14:paraId="1865BBA9" w14:textId="77777777" w:rsidR="00AD0E73" w:rsidRDefault="00D74BFC" w:rsidP="00AD0E73">
      <w:pPr>
        <w:ind w:left="360"/>
      </w:pPr>
      <w:hyperlink r:id="rId470" w:history="1">
        <w:r w:rsidR="00AD0E73">
          <w:rPr>
            <w:rFonts w:ascii="Arial" w:hAnsi="Arial" w:cs="Arial"/>
            <w:b/>
            <w:color w:val="002192"/>
            <w:sz w:val="22"/>
          </w:rPr>
          <w:t>1. Intervención de Daniel De La Rosa Villahoz</w:t>
        </w:r>
      </w:hyperlink>
    </w:p>
    <w:p w14:paraId="11DCFC18" w14:textId="77777777" w:rsidR="00AD0E73" w:rsidRDefault="00D74BFC" w:rsidP="00AD0E73">
      <w:pPr>
        <w:ind w:left="360"/>
      </w:pPr>
      <w:hyperlink r:id="rId471" w:history="1">
        <w:r w:rsidR="00AD0E73">
          <w:rPr>
            <w:rFonts w:ascii="Consolas" w:hAnsi="Consolas" w:cs="Consolas"/>
            <w:b/>
            <w:color w:val="002192"/>
            <w:sz w:val="16"/>
          </w:rPr>
          <w:t>https://videoacta.aytoburgos.es/pleno_2022_09_16/1573/16381100</w:t>
        </w:r>
      </w:hyperlink>
    </w:p>
    <w:p w14:paraId="65BFD2F3" w14:textId="77777777" w:rsidR="00AD0E73" w:rsidRDefault="00AD0E73" w:rsidP="00AD0E73">
      <w:pPr>
        <w:spacing w:line="360" w:lineRule="exact"/>
        <w:jc w:val="both"/>
      </w:pPr>
    </w:p>
    <w:p w14:paraId="0B0C90E4" w14:textId="77777777" w:rsidR="00AD0E73" w:rsidRDefault="00D74BFC" w:rsidP="00AD0E73">
      <w:pPr>
        <w:ind w:left="360"/>
      </w:pPr>
      <w:hyperlink r:id="rId472" w:history="1">
        <w:r w:rsidR="00AD0E73">
          <w:rPr>
            <w:rFonts w:ascii="Arial" w:hAnsi="Arial" w:cs="Arial"/>
            <w:b/>
            <w:color w:val="002192"/>
            <w:sz w:val="22"/>
          </w:rPr>
          <w:t>2. Intervención de Margarita Arroyo Hernández</w:t>
        </w:r>
      </w:hyperlink>
    </w:p>
    <w:p w14:paraId="7C1F41C8" w14:textId="77777777" w:rsidR="00AD0E73" w:rsidRDefault="00D74BFC" w:rsidP="00AD0E73">
      <w:pPr>
        <w:ind w:left="360"/>
      </w:pPr>
      <w:hyperlink r:id="rId473" w:history="1">
        <w:r w:rsidR="00AD0E73">
          <w:rPr>
            <w:rFonts w:ascii="Consolas" w:hAnsi="Consolas" w:cs="Consolas"/>
            <w:b/>
            <w:color w:val="002192"/>
            <w:sz w:val="16"/>
          </w:rPr>
          <w:t>https://videoacta.aytoburgos.es/pleno_2022_09_16/1573/16387268</w:t>
        </w:r>
      </w:hyperlink>
    </w:p>
    <w:p w14:paraId="562B9662" w14:textId="77777777" w:rsidR="00AD0E73" w:rsidRDefault="00AD0E73" w:rsidP="00AD0E73">
      <w:pPr>
        <w:spacing w:line="360" w:lineRule="exact"/>
        <w:jc w:val="both"/>
      </w:pPr>
    </w:p>
    <w:p w14:paraId="613509D6" w14:textId="77777777" w:rsidR="00AD0E73" w:rsidRDefault="00D74BFC" w:rsidP="00AD0E73">
      <w:pPr>
        <w:ind w:left="360"/>
      </w:pPr>
      <w:hyperlink r:id="rId474" w:history="1">
        <w:r w:rsidR="00AD0E73">
          <w:rPr>
            <w:rFonts w:ascii="Arial" w:hAnsi="Arial" w:cs="Arial"/>
            <w:b/>
            <w:color w:val="002192"/>
            <w:sz w:val="22"/>
          </w:rPr>
          <w:t>3. Intervención de Daniel De La Rosa Villahoz</w:t>
        </w:r>
      </w:hyperlink>
    </w:p>
    <w:p w14:paraId="4AC74795" w14:textId="77777777" w:rsidR="00AD0E73" w:rsidRDefault="00D74BFC" w:rsidP="00AD0E73">
      <w:pPr>
        <w:ind w:left="360"/>
      </w:pPr>
      <w:hyperlink r:id="rId475" w:history="1">
        <w:r w:rsidR="00AD0E73">
          <w:rPr>
            <w:rFonts w:ascii="Consolas" w:hAnsi="Consolas" w:cs="Consolas"/>
            <w:b/>
            <w:color w:val="002192"/>
            <w:sz w:val="16"/>
          </w:rPr>
          <w:t>https://videoacta.aytoburgos.es/pleno_2022_09_16/1573/16408659</w:t>
        </w:r>
      </w:hyperlink>
    </w:p>
    <w:p w14:paraId="5A120E19" w14:textId="77777777" w:rsidR="00AD0E73" w:rsidRDefault="00AD0E73" w:rsidP="00AD0E73">
      <w:pPr>
        <w:spacing w:line="360" w:lineRule="exact"/>
        <w:jc w:val="both"/>
      </w:pPr>
    </w:p>
    <w:p w14:paraId="01B3AF4D" w14:textId="77777777" w:rsidR="00AD0E73" w:rsidRDefault="00D74BFC" w:rsidP="00AD0E73">
      <w:pPr>
        <w:ind w:left="360"/>
      </w:pPr>
      <w:hyperlink r:id="rId476" w:history="1">
        <w:r w:rsidR="00AD0E73">
          <w:rPr>
            <w:rFonts w:ascii="Arial" w:hAnsi="Arial" w:cs="Arial"/>
            <w:b/>
            <w:color w:val="002192"/>
            <w:sz w:val="22"/>
          </w:rPr>
          <w:t>4. Intervención de Margarita Arroyo Hernández</w:t>
        </w:r>
      </w:hyperlink>
    </w:p>
    <w:p w14:paraId="6558C4C2" w14:textId="77777777" w:rsidR="00AD0E73" w:rsidRDefault="00D74BFC" w:rsidP="00AD0E73">
      <w:pPr>
        <w:ind w:left="360"/>
      </w:pPr>
      <w:hyperlink r:id="rId477" w:history="1">
        <w:r w:rsidR="00AD0E73">
          <w:rPr>
            <w:rFonts w:ascii="Consolas" w:hAnsi="Consolas" w:cs="Consolas"/>
            <w:b/>
            <w:color w:val="002192"/>
            <w:sz w:val="16"/>
          </w:rPr>
          <w:t>https://videoacta.aytoburgos.es/pleno_2022_09_16/1573/16412815</w:t>
        </w:r>
      </w:hyperlink>
    </w:p>
    <w:p w14:paraId="198131A1" w14:textId="77777777" w:rsidR="00AD0E73" w:rsidRDefault="00AD0E73" w:rsidP="00AD0E73">
      <w:pPr>
        <w:spacing w:line="360" w:lineRule="exact"/>
        <w:jc w:val="both"/>
      </w:pPr>
    </w:p>
    <w:p w14:paraId="0C59AE3B" w14:textId="77777777" w:rsidR="00AD0E73" w:rsidRDefault="00D74BFC" w:rsidP="00AD0E73">
      <w:pPr>
        <w:ind w:left="360"/>
      </w:pPr>
      <w:hyperlink r:id="rId478" w:history="1">
        <w:r w:rsidR="00AD0E73">
          <w:rPr>
            <w:rFonts w:ascii="Arial" w:hAnsi="Arial" w:cs="Arial"/>
            <w:b/>
            <w:color w:val="002192"/>
            <w:sz w:val="22"/>
          </w:rPr>
          <w:t>5. Intervención de Adolfo Diez Lara</w:t>
        </w:r>
      </w:hyperlink>
    </w:p>
    <w:p w14:paraId="677DBE82" w14:textId="77777777" w:rsidR="00AD0E73" w:rsidRDefault="00D74BFC" w:rsidP="00AD0E73">
      <w:pPr>
        <w:ind w:left="360"/>
      </w:pPr>
      <w:hyperlink r:id="rId479" w:history="1">
        <w:r w:rsidR="00AD0E73">
          <w:rPr>
            <w:rFonts w:ascii="Consolas" w:hAnsi="Consolas" w:cs="Consolas"/>
            <w:b/>
            <w:color w:val="002192"/>
            <w:sz w:val="16"/>
          </w:rPr>
          <w:t>https://videoacta.aytoburgos.es/pleno_2022_09_16/1573/16415607</w:t>
        </w:r>
      </w:hyperlink>
    </w:p>
    <w:p w14:paraId="5E028074" w14:textId="77777777" w:rsidR="00AD0E73" w:rsidRDefault="00AD0E73" w:rsidP="00AD0E73">
      <w:pPr>
        <w:spacing w:line="360" w:lineRule="exact"/>
        <w:jc w:val="both"/>
      </w:pPr>
    </w:p>
    <w:p w14:paraId="2106CC51" w14:textId="77777777" w:rsidR="00AD0E73" w:rsidRDefault="00D74BFC" w:rsidP="00AD0E73">
      <w:pPr>
        <w:ind w:left="360"/>
      </w:pPr>
      <w:hyperlink r:id="rId480" w:history="1">
        <w:r w:rsidR="00AD0E73">
          <w:rPr>
            <w:rFonts w:ascii="Arial" w:hAnsi="Arial" w:cs="Arial"/>
            <w:b/>
            <w:color w:val="002192"/>
            <w:sz w:val="22"/>
          </w:rPr>
          <w:t>6. Intervención de Daniel De La Rosa Villahoz</w:t>
        </w:r>
      </w:hyperlink>
    </w:p>
    <w:p w14:paraId="1CD901AA" w14:textId="77777777" w:rsidR="00AD0E73" w:rsidRDefault="00D74BFC" w:rsidP="00AD0E73">
      <w:pPr>
        <w:ind w:left="360"/>
      </w:pPr>
      <w:hyperlink r:id="rId481" w:history="1">
        <w:r w:rsidR="00AD0E73">
          <w:rPr>
            <w:rFonts w:ascii="Consolas" w:hAnsi="Consolas" w:cs="Consolas"/>
            <w:b/>
            <w:color w:val="002192"/>
            <w:sz w:val="16"/>
          </w:rPr>
          <w:t>https://videoacta.aytoburgos.es/pleno_2022_09_16/1573/16429560</w:t>
        </w:r>
      </w:hyperlink>
    </w:p>
    <w:p w14:paraId="4C21A01D" w14:textId="77777777" w:rsidR="00AD0E73" w:rsidRDefault="00AD0E73" w:rsidP="00AD0E73">
      <w:pPr>
        <w:spacing w:line="360" w:lineRule="exact"/>
        <w:jc w:val="both"/>
      </w:pPr>
    </w:p>
    <w:p w14:paraId="41084BB5" w14:textId="77777777" w:rsidR="00AD0E73" w:rsidRDefault="00D74BFC" w:rsidP="00AD0E73">
      <w:pPr>
        <w:ind w:left="360"/>
      </w:pPr>
      <w:hyperlink r:id="rId482" w:history="1">
        <w:r w:rsidR="00AD0E73">
          <w:rPr>
            <w:rFonts w:ascii="Arial" w:hAnsi="Arial" w:cs="Arial"/>
            <w:b/>
            <w:color w:val="002192"/>
            <w:sz w:val="22"/>
          </w:rPr>
          <w:t>7. Intervención de Margarita Arroyo Hernández</w:t>
        </w:r>
      </w:hyperlink>
    </w:p>
    <w:p w14:paraId="764D2A0E" w14:textId="77777777" w:rsidR="00AD0E73" w:rsidRDefault="00D74BFC" w:rsidP="00AD0E73">
      <w:pPr>
        <w:ind w:left="360"/>
      </w:pPr>
      <w:hyperlink r:id="rId483" w:history="1">
        <w:r w:rsidR="00AD0E73">
          <w:rPr>
            <w:rFonts w:ascii="Consolas" w:hAnsi="Consolas" w:cs="Consolas"/>
            <w:b/>
            <w:color w:val="002192"/>
            <w:sz w:val="16"/>
          </w:rPr>
          <w:t>https://videoacta.aytoburgos.es/pleno_2022_09_16/1573/16445493</w:t>
        </w:r>
      </w:hyperlink>
    </w:p>
    <w:p w14:paraId="095349FC" w14:textId="77777777" w:rsidR="00AD0E73" w:rsidRDefault="00AD0E73" w:rsidP="00AD0E73">
      <w:pPr>
        <w:spacing w:line="360" w:lineRule="exact"/>
        <w:jc w:val="both"/>
      </w:pPr>
    </w:p>
    <w:p w14:paraId="5B49F56D" w14:textId="77777777" w:rsidR="00AD0E73" w:rsidRDefault="00D74BFC" w:rsidP="00AD0E73">
      <w:pPr>
        <w:ind w:left="360"/>
      </w:pPr>
      <w:hyperlink r:id="rId484" w:history="1">
        <w:r w:rsidR="00AD0E73">
          <w:rPr>
            <w:rFonts w:ascii="Arial" w:hAnsi="Arial" w:cs="Arial"/>
            <w:b/>
            <w:color w:val="002192"/>
            <w:sz w:val="22"/>
          </w:rPr>
          <w:t>8. Intervención de Daniel De La Rosa Villahoz</w:t>
        </w:r>
      </w:hyperlink>
    </w:p>
    <w:p w14:paraId="3F594F3C" w14:textId="77777777" w:rsidR="00AD0E73" w:rsidRDefault="00D74BFC" w:rsidP="00AD0E73">
      <w:pPr>
        <w:ind w:left="360"/>
      </w:pPr>
      <w:hyperlink r:id="rId485" w:history="1">
        <w:r w:rsidR="00AD0E73">
          <w:rPr>
            <w:rFonts w:ascii="Consolas" w:hAnsi="Consolas" w:cs="Consolas"/>
            <w:b/>
            <w:color w:val="002192"/>
            <w:sz w:val="16"/>
          </w:rPr>
          <w:t>https://videoacta.aytoburgos.es/pleno_2022_09_16/1573/16451381</w:t>
        </w:r>
      </w:hyperlink>
    </w:p>
    <w:p w14:paraId="60417534" w14:textId="77777777" w:rsidR="00AD0E73" w:rsidRDefault="00AD0E73" w:rsidP="00AD0E73">
      <w:pPr>
        <w:spacing w:line="360" w:lineRule="exact"/>
        <w:jc w:val="both"/>
      </w:pPr>
    </w:p>
    <w:p w14:paraId="4A3A45E0" w14:textId="77777777" w:rsidR="00AD0E73" w:rsidRDefault="00D74BFC" w:rsidP="00AD0E73">
      <w:pPr>
        <w:ind w:left="360"/>
      </w:pPr>
      <w:hyperlink r:id="rId486" w:history="1">
        <w:r w:rsidR="00AD0E73">
          <w:rPr>
            <w:rFonts w:ascii="Arial" w:hAnsi="Arial" w:cs="Arial"/>
            <w:b/>
            <w:color w:val="002192"/>
            <w:sz w:val="22"/>
          </w:rPr>
          <w:t>9. Intervención de Ángel Luis Martín Rivas</w:t>
        </w:r>
      </w:hyperlink>
    </w:p>
    <w:p w14:paraId="38977120" w14:textId="77777777" w:rsidR="00AD0E73" w:rsidRDefault="00D74BFC" w:rsidP="00AD0E73">
      <w:pPr>
        <w:ind w:left="360"/>
      </w:pPr>
      <w:hyperlink r:id="rId487" w:history="1">
        <w:r w:rsidR="00AD0E73">
          <w:rPr>
            <w:rFonts w:ascii="Consolas" w:hAnsi="Consolas" w:cs="Consolas"/>
            <w:b/>
            <w:color w:val="002192"/>
            <w:sz w:val="16"/>
          </w:rPr>
          <w:t>https://videoacta.aytoburgos.es/pleno_2022_09_16/1573/16460051</w:t>
        </w:r>
      </w:hyperlink>
    </w:p>
    <w:p w14:paraId="24DBAECB" w14:textId="77777777" w:rsidR="00AD0E73" w:rsidRDefault="00AD0E73" w:rsidP="00AD0E73">
      <w:pPr>
        <w:spacing w:line="360" w:lineRule="exact"/>
        <w:jc w:val="both"/>
      </w:pPr>
    </w:p>
    <w:p w14:paraId="1ACD773E" w14:textId="77777777" w:rsidR="00AD0E73" w:rsidRDefault="00D74BFC" w:rsidP="00AD0E73">
      <w:pPr>
        <w:ind w:left="360"/>
      </w:pPr>
      <w:hyperlink r:id="rId488" w:history="1">
        <w:r w:rsidR="00AD0E73">
          <w:rPr>
            <w:rFonts w:ascii="Arial" w:hAnsi="Arial" w:cs="Arial"/>
            <w:b/>
            <w:color w:val="002192"/>
            <w:sz w:val="22"/>
          </w:rPr>
          <w:t>10. Intervención de Vicente Marañón De Pablo</w:t>
        </w:r>
      </w:hyperlink>
    </w:p>
    <w:p w14:paraId="576442AA" w14:textId="77777777" w:rsidR="00AD0E73" w:rsidRDefault="00D74BFC" w:rsidP="00AD0E73">
      <w:pPr>
        <w:ind w:left="360"/>
      </w:pPr>
      <w:hyperlink r:id="rId489" w:history="1">
        <w:r w:rsidR="00AD0E73">
          <w:rPr>
            <w:rFonts w:ascii="Consolas" w:hAnsi="Consolas" w:cs="Consolas"/>
            <w:b/>
            <w:color w:val="002192"/>
            <w:sz w:val="16"/>
          </w:rPr>
          <w:t>https://videoacta.aytoburgos.es/pleno_2022_09_16/1573/16513119</w:t>
        </w:r>
      </w:hyperlink>
    </w:p>
    <w:p w14:paraId="3C5E55FD" w14:textId="77777777" w:rsidR="00AD0E73" w:rsidRDefault="00AD0E73" w:rsidP="00AD0E73">
      <w:pPr>
        <w:spacing w:line="360" w:lineRule="exact"/>
        <w:jc w:val="both"/>
      </w:pPr>
    </w:p>
    <w:p w14:paraId="0A15A9C6" w14:textId="77777777" w:rsidR="00AD0E73" w:rsidRDefault="00D74BFC" w:rsidP="00AD0E73">
      <w:pPr>
        <w:ind w:left="360"/>
      </w:pPr>
      <w:hyperlink r:id="rId490" w:history="1">
        <w:r w:rsidR="00AD0E73">
          <w:rPr>
            <w:rFonts w:ascii="Arial" w:hAnsi="Arial" w:cs="Arial"/>
            <w:b/>
            <w:color w:val="002192"/>
            <w:sz w:val="22"/>
          </w:rPr>
          <w:t>11. Intervención de Daniel De La Rosa Villahoz</w:t>
        </w:r>
      </w:hyperlink>
    </w:p>
    <w:p w14:paraId="7C1EC2C1" w14:textId="77777777" w:rsidR="00AD0E73" w:rsidRDefault="00D74BFC" w:rsidP="00AD0E73">
      <w:pPr>
        <w:ind w:left="360"/>
      </w:pPr>
      <w:hyperlink r:id="rId491" w:history="1">
        <w:r w:rsidR="00AD0E73">
          <w:rPr>
            <w:rFonts w:ascii="Consolas" w:hAnsi="Consolas" w:cs="Consolas"/>
            <w:b/>
            <w:color w:val="002192"/>
            <w:sz w:val="16"/>
          </w:rPr>
          <w:t>https://videoacta.aytoburgos.es/pleno_2022_09_16/1573/16535669</w:t>
        </w:r>
      </w:hyperlink>
    </w:p>
    <w:p w14:paraId="43225E4C" w14:textId="77777777" w:rsidR="00AD0E73" w:rsidRDefault="00AD0E73" w:rsidP="00AD0E73">
      <w:pPr>
        <w:spacing w:line="360" w:lineRule="exact"/>
        <w:jc w:val="both"/>
      </w:pPr>
    </w:p>
    <w:p w14:paraId="188870F0" w14:textId="77777777" w:rsidR="00AD0E73" w:rsidRDefault="00D74BFC" w:rsidP="00AD0E73">
      <w:pPr>
        <w:ind w:left="360"/>
      </w:pPr>
      <w:hyperlink r:id="rId492" w:history="1">
        <w:r w:rsidR="00AD0E73">
          <w:rPr>
            <w:rFonts w:ascii="Arial" w:hAnsi="Arial" w:cs="Arial"/>
            <w:b/>
            <w:color w:val="002192"/>
            <w:sz w:val="22"/>
          </w:rPr>
          <w:t>12. Intervención de Fernando Martínez-Acitores Puig</w:t>
        </w:r>
      </w:hyperlink>
    </w:p>
    <w:p w14:paraId="45616D2C" w14:textId="77777777" w:rsidR="00AD0E73" w:rsidRDefault="00D74BFC" w:rsidP="00AD0E73">
      <w:pPr>
        <w:ind w:left="360"/>
      </w:pPr>
      <w:hyperlink r:id="rId493" w:history="1">
        <w:r w:rsidR="00AD0E73">
          <w:rPr>
            <w:rFonts w:ascii="Consolas" w:hAnsi="Consolas" w:cs="Consolas"/>
            <w:b/>
            <w:color w:val="002192"/>
            <w:sz w:val="16"/>
          </w:rPr>
          <w:t>https://videoacta.aytoburgos.es/pleno_2022_09_16/1573/16541577</w:t>
        </w:r>
      </w:hyperlink>
    </w:p>
    <w:p w14:paraId="45A5FD7C" w14:textId="77777777" w:rsidR="00AD0E73" w:rsidRDefault="00AD0E73" w:rsidP="00AD0E73">
      <w:pPr>
        <w:spacing w:line="360" w:lineRule="exact"/>
        <w:jc w:val="both"/>
      </w:pPr>
    </w:p>
    <w:p w14:paraId="0BFA6959" w14:textId="77777777" w:rsidR="00AD0E73" w:rsidRDefault="00D74BFC" w:rsidP="00AD0E73">
      <w:pPr>
        <w:ind w:left="360"/>
      </w:pPr>
      <w:hyperlink r:id="rId494" w:history="1">
        <w:r w:rsidR="00AD0E73">
          <w:rPr>
            <w:rFonts w:ascii="Arial" w:hAnsi="Arial" w:cs="Arial"/>
            <w:b/>
            <w:color w:val="002192"/>
            <w:sz w:val="22"/>
          </w:rPr>
          <w:t>13. Intervención de Daniel De La Rosa Villahoz</w:t>
        </w:r>
      </w:hyperlink>
    </w:p>
    <w:p w14:paraId="20A83302" w14:textId="77777777" w:rsidR="00AD0E73" w:rsidRDefault="00D74BFC" w:rsidP="00AD0E73">
      <w:pPr>
        <w:ind w:left="360"/>
      </w:pPr>
      <w:hyperlink r:id="rId495" w:history="1">
        <w:r w:rsidR="00AD0E73">
          <w:rPr>
            <w:rFonts w:ascii="Consolas" w:hAnsi="Consolas" w:cs="Consolas"/>
            <w:b/>
            <w:color w:val="002192"/>
            <w:sz w:val="16"/>
          </w:rPr>
          <w:t>https://videoacta.aytoburgos.es/pleno_2022_09_16/1573/16604134</w:t>
        </w:r>
      </w:hyperlink>
    </w:p>
    <w:p w14:paraId="6FB985A0" w14:textId="77777777" w:rsidR="00AD0E73" w:rsidRDefault="00AD0E73" w:rsidP="00AD0E73">
      <w:pPr>
        <w:spacing w:line="360" w:lineRule="exact"/>
        <w:jc w:val="both"/>
      </w:pPr>
    </w:p>
    <w:p w14:paraId="3B484A47" w14:textId="77777777" w:rsidR="00AD0E73" w:rsidRDefault="00D74BFC" w:rsidP="00AD0E73">
      <w:pPr>
        <w:ind w:left="360"/>
      </w:pPr>
      <w:hyperlink r:id="rId496" w:history="1">
        <w:r w:rsidR="00AD0E73">
          <w:rPr>
            <w:rFonts w:ascii="Arial" w:hAnsi="Arial" w:cs="Arial"/>
            <w:b/>
            <w:color w:val="002192"/>
            <w:sz w:val="22"/>
          </w:rPr>
          <w:t>14. Intervención de Fernando Martínez-Acitores Puig</w:t>
        </w:r>
      </w:hyperlink>
    </w:p>
    <w:p w14:paraId="5F566912" w14:textId="77777777" w:rsidR="00AD0E73" w:rsidRDefault="00D74BFC" w:rsidP="00AD0E73">
      <w:pPr>
        <w:ind w:left="360"/>
      </w:pPr>
      <w:hyperlink r:id="rId497" w:history="1">
        <w:r w:rsidR="00AD0E73">
          <w:rPr>
            <w:rFonts w:ascii="Consolas" w:hAnsi="Consolas" w:cs="Consolas"/>
            <w:b/>
            <w:color w:val="002192"/>
            <w:sz w:val="16"/>
          </w:rPr>
          <w:t>https://videoacta.aytoburgos.es/pleno_2022_09_16/1573/16607750</w:t>
        </w:r>
      </w:hyperlink>
    </w:p>
    <w:p w14:paraId="1109CB3B" w14:textId="77777777" w:rsidR="00AD0E73" w:rsidRDefault="00AD0E73" w:rsidP="00AD0E73">
      <w:pPr>
        <w:spacing w:line="360" w:lineRule="exact"/>
        <w:jc w:val="both"/>
      </w:pPr>
    </w:p>
    <w:p w14:paraId="3FC65B4B" w14:textId="77777777" w:rsidR="00AD0E73" w:rsidRDefault="00D74BFC" w:rsidP="00AD0E73">
      <w:pPr>
        <w:ind w:left="360"/>
      </w:pPr>
      <w:hyperlink r:id="rId498" w:history="1">
        <w:r w:rsidR="00AD0E73">
          <w:rPr>
            <w:rFonts w:ascii="Arial" w:hAnsi="Arial" w:cs="Arial"/>
            <w:b/>
            <w:color w:val="002192"/>
            <w:sz w:val="22"/>
          </w:rPr>
          <w:t>15. Intervención de Daniel De La Rosa Villahoz</w:t>
        </w:r>
      </w:hyperlink>
    </w:p>
    <w:p w14:paraId="37A92350" w14:textId="77777777" w:rsidR="00AD0E73" w:rsidRDefault="00D74BFC" w:rsidP="00AD0E73">
      <w:pPr>
        <w:ind w:left="360"/>
      </w:pPr>
      <w:hyperlink r:id="rId499" w:history="1">
        <w:r w:rsidR="00AD0E73">
          <w:rPr>
            <w:rFonts w:ascii="Consolas" w:hAnsi="Consolas" w:cs="Consolas"/>
            <w:b/>
            <w:color w:val="002192"/>
            <w:sz w:val="16"/>
          </w:rPr>
          <w:t>https://videoacta.aytoburgos.es/pleno_2022_09_16/1573/16688080</w:t>
        </w:r>
      </w:hyperlink>
    </w:p>
    <w:p w14:paraId="6EBC9072" w14:textId="77777777" w:rsidR="00AD0E73" w:rsidRDefault="00AD0E73" w:rsidP="00AD0E73">
      <w:pPr>
        <w:spacing w:line="360" w:lineRule="exact"/>
        <w:jc w:val="both"/>
      </w:pPr>
    </w:p>
    <w:p w14:paraId="52FE6431" w14:textId="77777777" w:rsidR="00AD0E73" w:rsidRDefault="00D74BFC" w:rsidP="00AD0E73">
      <w:pPr>
        <w:ind w:left="360"/>
      </w:pPr>
      <w:hyperlink r:id="rId500" w:history="1">
        <w:r w:rsidR="00AD0E73">
          <w:rPr>
            <w:rFonts w:ascii="Arial" w:hAnsi="Arial" w:cs="Arial"/>
            <w:b/>
            <w:color w:val="002192"/>
            <w:sz w:val="22"/>
          </w:rPr>
          <w:t>16. Intervención de Fernando Martínez-Acitores Puig</w:t>
        </w:r>
      </w:hyperlink>
    </w:p>
    <w:p w14:paraId="04569288" w14:textId="77777777" w:rsidR="00AD0E73" w:rsidRDefault="00D74BFC" w:rsidP="00AD0E73">
      <w:pPr>
        <w:ind w:left="360"/>
      </w:pPr>
      <w:hyperlink r:id="rId501" w:history="1">
        <w:r w:rsidR="00AD0E73">
          <w:rPr>
            <w:rFonts w:ascii="Consolas" w:hAnsi="Consolas" w:cs="Consolas"/>
            <w:b/>
            <w:color w:val="002192"/>
            <w:sz w:val="16"/>
          </w:rPr>
          <w:t>https://videoacta.aytoburgos.es/pleno_2022_09_16/1573/16712461</w:t>
        </w:r>
      </w:hyperlink>
    </w:p>
    <w:p w14:paraId="08402002" w14:textId="77777777" w:rsidR="00AD0E73" w:rsidRDefault="00AD0E73" w:rsidP="00AD0E73">
      <w:pPr>
        <w:spacing w:line="360" w:lineRule="exact"/>
        <w:jc w:val="both"/>
      </w:pPr>
    </w:p>
    <w:p w14:paraId="1F18B3D6" w14:textId="77777777" w:rsidR="00AD0E73" w:rsidRDefault="00D74BFC" w:rsidP="00AD0E73">
      <w:pPr>
        <w:ind w:left="360"/>
      </w:pPr>
      <w:hyperlink r:id="rId502" w:history="1">
        <w:r w:rsidR="00AD0E73">
          <w:rPr>
            <w:rFonts w:ascii="Arial" w:hAnsi="Arial" w:cs="Arial"/>
            <w:b/>
            <w:color w:val="002192"/>
            <w:sz w:val="22"/>
          </w:rPr>
          <w:t>17. Intervención de María Isabel Bringas López</w:t>
        </w:r>
      </w:hyperlink>
    </w:p>
    <w:p w14:paraId="11B7DAAF" w14:textId="77777777" w:rsidR="00AD0E73" w:rsidRDefault="00D74BFC" w:rsidP="00AD0E73">
      <w:pPr>
        <w:ind w:left="360"/>
      </w:pPr>
      <w:hyperlink r:id="rId503" w:history="1">
        <w:r w:rsidR="00AD0E73">
          <w:rPr>
            <w:rFonts w:ascii="Consolas" w:hAnsi="Consolas" w:cs="Consolas"/>
            <w:b/>
            <w:color w:val="002192"/>
            <w:sz w:val="16"/>
          </w:rPr>
          <w:t>https://videoacta.aytoburgos.es/pleno_2022_09_16/1573/16721400</w:t>
        </w:r>
      </w:hyperlink>
    </w:p>
    <w:p w14:paraId="554D190E" w14:textId="77777777" w:rsidR="00AD0E73" w:rsidRDefault="00AD0E73" w:rsidP="00AD0E73">
      <w:pPr>
        <w:spacing w:line="360" w:lineRule="exact"/>
        <w:jc w:val="both"/>
      </w:pPr>
    </w:p>
    <w:p w14:paraId="09C711BF" w14:textId="77777777" w:rsidR="00AD0E73" w:rsidRDefault="00D74BFC" w:rsidP="00AD0E73">
      <w:pPr>
        <w:ind w:left="360"/>
      </w:pPr>
      <w:hyperlink r:id="rId504" w:history="1">
        <w:r w:rsidR="00AD0E73">
          <w:rPr>
            <w:rFonts w:ascii="Arial" w:hAnsi="Arial" w:cs="Arial"/>
            <w:b/>
            <w:color w:val="002192"/>
            <w:sz w:val="22"/>
          </w:rPr>
          <w:t>18. Intervención de Daniel De La Rosa Villahoz</w:t>
        </w:r>
      </w:hyperlink>
    </w:p>
    <w:p w14:paraId="35006FD4" w14:textId="77777777" w:rsidR="00AD0E73" w:rsidRDefault="00D74BFC" w:rsidP="00AD0E73">
      <w:pPr>
        <w:ind w:left="360"/>
      </w:pPr>
      <w:hyperlink r:id="rId505" w:history="1">
        <w:r w:rsidR="00AD0E73">
          <w:rPr>
            <w:rFonts w:ascii="Consolas" w:hAnsi="Consolas" w:cs="Consolas"/>
            <w:b/>
            <w:color w:val="002192"/>
            <w:sz w:val="16"/>
          </w:rPr>
          <w:t>https://videoacta.aytoburgos.es/pleno_2022_09_16/1573/16732200</w:t>
        </w:r>
      </w:hyperlink>
    </w:p>
    <w:p w14:paraId="6CCEEEA1" w14:textId="77777777" w:rsidR="00AD0E73" w:rsidRDefault="00AD0E73" w:rsidP="00AD0E73">
      <w:pPr>
        <w:spacing w:line="360" w:lineRule="exact"/>
        <w:jc w:val="both"/>
      </w:pPr>
    </w:p>
    <w:p w14:paraId="59A595CA" w14:textId="77777777" w:rsidR="00AD0E73" w:rsidRDefault="00D74BFC" w:rsidP="00AD0E73">
      <w:pPr>
        <w:ind w:left="360"/>
      </w:pPr>
      <w:hyperlink r:id="rId506" w:history="1">
        <w:r w:rsidR="00AD0E73">
          <w:rPr>
            <w:rFonts w:ascii="Arial" w:hAnsi="Arial" w:cs="Arial"/>
            <w:b/>
            <w:color w:val="002192"/>
            <w:sz w:val="22"/>
          </w:rPr>
          <w:t>19. Intervención de Carolina Álvarez Delgado</w:t>
        </w:r>
      </w:hyperlink>
    </w:p>
    <w:p w14:paraId="4070579A" w14:textId="77777777" w:rsidR="00AD0E73" w:rsidRDefault="00D74BFC" w:rsidP="00AD0E73">
      <w:pPr>
        <w:ind w:left="360"/>
      </w:pPr>
      <w:hyperlink r:id="rId507" w:history="1">
        <w:r w:rsidR="00AD0E73">
          <w:rPr>
            <w:rFonts w:ascii="Consolas" w:hAnsi="Consolas" w:cs="Consolas"/>
            <w:b/>
            <w:color w:val="002192"/>
            <w:sz w:val="16"/>
          </w:rPr>
          <w:t>https://videoacta.aytoburgos.es/pleno_2022_09_16/1573/16735200</w:t>
        </w:r>
      </w:hyperlink>
    </w:p>
    <w:p w14:paraId="30DD7408" w14:textId="77777777" w:rsidR="00AD0E73" w:rsidRDefault="00AD0E73" w:rsidP="00AD0E73">
      <w:pPr>
        <w:spacing w:line="360" w:lineRule="exact"/>
        <w:jc w:val="both"/>
      </w:pPr>
    </w:p>
    <w:p w14:paraId="3AB91C84" w14:textId="77777777" w:rsidR="00AD0E73" w:rsidRDefault="00D74BFC" w:rsidP="00AD0E73">
      <w:pPr>
        <w:ind w:left="360"/>
      </w:pPr>
      <w:hyperlink r:id="rId508" w:history="1">
        <w:r w:rsidR="00AD0E73">
          <w:rPr>
            <w:rFonts w:ascii="Arial" w:hAnsi="Arial" w:cs="Arial"/>
            <w:b/>
            <w:color w:val="002192"/>
            <w:sz w:val="22"/>
          </w:rPr>
          <w:t>20. Intervención de Daniel Garabito López</w:t>
        </w:r>
      </w:hyperlink>
    </w:p>
    <w:p w14:paraId="6A87C3F9" w14:textId="77777777" w:rsidR="00AD0E73" w:rsidRDefault="00D74BFC" w:rsidP="00AD0E73">
      <w:pPr>
        <w:ind w:left="360"/>
      </w:pPr>
      <w:hyperlink r:id="rId509" w:history="1">
        <w:r w:rsidR="00AD0E73">
          <w:rPr>
            <w:rFonts w:ascii="Consolas" w:hAnsi="Consolas" w:cs="Consolas"/>
            <w:b/>
            <w:color w:val="002192"/>
            <w:sz w:val="16"/>
          </w:rPr>
          <w:t>https://videoacta.aytoburgos.es/pleno_2022_09_16/1573/16871790</w:t>
        </w:r>
      </w:hyperlink>
    </w:p>
    <w:p w14:paraId="7576275B" w14:textId="77777777" w:rsidR="00AD0E73" w:rsidRDefault="00AD0E73" w:rsidP="00AD0E73">
      <w:pPr>
        <w:spacing w:line="360" w:lineRule="exact"/>
        <w:jc w:val="both"/>
      </w:pPr>
    </w:p>
    <w:p w14:paraId="50D0D095" w14:textId="77777777" w:rsidR="00AD0E73" w:rsidRDefault="00D74BFC" w:rsidP="00AD0E73">
      <w:pPr>
        <w:ind w:left="360"/>
      </w:pPr>
      <w:hyperlink r:id="rId510" w:history="1">
        <w:r w:rsidR="00AD0E73">
          <w:rPr>
            <w:rFonts w:ascii="Arial" w:hAnsi="Arial" w:cs="Arial"/>
            <w:b/>
            <w:color w:val="002192"/>
            <w:sz w:val="22"/>
          </w:rPr>
          <w:t>21. Intervención de Carolina Álvarez Delgado</w:t>
        </w:r>
      </w:hyperlink>
    </w:p>
    <w:p w14:paraId="75DECE26" w14:textId="77777777" w:rsidR="00AD0E73" w:rsidRDefault="00D74BFC" w:rsidP="00AD0E73">
      <w:pPr>
        <w:ind w:left="360"/>
      </w:pPr>
      <w:hyperlink r:id="rId511" w:history="1">
        <w:r w:rsidR="00AD0E73">
          <w:rPr>
            <w:rFonts w:ascii="Consolas" w:hAnsi="Consolas" w:cs="Consolas"/>
            <w:b/>
            <w:color w:val="002192"/>
            <w:sz w:val="16"/>
          </w:rPr>
          <w:t>https://videoacta.aytoburgos.es/pleno_2022_09_16/1573/16897090</w:t>
        </w:r>
      </w:hyperlink>
    </w:p>
    <w:p w14:paraId="7F9788D4" w14:textId="77777777" w:rsidR="00AD0E73" w:rsidRDefault="00AD0E73" w:rsidP="00AD0E73">
      <w:pPr>
        <w:spacing w:line="360" w:lineRule="exact"/>
        <w:jc w:val="both"/>
      </w:pPr>
    </w:p>
    <w:p w14:paraId="7369251F" w14:textId="77777777" w:rsidR="00AD0E73" w:rsidRDefault="00D74BFC" w:rsidP="00AD0E73">
      <w:pPr>
        <w:ind w:left="360"/>
      </w:pPr>
      <w:hyperlink r:id="rId512" w:history="1">
        <w:r w:rsidR="00AD0E73">
          <w:rPr>
            <w:rFonts w:ascii="Arial" w:hAnsi="Arial" w:cs="Arial"/>
            <w:b/>
            <w:color w:val="002192"/>
            <w:sz w:val="22"/>
          </w:rPr>
          <w:t>22. Intervención de Daniel Garabito López</w:t>
        </w:r>
      </w:hyperlink>
    </w:p>
    <w:p w14:paraId="23C21D0F" w14:textId="77777777" w:rsidR="00AD0E73" w:rsidRDefault="00D74BFC" w:rsidP="00AD0E73">
      <w:pPr>
        <w:ind w:left="360"/>
      </w:pPr>
      <w:hyperlink r:id="rId513" w:history="1">
        <w:r w:rsidR="00AD0E73">
          <w:rPr>
            <w:rFonts w:ascii="Consolas" w:hAnsi="Consolas" w:cs="Consolas"/>
            <w:b/>
            <w:color w:val="002192"/>
            <w:sz w:val="16"/>
          </w:rPr>
          <w:t>https://videoacta.aytoburgos.es/pleno_2022_09_16/1573/16901689</w:t>
        </w:r>
      </w:hyperlink>
    </w:p>
    <w:p w14:paraId="68E19998" w14:textId="77777777" w:rsidR="00AD0E73" w:rsidRDefault="00AD0E73" w:rsidP="00AD0E73">
      <w:pPr>
        <w:spacing w:line="360" w:lineRule="exact"/>
        <w:jc w:val="both"/>
      </w:pPr>
    </w:p>
    <w:p w14:paraId="31CE518F" w14:textId="77777777" w:rsidR="00AD0E73" w:rsidRDefault="00D74BFC" w:rsidP="00AD0E73">
      <w:pPr>
        <w:ind w:left="360"/>
      </w:pPr>
      <w:hyperlink r:id="rId514" w:history="1">
        <w:r w:rsidR="00AD0E73">
          <w:rPr>
            <w:rFonts w:ascii="Arial" w:hAnsi="Arial" w:cs="Arial"/>
            <w:b/>
            <w:color w:val="002192"/>
            <w:sz w:val="22"/>
          </w:rPr>
          <w:t>23. Intervención de Carolina Álvarez Delgado</w:t>
        </w:r>
      </w:hyperlink>
    </w:p>
    <w:p w14:paraId="531B9FA8" w14:textId="77777777" w:rsidR="00AD0E73" w:rsidRDefault="00D74BFC" w:rsidP="00AD0E73">
      <w:pPr>
        <w:ind w:left="360"/>
      </w:pPr>
      <w:hyperlink r:id="rId515" w:history="1">
        <w:r w:rsidR="00AD0E73">
          <w:rPr>
            <w:rFonts w:ascii="Consolas" w:hAnsi="Consolas" w:cs="Consolas"/>
            <w:b/>
            <w:color w:val="002192"/>
            <w:sz w:val="16"/>
          </w:rPr>
          <w:t>https://videoacta.aytoburgos.es/pleno_2022_09_16/1573/16909049</w:t>
        </w:r>
      </w:hyperlink>
    </w:p>
    <w:p w14:paraId="65C8DF86" w14:textId="77777777" w:rsidR="00AD0E73" w:rsidRDefault="00AD0E73" w:rsidP="00AD0E73">
      <w:pPr>
        <w:spacing w:line="360" w:lineRule="exact"/>
        <w:jc w:val="both"/>
      </w:pPr>
    </w:p>
    <w:p w14:paraId="6633FC4E" w14:textId="77777777" w:rsidR="00AD0E73" w:rsidRDefault="00D74BFC" w:rsidP="00AD0E73">
      <w:pPr>
        <w:ind w:left="360"/>
      </w:pPr>
      <w:hyperlink r:id="rId516" w:history="1">
        <w:r w:rsidR="00AD0E73">
          <w:rPr>
            <w:rFonts w:ascii="Arial" w:hAnsi="Arial" w:cs="Arial"/>
            <w:b/>
            <w:color w:val="002192"/>
            <w:sz w:val="22"/>
          </w:rPr>
          <w:t>24. Intervención de Daniel De La Rosa Villahoz</w:t>
        </w:r>
      </w:hyperlink>
    </w:p>
    <w:p w14:paraId="73633A5D" w14:textId="77777777" w:rsidR="00AD0E73" w:rsidRDefault="00D74BFC" w:rsidP="00AD0E73">
      <w:pPr>
        <w:ind w:left="360"/>
      </w:pPr>
      <w:hyperlink r:id="rId517" w:history="1">
        <w:r w:rsidR="00AD0E73">
          <w:rPr>
            <w:rFonts w:ascii="Consolas" w:hAnsi="Consolas" w:cs="Consolas"/>
            <w:b/>
            <w:color w:val="002192"/>
            <w:sz w:val="16"/>
          </w:rPr>
          <w:t>https://videoacta.aytoburgos.es/pleno_2022_09_16/1573/16912830</w:t>
        </w:r>
      </w:hyperlink>
    </w:p>
    <w:p w14:paraId="40C2EF8E" w14:textId="77777777" w:rsidR="00AD0E73" w:rsidRDefault="00AD0E73" w:rsidP="00AD0E73">
      <w:pPr>
        <w:spacing w:line="360" w:lineRule="exact"/>
        <w:jc w:val="both"/>
      </w:pPr>
    </w:p>
    <w:p w14:paraId="116CF879" w14:textId="77777777" w:rsidR="00AD0E73" w:rsidRDefault="00D74BFC" w:rsidP="00AD0E73">
      <w:pPr>
        <w:ind w:left="360"/>
      </w:pPr>
      <w:hyperlink r:id="rId518" w:history="1">
        <w:r w:rsidR="00AD0E73">
          <w:rPr>
            <w:rFonts w:ascii="Arial" w:hAnsi="Arial" w:cs="Arial"/>
            <w:b/>
            <w:color w:val="002192"/>
            <w:sz w:val="22"/>
          </w:rPr>
          <w:t>25. Intervención de Andrea Ballesteros Palacios</w:t>
        </w:r>
      </w:hyperlink>
    </w:p>
    <w:p w14:paraId="1C85044A" w14:textId="77777777" w:rsidR="00AD0E73" w:rsidRDefault="00D74BFC" w:rsidP="00AD0E73">
      <w:pPr>
        <w:ind w:left="360"/>
      </w:pPr>
      <w:hyperlink r:id="rId519" w:history="1">
        <w:r w:rsidR="00AD0E73">
          <w:rPr>
            <w:rFonts w:ascii="Consolas" w:hAnsi="Consolas" w:cs="Consolas"/>
            <w:b/>
            <w:color w:val="002192"/>
            <w:sz w:val="16"/>
          </w:rPr>
          <w:t>https://videoacta.aytoburgos.es/pleno_2022_09_16/1573/16914390</w:t>
        </w:r>
      </w:hyperlink>
    </w:p>
    <w:p w14:paraId="3602458D" w14:textId="77777777" w:rsidR="00AD0E73" w:rsidRDefault="00AD0E73" w:rsidP="00AD0E73">
      <w:pPr>
        <w:spacing w:line="360" w:lineRule="exact"/>
        <w:jc w:val="both"/>
      </w:pPr>
    </w:p>
    <w:p w14:paraId="103314AF" w14:textId="77777777" w:rsidR="00AD0E73" w:rsidRDefault="00D74BFC" w:rsidP="00AD0E73">
      <w:pPr>
        <w:ind w:left="360"/>
      </w:pPr>
      <w:hyperlink r:id="rId520" w:history="1">
        <w:r w:rsidR="00AD0E73">
          <w:rPr>
            <w:rFonts w:ascii="Arial" w:hAnsi="Arial" w:cs="Arial"/>
            <w:b/>
            <w:color w:val="002192"/>
            <w:sz w:val="22"/>
          </w:rPr>
          <w:t>26. Intervención de Miguel Celso Balbás Varona</w:t>
        </w:r>
      </w:hyperlink>
    </w:p>
    <w:p w14:paraId="12AD249D" w14:textId="77777777" w:rsidR="00AD0E73" w:rsidRDefault="00D74BFC" w:rsidP="00AD0E73">
      <w:pPr>
        <w:ind w:left="360"/>
      </w:pPr>
      <w:hyperlink r:id="rId521" w:history="1">
        <w:r w:rsidR="00AD0E73">
          <w:rPr>
            <w:rFonts w:ascii="Consolas" w:hAnsi="Consolas" w:cs="Consolas"/>
            <w:b/>
            <w:color w:val="002192"/>
            <w:sz w:val="16"/>
          </w:rPr>
          <w:t>https://videoacta.aytoburgos.es/pleno_2022_09_16/1573/16936029</w:t>
        </w:r>
      </w:hyperlink>
    </w:p>
    <w:p w14:paraId="176266DE" w14:textId="77777777" w:rsidR="00AD0E73" w:rsidRDefault="00AD0E73" w:rsidP="00AD0E73">
      <w:pPr>
        <w:spacing w:line="360" w:lineRule="exact"/>
        <w:jc w:val="both"/>
      </w:pPr>
    </w:p>
    <w:p w14:paraId="3510FF3B" w14:textId="77777777" w:rsidR="00AD0E73" w:rsidRDefault="00D74BFC" w:rsidP="00AD0E73">
      <w:pPr>
        <w:ind w:left="360"/>
      </w:pPr>
      <w:hyperlink r:id="rId522" w:history="1">
        <w:r w:rsidR="00AD0E73">
          <w:rPr>
            <w:rFonts w:ascii="Arial" w:hAnsi="Arial" w:cs="Arial"/>
            <w:b/>
            <w:color w:val="002192"/>
            <w:sz w:val="22"/>
          </w:rPr>
          <w:t>27. Intervención de Daniel De La Rosa Villahoz</w:t>
        </w:r>
      </w:hyperlink>
    </w:p>
    <w:p w14:paraId="681C5731" w14:textId="77777777" w:rsidR="00AD0E73" w:rsidRDefault="00D74BFC" w:rsidP="00AD0E73">
      <w:pPr>
        <w:ind w:left="360"/>
      </w:pPr>
      <w:hyperlink r:id="rId523" w:history="1">
        <w:r w:rsidR="00AD0E73">
          <w:rPr>
            <w:rFonts w:ascii="Consolas" w:hAnsi="Consolas" w:cs="Consolas"/>
            <w:b/>
            <w:color w:val="002192"/>
            <w:sz w:val="16"/>
          </w:rPr>
          <w:t>https://videoacta.aytoburgos.es/pleno_2022_09_16/1573/16946249</w:t>
        </w:r>
      </w:hyperlink>
    </w:p>
    <w:p w14:paraId="2249EE0F" w14:textId="77777777" w:rsidR="00AD0E73" w:rsidRDefault="00AD0E73" w:rsidP="00AD0E73">
      <w:pPr>
        <w:spacing w:line="360" w:lineRule="exact"/>
        <w:jc w:val="both"/>
      </w:pPr>
    </w:p>
    <w:p w14:paraId="093E8793" w14:textId="77777777" w:rsidR="00AD0E73" w:rsidRDefault="00D74BFC" w:rsidP="00AD0E73">
      <w:pPr>
        <w:ind w:left="360"/>
      </w:pPr>
      <w:hyperlink r:id="rId524" w:history="1">
        <w:r w:rsidR="00AD0E73">
          <w:rPr>
            <w:rFonts w:ascii="Arial" w:hAnsi="Arial" w:cs="Arial"/>
            <w:b/>
            <w:color w:val="002192"/>
            <w:sz w:val="22"/>
          </w:rPr>
          <w:t>28. Intervención de Miguel Celso Balbás Varona</w:t>
        </w:r>
      </w:hyperlink>
    </w:p>
    <w:p w14:paraId="3EE3C8E0" w14:textId="77777777" w:rsidR="00AD0E73" w:rsidRDefault="00D74BFC" w:rsidP="00AD0E73">
      <w:pPr>
        <w:ind w:left="360"/>
      </w:pPr>
      <w:hyperlink r:id="rId525" w:history="1">
        <w:r w:rsidR="00AD0E73">
          <w:rPr>
            <w:rFonts w:ascii="Consolas" w:hAnsi="Consolas" w:cs="Consolas"/>
            <w:b/>
            <w:color w:val="002192"/>
            <w:sz w:val="16"/>
          </w:rPr>
          <w:t>https://videoacta.aytoburgos.es/pleno_2022_09_16/1573/16951830</w:t>
        </w:r>
      </w:hyperlink>
    </w:p>
    <w:p w14:paraId="439E153D" w14:textId="77777777" w:rsidR="00AD0E73" w:rsidRDefault="00AD0E73" w:rsidP="00AD0E73">
      <w:pPr>
        <w:spacing w:line="360" w:lineRule="exact"/>
        <w:jc w:val="both"/>
      </w:pPr>
    </w:p>
    <w:p w14:paraId="22A1932A" w14:textId="77777777" w:rsidR="00AD0E73" w:rsidRDefault="00D74BFC" w:rsidP="00AD0E73">
      <w:pPr>
        <w:ind w:left="360"/>
      </w:pPr>
      <w:hyperlink r:id="rId526" w:history="1">
        <w:r w:rsidR="00AD0E73">
          <w:rPr>
            <w:rFonts w:ascii="Arial" w:hAnsi="Arial" w:cs="Arial"/>
            <w:b/>
            <w:color w:val="002192"/>
            <w:sz w:val="22"/>
          </w:rPr>
          <w:t>29. Intervención de Adolfo Diez Lara</w:t>
        </w:r>
      </w:hyperlink>
    </w:p>
    <w:p w14:paraId="2B97691B" w14:textId="77777777" w:rsidR="00AD0E73" w:rsidRDefault="00D74BFC" w:rsidP="00AD0E73">
      <w:pPr>
        <w:ind w:left="360"/>
      </w:pPr>
      <w:hyperlink r:id="rId527" w:history="1">
        <w:r w:rsidR="00AD0E73">
          <w:rPr>
            <w:rFonts w:ascii="Consolas" w:hAnsi="Consolas" w:cs="Consolas"/>
            <w:b/>
            <w:color w:val="002192"/>
            <w:sz w:val="16"/>
          </w:rPr>
          <w:t>https://videoacta.aytoburgos.es/pleno_2022_09_16/1573/16961169</w:t>
        </w:r>
      </w:hyperlink>
    </w:p>
    <w:p w14:paraId="6AA80926" w14:textId="77777777" w:rsidR="00AD0E73" w:rsidRDefault="00AD0E73" w:rsidP="00AD0E73">
      <w:pPr>
        <w:spacing w:line="360" w:lineRule="exact"/>
        <w:jc w:val="both"/>
      </w:pPr>
    </w:p>
    <w:p w14:paraId="4B73D690" w14:textId="77777777" w:rsidR="00AD0E73" w:rsidRDefault="00D74BFC" w:rsidP="00AD0E73">
      <w:pPr>
        <w:ind w:left="360"/>
      </w:pPr>
      <w:hyperlink r:id="rId528" w:history="1">
        <w:r w:rsidR="00AD0E73">
          <w:rPr>
            <w:rFonts w:ascii="Arial" w:hAnsi="Arial" w:cs="Arial"/>
            <w:b/>
            <w:color w:val="002192"/>
            <w:sz w:val="22"/>
          </w:rPr>
          <w:t>30. Intervención de Daniel De La Rosa Villahoz</w:t>
        </w:r>
      </w:hyperlink>
    </w:p>
    <w:p w14:paraId="35FB3166" w14:textId="77777777" w:rsidR="00AD0E73" w:rsidRDefault="00D74BFC" w:rsidP="00AD0E73">
      <w:pPr>
        <w:ind w:left="360"/>
      </w:pPr>
      <w:hyperlink r:id="rId529" w:history="1">
        <w:r w:rsidR="00AD0E73">
          <w:rPr>
            <w:rFonts w:ascii="Consolas" w:hAnsi="Consolas" w:cs="Consolas"/>
            <w:b/>
            <w:color w:val="002192"/>
            <w:sz w:val="16"/>
          </w:rPr>
          <w:t>https://videoacta.aytoburgos.es/pleno_2022_09_16/1573/17006639</w:t>
        </w:r>
      </w:hyperlink>
    </w:p>
    <w:p w14:paraId="00A2DCCB" w14:textId="77777777" w:rsidR="00AD0E73" w:rsidRDefault="00AD0E73" w:rsidP="00AD0E73">
      <w:pPr>
        <w:spacing w:line="360" w:lineRule="exact"/>
        <w:jc w:val="both"/>
      </w:pPr>
    </w:p>
    <w:p w14:paraId="02FCF6D8" w14:textId="77777777" w:rsidR="00AD0E73" w:rsidRDefault="00D74BFC" w:rsidP="00AD0E73">
      <w:pPr>
        <w:ind w:left="360"/>
      </w:pPr>
      <w:hyperlink r:id="rId530" w:history="1">
        <w:r w:rsidR="00AD0E73">
          <w:rPr>
            <w:rFonts w:ascii="Arial" w:hAnsi="Arial" w:cs="Arial"/>
            <w:b/>
            <w:color w:val="002192"/>
            <w:sz w:val="22"/>
          </w:rPr>
          <w:t>31. Intervención de Cesar Barriada Herbosa</w:t>
        </w:r>
      </w:hyperlink>
    </w:p>
    <w:p w14:paraId="3D967E8F" w14:textId="77777777" w:rsidR="00AD0E73" w:rsidRDefault="00D74BFC" w:rsidP="00AD0E73">
      <w:pPr>
        <w:ind w:left="360"/>
      </w:pPr>
      <w:hyperlink r:id="rId531" w:history="1">
        <w:r w:rsidR="00AD0E73">
          <w:rPr>
            <w:rFonts w:ascii="Consolas" w:hAnsi="Consolas" w:cs="Consolas"/>
            <w:b/>
            <w:color w:val="002192"/>
            <w:sz w:val="16"/>
          </w:rPr>
          <w:t>https://videoacta.aytoburgos.es/pleno_2022_09_16/1573/17016220</w:t>
        </w:r>
      </w:hyperlink>
    </w:p>
    <w:p w14:paraId="5181FADE" w14:textId="77777777" w:rsidR="00AD0E73" w:rsidRDefault="00AD0E73" w:rsidP="00AD0E73">
      <w:pPr>
        <w:spacing w:line="360" w:lineRule="exact"/>
        <w:jc w:val="both"/>
      </w:pPr>
    </w:p>
    <w:p w14:paraId="0281E9BF" w14:textId="77777777" w:rsidR="00AD0E73" w:rsidRDefault="00D74BFC" w:rsidP="00AD0E73">
      <w:pPr>
        <w:ind w:left="360"/>
      </w:pPr>
      <w:hyperlink r:id="rId532" w:history="1">
        <w:r w:rsidR="00AD0E73">
          <w:rPr>
            <w:rFonts w:ascii="Arial" w:hAnsi="Arial" w:cs="Arial"/>
            <w:b/>
            <w:color w:val="002192"/>
            <w:sz w:val="22"/>
          </w:rPr>
          <w:t>32. Intervención de Daniel De La Rosa Villahoz</w:t>
        </w:r>
      </w:hyperlink>
    </w:p>
    <w:p w14:paraId="4CF108B9" w14:textId="77777777" w:rsidR="00AD0E73" w:rsidRDefault="00D74BFC" w:rsidP="00AD0E73">
      <w:pPr>
        <w:ind w:left="360"/>
      </w:pPr>
      <w:hyperlink r:id="rId533" w:history="1">
        <w:r w:rsidR="00AD0E73">
          <w:rPr>
            <w:rFonts w:ascii="Consolas" w:hAnsi="Consolas" w:cs="Consolas"/>
            <w:b/>
            <w:color w:val="002192"/>
            <w:sz w:val="16"/>
          </w:rPr>
          <w:t>https://videoacta.aytoburgos.es/pleno_2022_09_16/1573/17077250</w:t>
        </w:r>
      </w:hyperlink>
    </w:p>
    <w:p w14:paraId="5B723559" w14:textId="25BFC423" w:rsidR="00B47E5E" w:rsidRPr="00704F88" w:rsidRDefault="00AD0E73" w:rsidP="00704F88">
      <w:pPr>
        <w:pStyle w:val="OrdendelDa"/>
        <w:numPr>
          <w:ilvl w:val="0"/>
          <w:numId w:val="0"/>
        </w:numPr>
        <w:tabs>
          <w:tab w:val="num" w:pos="1997"/>
        </w:tabs>
        <w:rPr>
          <w:rFonts w:ascii="Arial" w:hAnsi="Arial"/>
          <w:b/>
          <w:bCs/>
          <w:sz w:val="24"/>
          <w:u w:val="single"/>
        </w:rPr>
      </w:pPr>
      <w:r>
        <w:br/>
      </w:r>
      <w:r w:rsidR="00B47E5E" w:rsidRPr="00704F88">
        <w:rPr>
          <w:rFonts w:ascii="Arial" w:hAnsi="Arial"/>
          <w:b/>
          <w:bCs/>
          <w:sz w:val="24"/>
          <w:u w:val="single"/>
        </w:rPr>
        <w:t>PREGUNTAS</w:t>
      </w:r>
    </w:p>
    <w:p w14:paraId="5F5CD073" w14:textId="49A572C9" w:rsidR="004E11A5" w:rsidRPr="005A6ABE" w:rsidRDefault="004E11A5" w:rsidP="00460996">
      <w:pPr>
        <w:pStyle w:val="CONTENIDOACUERDOS"/>
        <w:keepNext w:val="0"/>
        <w:widowControl w:val="0"/>
        <w:tabs>
          <w:tab w:val="left" w:pos="1080"/>
        </w:tabs>
        <w:ind w:firstLine="708"/>
        <w:rPr>
          <w:rFonts w:ascii="Arial" w:hAnsi="Arial" w:cs="Arial"/>
          <w:bCs w:val="0"/>
        </w:rPr>
      </w:pPr>
    </w:p>
    <w:p w14:paraId="6B316C26" w14:textId="707517C1" w:rsidR="00460996" w:rsidRDefault="00460996" w:rsidP="00536C57">
      <w:pPr>
        <w:pStyle w:val="CONTENIDOACUERDOS"/>
        <w:keepNext w:val="0"/>
        <w:widowControl w:val="0"/>
        <w:tabs>
          <w:tab w:val="left" w:pos="1080"/>
        </w:tabs>
        <w:ind w:firstLine="709"/>
        <w:rPr>
          <w:rFonts w:ascii="Arial" w:hAnsi="Arial" w:cs="Arial"/>
          <w:bCs w:val="0"/>
        </w:rPr>
      </w:pPr>
      <w:r w:rsidRPr="005A6ABE">
        <w:rPr>
          <w:rFonts w:ascii="Arial" w:hAnsi="Arial" w:cs="Arial"/>
          <w:bCs w:val="0"/>
        </w:rPr>
        <w:t>La Sra. Arroyo Hernández formula una pregunta</w:t>
      </w:r>
      <w:r w:rsidR="00891DEB" w:rsidRPr="005A6ABE">
        <w:rPr>
          <w:rFonts w:ascii="Arial" w:hAnsi="Arial" w:cs="Arial"/>
          <w:bCs w:val="0"/>
        </w:rPr>
        <w:t>,</w:t>
      </w:r>
      <w:r w:rsidRPr="005A6ABE">
        <w:rPr>
          <w:rFonts w:ascii="Arial" w:hAnsi="Arial" w:cs="Arial"/>
          <w:bCs w:val="0"/>
        </w:rPr>
        <w:t xml:space="preserve"> dirigida inicialmente al Sr. Temiño Cantero, sobre el tobogán del Parque San Agustín, que está roto, para saber cuándo lo van a arreglar; también pregunta a la Sra. Pérez Pardo qué es lo que sucede con la Escuela de M</w:t>
      </w:r>
      <w:r w:rsidR="00891DEB" w:rsidRPr="005A6ABE">
        <w:rPr>
          <w:rFonts w:ascii="Arial" w:hAnsi="Arial" w:cs="Arial"/>
          <w:bCs w:val="0"/>
        </w:rPr>
        <w:t>úsica;</w:t>
      </w:r>
      <w:r w:rsidR="005A6ABE" w:rsidRPr="005A6ABE">
        <w:rPr>
          <w:rFonts w:ascii="Arial" w:hAnsi="Arial" w:cs="Arial"/>
          <w:bCs w:val="0"/>
        </w:rPr>
        <w:t xml:space="preserve"> y</w:t>
      </w:r>
      <w:r w:rsidR="00891DEB" w:rsidRPr="005A6ABE">
        <w:rPr>
          <w:rFonts w:ascii="Arial" w:hAnsi="Arial" w:cs="Arial"/>
          <w:bCs w:val="0"/>
        </w:rPr>
        <w:t xml:space="preserve"> una tercera pregunta, sobre el CEEI, para saber si se va a informar o no sobre todo lo relacionado con el mismo</w:t>
      </w:r>
      <w:r w:rsidR="007C3DB5" w:rsidRPr="005A6ABE">
        <w:rPr>
          <w:rFonts w:ascii="Arial" w:hAnsi="Arial" w:cs="Arial"/>
          <w:bCs w:val="0"/>
        </w:rPr>
        <w:t xml:space="preserve">, así como la forma en la que se van a gestionar esos espacios. El Sr. Martín Rivas, si bien es conocedor de que se van a cambiar los contenedores soterrados del casco viejo, pregunta si se pueden clausurar ya y colocar otros de forma provisional. El Sr. Martínez-Acitores Puig se interesa por una petición hecha tiempo atrás, para que la pista de </w:t>
      </w:r>
      <w:proofErr w:type="spellStart"/>
      <w:r w:rsidR="007C3DB5" w:rsidRPr="005A6ABE">
        <w:rPr>
          <w:rFonts w:ascii="Arial" w:hAnsi="Arial" w:cs="Arial"/>
          <w:bCs w:val="0"/>
          <w:i/>
        </w:rPr>
        <w:t>skate</w:t>
      </w:r>
      <w:proofErr w:type="spellEnd"/>
      <w:r w:rsidR="007C3DB5" w:rsidRPr="005A6ABE">
        <w:rPr>
          <w:rFonts w:ascii="Arial" w:hAnsi="Arial" w:cs="Arial"/>
          <w:bCs w:val="0"/>
        </w:rPr>
        <w:t xml:space="preserve"> de San Pedro y San Felices se denominara Ignacio Echeverría, el “héroe del monopatín”</w:t>
      </w:r>
      <w:r w:rsidR="005A6ABE" w:rsidRPr="005A6ABE">
        <w:rPr>
          <w:rFonts w:ascii="Arial" w:hAnsi="Arial" w:cs="Arial"/>
          <w:bCs w:val="0"/>
        </w:rPr>
        <w:t>, en qué situación se encuentra</w:t>
      </w:r>
      <w:r w:rsidR="007C3DB5" w:rsidRPr="005A6ABE">
        <w:rPr>
          <w:rFonts w:ascii="Arial" w:hAnsi="Arial" w:cs="Arial"/>
          <w:bCs w:val="0"/>
        </w:rPr>
        <w:t xml:space="preserve">; por último, pregunta al Sr. Garabito por una parcela dotacional en el Parque de Artillería, </w:t>
      </w:r>
      <w:r w:rsidR="00A83C95" w:rsidRPr="005A6ABE">
        <w:rPr>
          <w:rFonts w:ascii="Arial" w:hAnsi="Arial" w:cs="Arial"/>
          <w:bCs w:val="0"/>
        </w:rPr>
        <w:t xml:space="preserve">con una ubicación privilegiada, </w:t>
      </w:r>
      <w:r w:rsidR="007C3DB5" w:rsidRPr="005A6ABE">
        <w:rPr>
          <w:rFonts w:ascii="Arial" w:hAnsi="Arial" w:cs="Arial"/>
          <w:bCs w:val="0"/>
        </w:rPr>
        <w:t xml:space="preserve">si se ha pensado en algún destino </w:t>
      </w:r>
      <w:r w:rsidR="00A83C95" w:rsidRPr="005A6ABE">
        <w:rPr>
          <w:rFonts w:ascii="Arial" w:hAnsi="Arial" w:cs="Arial"/>
          <w:bCs w:val="0"/>
        </w:rPr>
        <w:t xml:space="preserve">para ella, y recuerda que </w:t>
      </w:r>
      <w:r w:rsidR="007C3DB5" w:rsidRPr="005A6ABE">
        <w:rPr>
          <w:rFonts w:ascii="Arial" w:hAnsi="Arial" w:cs="Arial"/>
          <w:bCs w:val="0"/>
        </w:rPr>
        <w:t xml:space="preserve">se había propuesto </w:t>
      </w:r>
      <w:r w:rsidR="005A6ABE" w:rsidRPr="005A6ABE">
        <w:rPr>
          <w:rFonts w:ascii="Arial" w:hAnsi="Arial" w:cs="Arial"/>
          <w:bCs w:val="0"/>
        </w:rPr>
        <w:t xml:space="preserve">incluso </w:t>
      </w:r>
      <w:r w:rsidR="007C3DB5" w:rsidRPr="005A6ABE">
        <w:rPr>
          <w:rFonts w:ascii="Arial" w:hAnsi="Arial" w:cs="Arial"/>
          <w:bCs w:val="0"/>
        </w:rPr>
        <w:t xml:space="preserve">un museo relacionado con la artillería. </w:t>
      </w:r>
      <w:r w:rsidR="00A83C95" w:rsidRPr="005A6ABE">
        <w:rPr>
          <w:rFonts w:ascii="Arial" w:hAnsi="Arial" w:cs="Arial"/>
          <w:bCs w:val="0"/>
        </w:rPr>
        <w:t>El Sr. Berzosa Alonso de Linaje pregunta al Sr. Alcalde si va a quitar a un funcionario</w:t>
      </w:r>
      <w:r w:rsidR="00536C57" w:rsidRPr="005A6ABE">
        <w:rPr>
          <w:rFonts w:ascii="Arial" w:hAnsi="Arial" w:cs="Arial"/>
          <w:bCs w:val="0"/>
        </w:rPr>
        <w:t xml:space="preserve"> público de este Ayuntamiento</w:t>
      </w:r>
      <w:r w:rsidR="00A83C95" w:rsidRPr="005A6ABE">
        <w:rPr>
          <w:rFonts w:ascii="Arial" w:hAnsi="Arial" w:cs="Arial"/>
          <w:bCs w:val="0"/>
        </w:rPr>
        <w:t xml:space="preserve"> parte de sus retribuciones por ejercer funciones sindicales, ir al médico o </w:t>
      </w:r>
      <w:r w:rsidR="00536C57" w:rsidRPr="005A6ABE">
        <w:rPr>
          <w:rFonts w:ascii="Arial" w:hAnsi="Arial" w:cs="Arial"/>
          <w:bCs w:val="0"/>
        </w:rPr>
        <w:t xml:space="preserve">ir a </w:t>
      </w:r>
      <w:r w:rsidR="00A83C95" w:rsidRPr="005A6ABE">
        <w:rPr>
          <w:rFonts w:ascii="Arial" w:hAnsi="Arial" w:cs="Arial"/>
          <w:bCs w:val="0"/>
        </w:rPr>
        <w:t xml:space="preserve">declarar </w:t>
      </w:r>
      <w:r w:rsidR="00536C57" w:rsidRPr="005A6ABE">
        <w:rPr>
          <w:rFonts w:ascii="Arial" w:hAnsi="Arial" w:cs="Arial"/>
          <w:bCs w:val="0"/>
        </w:rPr>
        <w:t>al juzgado</w:t>
      </w:r>
      <w:r w:rsidR="00A83C95" w:rsidRPr="005A6ABE">
        <w:rPr>
          <w:rFonts w:ascii="Arial" w:hAnsi="Arial" w:cs="Arial"/>
          <w:bCs w:val="0"/>
        </w:rPr>
        <w:t xml:space="preserve">, </w:t>
      </w:r>
      <w:r w:rsidR="00536C57" w:rsidRPr="005A6ABE">
        <w:rPr>
          <w:rFonts w:ascii="Arial" w:hAnsi="Arial" w:cs="Arial"/>
          <w:bCs w:val="0"/>
        </w:rPr>
        <w:t>en contra de lo establecido por el Estatuto Básico del Empleado Público y la Ley reguladora de las Bases del Régimen Local. La Sra. Álvarez Delgado expresa su preocupación por el hecho de que no se convoque la Comisión de Personal, así como por la falta de un veterinario</w:t>
      </w:r>
      <w:r w:rsidR="005A6ABE" w:rsidRPr="005A6ABE">
        <w:rPr>
          <w:rFonts w:ascii="Arial" w:hAnsi="Arial" w:cs="Arial"/>
          <w:bCs w:val="0"/>
        </w:rPr>
        <w:t xml:space="preserve"> municipal</w:t>
      </w:r>
      <w:r w:rsidR="00536C57" w:rsidRPr="005A6ABE">
        <w:rPr>
          <w:rFonts w:ascii="Arial" w:hAnsi="Arial" w:cs="Arial"/>
          <w:bCs w:val="0"/>
        </w:rPr>
        <w:t xml:space="preserve">, con lo que esto afecta a determinados expedientes. La Sra. Bringas López pregunta si existe o </w:t>
      </w:r>
      <w:r w:rsidR="005A6ABE" w:rsidRPr="005A6ABE">
        <w:rPr>
          <w:rFonts w:ascii="Arial" w:hAnsi="Arial" w:cs="Arial"/>
          <w:bCs w:val="0"/>
        </w:rPr>
        <w:t>está</w:t>
      </w:r>
      <w:r w:rsidR="00536C57" w:rsidRPr="005A6ABE">
        <w:rPr>
          <w:rFonts w:ascii="Arial" w:hAnsi="Arial" w:cs="Arial"/>
          <w:bCs w:val="0"/>
        </w:rPr>
        <w:t xml:space="preserve"> previsto un plan de mejora del paseo de la Isla, que actualmente de una imagen de dejadez considerable. La Sra. Blasco Delgado pregunta al Sr. Alcalde con quién va a </w:t>
      </w:r>
      <w:proofErr w:type="spellStart"/>
      <w:r w:rsidR="00536C57" w:rsidRPr="005A6ABE">
        <w:rPr>
          <w:rFonts w:ascii="Arial" w:hAnsi="Arial" w:cs="Arial"/>
          <w:bCs w:val="0"/>
        </w:rPr>
        <w:t>inclumplir</w:t>
      </w:r>
      <w:proofErr w:type="spellEnd"/>
      <w:r w:rsidR="00536C57" w:rsidRPr="005A6ABE">
        <w:rPr>
          <w:rFonts w:ascii="Arial" w:hAnsi="Arial" w:cs="Arial"/>
          <w:bCs w:val="0"/>
        </w:rPr>
        <w:t xml:space="preserve"> la</w:t>
      </w:r>
      <w:r w:rsidR="005A6ABE" w:rsidRPr="005A6ABE">
        <w:rPr>
          <w:rFonts w:ascii="Arial" w:hAnsi="Arial" w:cs="Arial"/>
          <w:bCs w:val="0"/>
        </w:rPr>
        <w:t>s</w:t>
      </w:r>
      <w:r w:rsidR="00536C57" w:rsidRPr="005A6ABE">
        <w:rPr>
          <w:rFonts w:ascii="Arial" w:hAnsi="Arial" w:cs="Arial"/>
          <w:bCs w:val="0"/>
        </w:rPr>
        <w:t xml:space="preserve"> promesa</w:t>
      </w:r>
      <w:r w:rsidR="005A6ABE" w:rsidRPr="005A6ABE">
        <w:rPr>
          <w:rFonts w:ascii="Arial" w:hAnsi="Arial" w:cs="Arial"/>
          <w:bCs w:val="0"/>
        </w:rPr>
        <w:t>s</w:t>
      </w:r>
      <w:r w:rsidR="00536C57" w:rsidRPr="005A6ABE">
        <w:rPr>
          <w:rFonts w:ascii="Arial" w:hAnsi="Arial" w:cs="Arial"/>
          <w:bCs w:val="0"/>
        </w:rPr>
        <w:t xml:space="preserve"> que hizo: con los distritos </w:t>
      </w:r>
      <w:r w:rsidR="005A6ABE" w:rsidRPr="005A6ABE">
        <w:rPr>
          <w:rFonts w:ascii="Arial" w:hAnsi="Arial" w:cs="Arial"/>
          <w:bCs w:val="0"/>
        </w:rPr>
        <w:t>-</w:t>
      </w:r>
      <w:r w:rsidR="00536C57" w:rsidRPr="005A6ABE">
        <w:rPr>
          <w:rFonts w:ascii="Arial" w:hAnsi="Arial" w:cs="Arial"/>
          <w:bCs w:val="0"/>
        </w:rPr>
        <w:t xml:space="preserve">incorporar lo no gastado en 2021-, o con los trabajadores, porque no hay dinero para todo. El Sr. </w:t>
      </w:r>
      <w:r w:rsidR="00536C57" w:rsidRPr="005A6ABE">
        <w:rPr>
          <w:rFonts w:ascii="Arial" w:hAnsi="Arial" w:cs="Arial"/>
          <w:bCs w:val="0"/>
        </w:rPr>
        <w:lastRenderedPageBreak/>
        <w:t>Barri</w:t>
      </w:r>
      <w:r w:rsidR="005A6ABE" w:rsidRPr="005A6ABE">
        <w:rPr>
          <w:rFonts w:ascii="Arial" w:hAnsi="Arial" w:cs="Arial"/>
          <w:bCs w:val="0"/>
        </w:rPr>
        <w:t>a</w:t>
      </w:r>
      <w:r w:rsidR="00536C57" w:rsidRPr="005A6ABE">
        <w:rPr>
          <w:rFonts w:ascii="Arial" w:hAnsi="Arial" w:cs="Arial"/>
          <w:bCs w:val="0"/>
        </w:rPr>
        <w:t xml:space="preserve">da Herbosa expresa una preocupación general, el aumento de la delincuencia en determinadas zonas, como la plaza Roma, y pregunta a la Sra. Carpintero Santamaría si tiene previsto realizar un plan específico desde el punto de vista de seguridad. </w:t>
      </w:r>
    </w:p>
    <w:p w14:paraId="571D3BED" w14:textId="77777777" w:rsidR="00696C4D" w:rsidRPr="005A6ABE" w:rsidRDefault="00696C4D" w:rsidP="00536C57">
      <w:pPr>
        <w:pStyle w:val="CONTENIDOACUERDOS"/>
        <w:keepNext w:val="0"/>
        <w:widowControl w:val="0"/>
        <w:tabs>
          <w:tab w:val="left" w:pos="1080"/>
        </w:tabs>
        <w:ind w:firstLine="709"/>
        <w:rPr>
          <w:rFonts w:ascii="Arial" w:hAnsi="Arial" w:cs="Arial"/>
          <w:bCs w:val="0"/>
        </w:rPr>
      </w:pPr>
    </w:p>
    <w:p w14:paraId="336BBDAC" w14:textId="27E1F470" w:rsidR="00460996" w:rsidRPr="005A6ABE" w:rsidRDefault="00536C57" w:rsidP="00E0499D">
      <w:pPr>
        <w:pStyle w:val="Pleno"/>
        <w:ind w:firstLine="0"/>
        <w:rPr>
          <w:rFonts w:cs="Arial"/>
          <w:bCs/>
        </w:rPr>
      </w:pPr>
      <w:r w:rsidRPr="005A6ABE">
        <w:rPr>
          <w:rFonts w:cs="Arial"/>
          <w:bCs/>
        </w:rPr>
        <w:tab/>
        <w:t xml:space="preserve">Todo ello según se recoge en la vídeo-acta de la sesión: </w:t>
      </w:r>
    </w:p>
    <w:p w14:paraId="5EC268E5" w14:textId="71954B10" w:rsidR="004E11A5" w:rsidRDefault="004E11A5" w:rsidP="00E0499D">
      <w:pPr>
        <w:pStyle w:val="Pleno"/>
        <w:ind w:firstLine="0"/>
        <w:rPr>
          <w:rFonts w:cs="Arial"/>
          <w:b/>
          <w:bCs/>
          <w:color w:val="FF0000"/>
          <w:u w:val="single"/>
        </w:rPr>
      </w:pPr>
    </w:p>
    <w:p w14:paraId="592349DE" w14:textId="77777777" w:rsidR="00AD0E73" w:rsidRDefault="00D74BFC" w:rsidP="00AD0E73">
      <w:pPr>
        <w:ind w:left="360"/>
      </w:pPr>
      <w:hyperlink r:id="rId534" w:history="1">
        <w:r w:rsidR="00AD0E73">
          <w:rPr>
            <w:rFonts w:ascii="Arial" w:hAnsi="Arial" w:cs="Arial"/>
            <w:b/>
            <w:color w:val="002192"/>
            <w:sz w:val="22"/>
          </w:rPr>
          <w:t>1. Intervención de Daniel De La Rosa Villahoz</w:t>
        </w:r>
      </w:hyperlink>
    </w:p>
    <w:p w14:paraId="39D5B7CB" w14:textId="77777777" w:rsidR="00AD0E73" w:rsidRDefault="00D74BFC" w:rsidP="00AD0E73">
      <w:pPr>
        <w:ind w:left="360"/>
      </w:pPr>
      <w:hyperlink r:id="rId535" w:history="1">
        <w:r w:rsidR="00AD0E73">
          <w:rPr>
            <w:rFonts w:ascii="Consolas" w:hAnsi="Consolas" w:cs="Consolas"/>
            <w:b/>
            <w:color w:val="002192"/>
            <w:sz w:val="16"/>
          </w:rPr>
          <w:t>https://videoacta.aytoburgos.es/pleno_2022_09_16/1573/17084262</w:t>
        </w:r>
      </w:hyperlink>
    </w:p>
    <w:p w14:paraId="56F8C109" w14:textId="77777777" w:rsidR="00AD0E73" w:rsidRDefault="00AD0E73" w:rsidP="00AD0E73">
      <w:pPr>
        <w:spacing w:line="360" w:lineRule="exact"/>
        <w:jc w:val="both"/>
      </w:pPr>
    </w:p>
    <w:p w14:paraId="20124B64" w14:textId="77777777" w:rsidR="00AD0E73" w:rsidRDefault="00D74BFC" w:rsidP="00AD0E73">
      <w:pPr>
        <w:ind w:left="360"/>
      </w:pPr>
      <w:hyperlink r:id="rId536" w:history="1">
        <w:r w:rsidR="00AD0E73">
          <w:rPr>
            <w:rFonts w:ascii="Arial" w:hAnsi="Arial" w:cs="Arial"/>
            <w:b/>
            <w:color w:val="002192"/>
            <w:sz w:val="22"/>
          </w:rPr>
          <w:t>2. Intervención de Margarita Arroyo Hernández</w:t>
        </w:r>
      </w:hyperlink>
    </w:p>
    <w:p w14:paraId="78E2FBFD" w14:textId="77777777" w:rsidR="00AD0E73" w:rsidRDefault="00D74BFC" w:rsidP="00AD0E73">
      <w:pPr>
        <w:ind w:left="360"/>
      </w:pPr>
      <w:hyperlink r:id="rId537" w:history="1">
        <w:r w:rsidR="00AD0E73">
          <w:rPr>
            <w:rFonts w:ascii="Consolas" w:hAnsi="Consolas" w:cs="Consolas"/>
            <w:b/>
            <w:color w:val="002192"/>
            <w:sz w:val="16"/>
          </w:rPr>
          <w:t>https://videoacta.aytoburgos.es/pleno_2022_09_16/1573/17088330</w:t>
        </w:r>
      </w:hyperlink>
    </w:p>
    <w:p w14:paraId="36EA0FBF" w14:textId="77777777" w:rsidR="00AD0E73" w:rsidRDefault="00AD0E73" w:rsidP="00AD0E73">
      <w:pPr>
        <w:spacing w:line="360" w:lineRule="exact"/>
        <w:jc w:val="both"/>
      </w:pPr>
    </w:p>
    <w:p w14:paraId="4C6AEF86" w14:textId="77777777" w:rsidR="00AD0E73" w:rsidRDefault="00D74BFC" w:rsidP="00AD0E73">
      <w:pPr>
        <w:ind w:left="360"/>
      </w:pPr>
      <w:hyperlink r:id="rId538" w:history="1">
        <w:r w:rsidR="00AD0E73">
          <w:rPr>
            <w:rFonts w:ascii="Arial" w:hAnsi="Arial" w:cs="Arial"/>
            <w:b/>
            <w:color w:val="002192"/>
            <w:sz w:val="22"/>
          </w:rPr>
          <w:t>3. Intervención de María Rosario Pérez Pardo</w:t>
        </w:r>
      </w:hyperlink>
    </w:p>
    <w:p w14:paraId="3D73B90D" w14:textId="77777777" w:rsidR="00AD0E73" w:rsidRDefault="00D74BFC" w:rsidP="00AD0E73">
      <w:pPr>
        <w:ind w:left="360"/>
      </w:pPr>
      <w:hyperlink r:id="rId539" w:history="1">
        <w:r w:rsidR="00AD0E73">
          <w:rPr>
            <w:rFonts w:ascii="Consolas" w:hAnsi="Consolas" w:cs="Consolas"/>
            <w:b/>
            <w:color w:val="002192"/>
            <w:sz w:val="16"/>
          </w:rPr>
          <w:t>https://videoacta.aytoburgos.es/pleno_2022_09_16/1573/17122709</w:t>
        </w:r>
      </w:hyperlink>
    </w:p>
    <w:p w14:paraId="1B8F0B9B" w14:textId="77777777" w:rsidR="00AD0E73" w:rsidRDefault="00AD0E73" w:rsidP="00AD0E73">
      <w:pPr>
        <w:spacing w:line="360" w:lineRule="exact"/>
        <w:jc w:val="both"/>
      </w:pPr>
    </w:p>
    <w:p w14:paraId="59BCF1A7" w14:textId="77777777" w:rsidR="00AD0E73" w:rsidRDefault="00D74BFC" w:rsidP="00AD0E73">
      <w:pPr>
        <w:ind w:left="360"/>
      </w:pPr>
      <w:hyperlink r:id="rId540" w:history="1">
        <w:r w:rsidR="00AD0E73">
          <w:rPr>
            <w:rFonts w:ascii="Arial" w:hAnsi="Arial" w:cs="Arial"/>
            <w:b/>
            <w:color w:val="002192"/>
            <w:sz w:val="22"/>
          </w:rPr>
          <w:t>4. Intervención de Daniel De La Rosa Villahoz</w:t>
        </w:r>
      </w:hyperlink>
    </w:p>
    <w:p w14:paraId="408F8449" w14:textId="77777777" w:rsidR="00AD0E73" w:rsidRDefault="00D74BFC" w:rsidP="00AD0E73">
      <w:pPr>
        <w:ind w:left="360"/>
      </w:pPr>
      <w:hyperlink r:id="rId541" w:history="1">
        <w:r w:rsidR="00AD0E73">
          <w:rPr>
            <w:rFonts w:ascii="Consolas" w:hAnsi="Consolas" w:cs="Consolas"/>
            <w:b/>
            <w:color w:val="002192"/>
            <w:sz w:val="16"/>
          </w:rPr>
          <w:t>https://videoacta.aytoburgos.es/pleno_2022_09_16/1573/17288549</w:t>
        </w:r>
      </w:hyperlink>
    </w:p>
    <w:p w14:paraId="5CD2BE95" w14:textId="77777777" w:rsidR="00AD0E73" w:rsidRDefault="00AD0E73" w:rsidP="00AD0E73">
      <w:pPr>
        <w:spacing w:line="360" w:lineRule="exact"/>
        <w:jc w:val="both"/>
      </w:pPr>
    </w:p>
    <w:p w14:paraId="1BE640B5" w14:textId="77777777" w:rsidR="00AD0E73" w:rsidRDefault="00D74BFC" w:rsidP="00AD0E73">
      <w:pPr>
        <w:ind w:left="360"/>
      </w:pPr>
      <w:hyperlink r:id="rId542" w:history="1">
        <w:r w:rsidR="00AD0E73">
          <w:rPr>
            <w:rFonts w:ascii="Arial" w:hAnsi="Arial" w:cs="Arial"/>
            <w:b/>
            <w:color w:val="002192"/>
            <w:sz w:val="22"/>
          </w:rPr>
          <w:t>5. Intervención de María Rosario Pérez Pardo</w:t>
        </w:r>
      </w:hyperlink>
    </w:p>
    <w:p w14:paraId="6B4D2CC7" w14:textId="77777777" w:rsidR="00AD0E73" w:rsidRDefault="00D74BFC" w:rsidP="00AD0E73">
      <w:pPr>
        <w:ind w:left="360"/>
      </w:pPr>
      <w:hyperlink r:id="rId543" w:history="1">
        <w:r w:rsidR="00AD0E73">
          <w:rPr>
            <w:rFonts w:ascii="Consolas" w:hAnsi="Consolas" w:cs="Consolas"/>
            <w:b/>
            <w:color w:val="002192"/>
            <w:sz w:val="16"/>
          </w:rPr>
          <w:t>https://videoacta.aytoburgos.es/pleno_2022_09_16/1573/17290481</w:t>
        </w:r>
      </w:hyperlink>
    </w:p>
    <w:p w14:paraId="0ABBC402" w14:textId="77777777" w:rsidR="00AD0E73" w:rsidRDefault="00AD0E73" w:rsidP="00AD0E73">
      <w:pPr>
        <w:spacing w:line="360" w:lineRule="exact"/>
        <w:jc w:val="both"/>
      </w:pPr>
    </w:p>
    <w:p w14:paraId="605B41FD" w14:textId="77777777" w:rsidR="00AD0E73" w:rsidRDefault="00D74BFC" w:rsidP="00AD0E73">
      <w:pPr>
        <w:ind w:left="360"/>
      </w:pPr>
      <w:hyperlink r:id="rId544" w:history="1">
        <w:r w:rsidR="00AD0E73">
          <w:rPr>
            <w:rFonts w:ascii="Arial" w:hAnsi="Arial" w:cs="Arial"/>
            <w:b/>
            <w:color w:val="002192"/>
            <w:sz w:val="22"/>
          </w:rPr>
          <w:t>6. Intervención de Daniel De La Rosa Villahoz</w:t>
        </w:r>
      </w:hyperlink>
    </w:p>
    <w:p w14:paraId="27FF68C5" w14:textId="77777777" w:rsidR="00AD0E73" w:rsidRDefault="00D74BFC" w:rsidP="00AD0E73">
      <w:pPr>
        <w:ind w:left="360"/>
      </w:pPr>
      <w:hyperlink r:id="rId545" w:history="1">
        <w:r w:rsidR="00AD0E73">
          <w:rPr>
            <w:rFonts w:ascii="Consolas" w:hAnsi="Consolas" w:cs="Consolas"/>
            <w:b/>
            <w:color w:val="002192"/>
            <w:sz w:val="16"/>
          </w:rPr>
          <w:t>https://videoacta.aytoburgos.es/pleno_2022_09_16/1573/17362950</w:t>
        </w:r>
      </w:hyperlink>
    </w:p>
    <w:p w14:paraId="0C630996" w14:textId="77777777" w:rsidR="00AD0E73" w:rsidRDefault="00AD0E73" w:rsidP="00AD0E73">
      <w:pPr>
        <w:spacing w:line="360" w:lineRule="exact"/>
        <w:jc w:val="both"/>
      </w:pPr>
    </w:p>
    <w:p w14:paraId="4E7385ED" w14:textId="77777777" w:rsidR="00AD0E73" w:rsidRDefault="00D74BFC" w:rsidP="00AD0E73">
      <w:pPr>
        <w:ind w:left="360"/>
      </w:pPr>
      <w:hyperlink r:id="rId546" w:history="1">
        <w:r w:rsidR="00AD0E73">
          <w:rPr>
            <w:rFonts w:ascii="Arial" w:hAnsi="Arial" w:cs="Arial"/>
            <w:b/>
            <w:color w:val="002192"/>
            <w:sz w:val="22"/>
          </w:rPr>
          <w:t>7. Intervención de Margarita Arroyo Hernández</w:t>
        </w:r>
      </w:hyperlink>
    </w:p>
    <w:p w14:paraId="40E5A50C" w14:textId="77777777" w:rsidR="00AD0E73" w:rsidRDefault="00D74BFC" w:rsidP="00AD0E73">
      <w:pPr>
        <w:ind w:left="360"/>
      </w:pPr>
      <w:hyperlink r:id="rId547" w:history="1">
        <w:r w:rsidR="00AD0E73">
          <w:rPr>
            <w:rFonts w:ascii="Consolas" w:hAnsi="Consolas" w:cs="Consolas"/>
            <w:b/>
            <w:color w:val="002192"/>
            <w:sz w:val="16"/>
          </w:rPr>
          <w:t>https://videoacta.aytoburgos.es/pleno_2022_09_16/1573/17365332</w:t>
        </w:r>
      </w:hyperlink>
    </w:p>
    <w:p w14:paraId="44F98FEE" w14:textId="77777777" w:rsidR="00AD0E73" w:rsidRDefault="00AD0E73" w:rsidP="00AD0E73">
      <w:pPr>
        <w:spacing w:line="360" w:lineRule="exact"/>
        <w:jc w:val="both"/>
      </w:pPr>
    </w:p>
    <w:p w14:paraId="35137DBF" w14:textId="77777777" w:rsidR="00AD0E73" w:rsidRDefault="00D74BFC" w:rsidP="00AD0E73">
      <w:pPr>
        <w:ind w:left="360"/>
      </w:pPr>
      <w:hyperlink r:id="rId548" w:history="1">
        <w:r w:rsidR="00AD0E73">
          <w:rPr>
            <w:rFonts w:ascii="Arial" w:hAnsi="Arial" w:cs="Arial"/>
            <w:b/>
            <w:color w:val="002192"/>
            <w:sz w:val="22"/>
          </w:rPr>
          <w:t>8. Intervención de Daniel De La Rosa Villahoz</w:t>
        </w:r>
      </w:hyperlink>
    </w:p>
    <w:p w14:paraId="47CBCB86" w14:textId="77777777" w:rsidR="00AD0E73" w:rsidRDefault="00D74BFC" w:rsidP="00AD0E73">
      <w:pPr>
        <w:ind w:left="360"/>
      </w:pPr>
      <w:hyperlink r:id="rId549" w:history="1">
        <w:r w:rsidR="00AD0E73">
          <w:rPr>
            <w:rFonts w:ascii="Consolas" w:hAnsi="Consolas" w:cs="Consolas"/>
            <w:b/>
            <w:color w:val="002192"/>
            <w:sz w:val="16"/>
          </w:rPr>
          <w:t>https://videoacta.aytoburgos.es/pleno_2022_09_16/1573/17366909</w:t>
        </w:r>
      </w:hyperlink>
    </w:p>
    <w:p w14:paraId="704BA3ED" w14:textId="77777777" w:rsidR="00AD0E73" w:rsidRDefault="00AD0E73" w:rsidP="00AD0E73">
      <w:pPr>
        <w:spacing w:line="360" w:lineRule="exact"/>
        <w:jc w:val="both"/>
      </w:pPr>
    </w:p>
    <w:p w14:paraId="20DCA98B" w14:textId="77777777" w:rsidR="00AD0E73" w:rsidRDefault="00D74BFC" w:rsidP="00AD0E73">
      <w:pPr>
        <w:ind w:left="360"/>
      </w:pPr>
      <w:hyperlink r:id="rId550" w:history="1">
        <w:r w:rsidR="00AD0E73">
          <w:rPr>
            <w:rFonts w:ascii="Arial" w:hAnsi="Arial" w:cs="Arial"/>
            <w:b/>
            <w:color w:val="002192"/>
            <w:sz w:val="22"/>
          </w:rPr>
          <w:t>9. Intervención de Margarita Arroyo Hernández</w:t>
        </w:r>
      </w:hyperlink>
    </w:p>
    <w:p w14:paraId="4C610972" w14:textId="77777777" w:rsidR="00AD0E73" w:rsidRDefault="00D74BFC" w:rsidP="00AD0E73">
      <w:pPr>
        <w:ind w:left="360"/>
      </w:pPr>
      <w:hyperlink r:id="rId551" w:history="1">
        <w:r w:rsidR="00AD0E73">
          <w:rPr>
            <w:rFonts w:ascii="Consolas" w:hAnsi="Consolas" w:cs="Consolas"/>
            <w:b/>
            <w:color w:val="002192"/>
            <w:sz w:val="16"/>
          </w:rPr>
          <w:t>https://videoacta.aytoburgos.es/pleno_2022_09_16/1573/17368572</w:t>
        </w:r>
      </w:hyperlink>
    </w:p>
    <w:p w14:paraId="41B42CFC" w14:textId="77777777" w:rsidR="00AD0E73" w:rsidRDefault="00AD0E73" w:rsidP="00AD0E73">
      <w:pPr>
        <w:spacing w:line="360" w:lineRule="exact"/>
        <w:jc w:val="both"/>
      </w:pPr>
    </w:p>
    <w:p w14:paraId="382E9FD5" w14:textId="77777777" w:rsidR="00AD0E73" w:rsidRDefault="00D74BFC" w:rsidP="00AD0E73">
      <w:pPr>
        <w:ind w:left="360"/>
      </w:pPr>
      <w:hyperlink r:id="rId552" w:history="1">
        <w:r w:rsidR="00AD0E73">
          <w:rPr>
            <w:rFonts w:ascii="Arial" w:hAnsi="Arial" w:cs="Arial"/>
            <w:b/>
            <w:color w:val="002192"/>
            <w:sz w:val="22"/>
          </w:rPr>
          <w:t>10. Intervención de Daniel De La Rosa Villahoz</w:t>
        </w:r>
      </w:hyperlink>
    </w:p>
    <w:p w14:paraId="6FB67183" w14:textId="77777777" w:rsidR="00AD0E73" w:rsidRDefault="00D74BFC" w:rsidP="00AD0E73">
      <w:pPr>
        <w:ind w:left="360"/>
      </w:pPr>
      <w:hyperlink r:id="rId553" w:history="1">
        <w:r w:rsidR="00AD0E73">
          <w:rPr>
            <w:rFonts w:ascii="Consolas" w:hAnsi="Consolas" w:cs="Consolas"/>
            <w:b/>
            <w:color w:val="002192"/>
            <w:sz w:val="16"/>
          </w:rPr>
          <w:t>https://videoacta.aytoburgos.es/pleno_2022_09_16/1573/17379021</w:t>
        </w:r>
      </w:hyperlink>
    </w:p>
    <w:p w14:paraId="452DA534" w14:textId="77777777" w:rsidR="00AD0E73" w:rsidRDefault="00AD0E73" w:rsidP="00AD0E73">
      <w:pPr>
        <w:spacing w:line="360" w:lineRule="exact"/>
        <w:jc w:val="both"/>
      </w:pPr>
    </w:p>
    <w:p w14:paraId="0327840D" w14:textId="77777777" w:rsidR="00AD0E73" w:rsidRDefault="00D74BFC" w:rsidP="00AD0E73">
      <w:pPr>
        <w:ind w:left="360"/>
      </w:pPr>
      <w:hyperlink r:id="rId554" w:history="1">
        <w:r w:rsidR="00AD0E73">
          <w:rPr>
            <w:rFonts w:ascii="Arial" w:hAnsi="Arial" w:cs="Arial"/>
            <w:b/>
            <w:color w:val="002192"/>
            <w:sz w:val="22"/>
          </w:rPr>
          <w:t>11. Intervención de María Rosario Pérez Pardo</w:t>
        </w:r>
      </w:hyperlink>
    </w:p>
    <w:p w14:paraId="1E019721" w14:textId="77777777" w:rsidR="00AD0E73" w:rsidRDefault="00D74BFC" w:rsidP="00AD0E73">
      <w:pPr>
        <w:ind w:left="360"/>
      </w:pPr>
      <w:hyperlink r:id="rId555" w:history="1">
        <w:r w:rsidR="00AD0E73">
          <w:rPr>
            <w:rFonts w:ascii="Consolas" w:hAnsi="Consolas" w:cs="Consolas"/>
            <w:b/>
            <w:color w:val="002192"/>
            <w:sz w:val="16"/>
          </w:rPr>
          <w:t>https://videoacta.aytoburgos.es/pleno_2022_09_16/1573/17381883</w:t>
        </w:r>
      </w:hyperlink>
    </w:p>
    <w:p w14:paraId="3E0F8D81" w14:textId="77777777" w:rsidR="00AD0E73" w:rsidRDefault="00AD0E73" w:rsidP="00AD0E73">
      <w:pPr>
        <w:spacing w:line="360" w:lineRule="exact"/>
        <w:jc w:val="both"/>
      </w:pPr>
    </w:p>
    <w:p w14:paraId="75B46766" w14:textId="77777777" w:rsidR="00AD0E73" w:rsidRDefault="00D74BFC" w:rsidP="00AD0E73">
      <w:pPr>
        <w:ind w:left="360"/>
      </w:pPr>
      <w:hyperlink r:id="rId556" w:history="1">
        <w:r w:rsidR="00AD0E73">
          <w:rPr>
            <w:rFonts w:ascii="Arial" w:hAnsi="Arial" w:cs="Arial"/>
            <w:b/>
            <w:color w:val="002192"/>
            <w:sz w:val="22"/>
          </w:rPr>
          <w:t>12. Intervención de Daniel De La Rosa Villahoz</w:t>
        </w:r>
      </w:hyperlink>
    </w:p>
    <w:p w14:paraId="24EFB695" w14:textId="77777777" w:rsidR="00AD0E73" w:rsidRDefault="00D74BFC" w:rsidP="00AD0E73">
      <w:pPr>
        <w:ind w:left="360"/>
      </w:pPr>
      <w:hyperlink r:id="rId557" w:history="1">
        <w:r w:rsidR="00AD0E73">
          <w:rPr>
            <w:rFonts w:ascii="Consolas" w:hAnsi="Consolas" w:cs="Consolas"/>
            <w:b/>
            <w:color w:val="002192"/>
            <w:sz w:val="16"/>
          </w:rPr>
          <w:t>https://videoacta.aytoburgos.es/pleno_2022_09_16/1573/17388349</w:t>
        </w:r>
      </w:hyperlink>
    </w:p>
    <w:p w14:paraId="1B3C35CB" w14:textId="77777777" w:rsidR="00AD0E73" w:rsidRDefault="00AD0E73" w:rsidP="00AD0E73">
      <w:pPr>
        <w:spacing w:line="360" w:lineRule="exact"/>
        <w:jc w:val="both"/>
      </w:pPr>
    </w:p>
    <w:p w14:paraId="6FE8610B" w14:textId="77777777" w:rsidR="00AD0E73" w:rsidRDefault="00D74BFC" w:rsidP="00AD0E73">
      <w:pPr>
        <w:ind w:left="360"/>
      </w:pPr>
      <w:hyperlink r:id="rId558" w:history="1">
        <w:r w:rsidR="00AD0E73">
          <w:rPr>
            <w:rFonts w:ascii="Arial" w:hAnsi="Arial" w:cs="Arial"/>
            <w:b/>
            <w:color w:val="002192"/>
            <w:sz w:val="22"/>
          </w:rPr>
          <w:t>13. Intervención de María Rosario Pérez Pardo</w:t>
        </w:r>
      </w:hyperlink>
    </w:p>
    <w:p w14:paraId="40DFDAF5" w14:textId="77777777" w:rsidR="00AD0E73" w:rsidRDefault="00D74BFC" w:rsidP="00AD0E73">
      <w:pPr>
        <w:ind w:left="360"/>
      </w:pPr>
      <w:hyperlink r:id="rId559" w:history="1">
        <w:r w:rsidR="00AD0E73">
          <w:rPr>
            <w:rFonts w:ascii="Consolas" w:hAnsi="Consolas" w:cs="Consolas"/>
            <w:b/>
            <w:color w:val="002192"/>
            <w:sz w:val="16"/>
          </w:rPr>
          <w:t>https://videoacta.aytoburgos.es/pleno_2022_09_16/1573/17390399</w:t>
        </w:r>
      </w:hyperlink>
    </w:p>
    <w:p w14:paraId="66DFBB7F" w14:textId="77777777" w:rsidR="00AD0E73" w:rsidRDefault="00AD0E73" w:rsidP="00AD0E73">
      <w:pPr>
        <w:spacing w:line="360" w:lineRule="exact"/>
        <w:jc w:val="both"/>
      </w:pPr>
    </w:p>
    <w:p w14:paraId="3028F6D1" w14:textId="77777777" w:rsidR="00AD0E73" w:rsidRDefault="00D74BFC" w:rsidP="00AD0E73">
      <w:pPr>
        <w:ind w:left="360"/>
      </w:pPr>
      <w:hyperlink r:id="rId560" w:history="1">
        <w:r w:rsidR="00AD0E73">
          <w:rPr>
            <w:rFonts w:ascii="Arial" w:hAnsi="Arial" w:cs="Arial"/>
            <w:b/>
            <w:color w:val="002192"/>
            <w:sz w:val="22"/>
          </w:rPr>
          <w:t>14. Intervención de Daniel De La Rosa Villahoz</w:t>
        </w:r>
      </w:hyperlink>
    </w:p>
    <w:p w14:paraId="2E91772F" w14:textId="77777777" w:rsidR="00AD0E73" w:rsidRDefault="00D74BFC" w:rsidP="00AD0E73">
      <w:pPr>
        <w:ind w:left="360"/>
      </w:pPr>
      <w:hyperlink r:id="rId561" w:history="1">
        <w:r w:rsidR="00AD0E73">
          <w:rPr>
            <w:rFonts w:ascii="Consolas" w:hAnsi="Consolas" w:cs="Consolas"/>
            <w:b/>
            <w:color w:val="002192"/>
            <w:sz w:val="16"/>
          </w:rPr>
          <w:t>https://videoacta.aytoburgos.es/pleno_2022_09_16/1573/17398822</w:t>
        </w:r>
      </w:hyperlink>
    </w:p>
    <w:p w14:paraId="1D9615F3" w14:textId="77777777" w:rsidR="00AD0E73" w:rsidRDefault="00AD0E73" w:rsidP="00AD0E73">
      <w:pPr>
        <w:spacing w:line="360" w:lineRule="exact"/>
        <w:jc w:val="both"/>
      </w:pPr>
    </w:p>
    <w:p w14:paraId="21D4D6E2" w14:textId="77777777" w:rsidR="00AD0E73" w:rsidRDefault="00D74BFC" w:rsidP="00AD0E73">
      <w:pPr>
        <w:ind w:left="360"/>
      </w:pPr>
      <w:hyperlink r:id="rId562" w:history="1">
        <w:r w:rsidR="00AD0E73">
          <w:rPr>
            <w:rFonts w:ascii="Arial" w:hAnsi="Arial" w:cs="Arial"/>
            <w:b/>
            <w:color w:val="002192"/>
            <w:sz w:val="22"/>
          </w:rPr>
          <w:t>15. Intervención de María Rosario Pérez Pardo</w:t>
        </w:r>
      </w:hyperlink>
    </w:p>
    <w:p w14:paraId="7D445A24" w14:textId="77777777" w:rsidR="00AD0E73" w:rsidRDefault="00D74BFC" w:rsidP="00AD0E73">
      <w:pPr>
        <w:ind w:left="360"/>
      </w:pPr>
      <w:hyperlink r:id="rId563" w:history="1">
        <w:r w:rsidR="00AD0E73">
          <w:rPr>
            <w:rFonts w:ascii="Consolas" w:hAnsi="Consolas" w:cs="Consolas"/>
            <w:b/>
            <w:color w:val="002192"/>
            <w:sz w:val="16"/>
          </w:rPr>
          <w:t>https://videoacta.aytoburgos.es/pleno_2022_09_16/1573/17423318</w:t>
        </w:r>
      </w:hyperlink>
    </w:p>
    <w:p w14:paraId="42430034" w14:textId="77777777" w:rsidR="00AD0E73" w:rsidRDefault="00AD0E73" w:rsidP="00AD0E73">
      <w:pPr>
        <w:spacing w:line="360" w:lineRule="exact"/>
        <w:jc w:val="both"/>
      </w:pPr>
    </w:p>
    <w:p w14:paraId="1F6B9EBD" w14:textId="77777777" w:rsidR="00AD0E73" w:rsidRDefault="00D74BFC" w:rsidP="00AD0E73">
      <w:pPr>
        <w:ind w:left="360"/>
      </w:pPr>
      <w:hyperlink r:id="rId564" w:history="1">
        <w:r w:rsidR="00AD0E73">
          <w:rPr>
            <w:rFonts w:ascii="Arial" w:hAnsi="Arial" w:cs="Arial"/>
            <w:b/>
            <w:color w:val="002192"/>
            <w:sz w:val="22"/>
          </w:rPr>
          <w:t>16. Intervención de Daniel De La Rosa Villahoz</w:t>
        </w:r>
      </w:hyperlink>
    </w:p>
    <w:p w14:paraId="7EB575F3" w14:textId="77777777" w:rsidR="00AD0E73" w:rsidRDefault="00D74BFC" w:rsidP="00AD0E73">
      <w:pPr>
        <w:ind w:left="360"/>
      </w:pPr>
      <w:hyperlink r:id="rId565" w:history="1">
        <w:r w:rsidR="00AD0E73">
          <w:rPr>
            <w:rFonts w:ascii="Consolas" w:hAnsi="Consolas" w:cs="Consolas"/>
            <w:b/>
            <w:color w:val="002192"/>
            <w:sz w:val="16"/>
          </w:rPr>
          <w:t>https://videoacta.aytoburgos.es/pleno_2022_09_16/1573/17438926</w:t>
        </w:r>
      </w:hyperlink>
    </w:p>
    <w:p w14:paraId="127ADB73" w14:textId="77777777" w:rsidR="00AD0E73" w:rsidRDefault="00AD0E73" w:rsidP="00AD0E73">
      <w:pPr>
        <w:spacing w:line="360" w:lineRule="exact"/>
        <w:jc w:val="both"/>
      </w:pPr>
    </w:p>
    <w:p w14:paraId="0E417B1C" w14:textId="77777777" w:rsidR="00AD0E73" w:rsidRDefault="00D74BFC" w:rsidP="00AD0E73">
      <w:pPr>
        <w:ind w:left="360"/>
      </w:pPr>
      <w:hyperlink r:id="rId566" w:history="1">
        <w:r w:rsidR="00AD0E73">
          <w:rPr>
            <w:rFonts w:ascii="Arial" w:hAnsi="Arial" w:cs="Arial"/>
            <w:b/>
            <w:color w:val="002192"/>
            <w:sz w:val="22"/>
          </w:rPr>
          <w:t>17. Intervención de Margarita Arroyo Hernández</w:t>
        </w:r>
      </w:hyperlink>
    </w:p>
    <w:p w14:paraId="011C9AB9" w14:textId="77777777" w:rsidR="00AD0E73" w:rsidRDefault="00D74BFC" w:rsidP="00AD0E73">
      <w:pPr>
        <w:ind w:left="360"/>
      </w:pPr>
      <w:hyperlink r:id="rId567" w:history="1">
        <w:r w:rsidR="00AD0E73">
          <w:rPr>
            <w:rFonts w:ascii="Consolas" w:hAnsi="Consolas" w:cs="Consolas"/>
            <w:b/>
            <w:color w:val="002192"/>
            <w:sz w:val="16"/>
          </w:rPr>
          <w:t>https://videoacta.aytoburgos.es/pleno_2022_09_16/1573/17444254</w:t>
        </w:r>
      </w:hyperlink>
    </w:p>
    <w:p w14:paraId="41684B80" w14:textId="77777777" w:rsidR="00AD0E73" w:rsidRDefault="00AD0E73" w:rsidP="00AD0E73">
      <w:pPr>
        <w:spacing w:line="360" w:lineRule="exact"/>
        <w:jc w:val="both"/>
      </w:pPr>
    </w:p>
    <w:p w14:paraId="5925525A" w14:textId="77777777" w:rsidR="00AD0E73" w:rsidRDefault="00D74BFC" w:rsidP="00AD0E73">
      <w:pPr>
        <w:ind w:left="360"/>
      </w:pPr>
      <w:hyperlink r:id="rId568" w:history="1">
        <w:r w:rsidR="00AD0E73">
          <w:rPr>
            <w:rFonts w:ascii="Arial" w:hAnsi="Arial" w:cs="Arial"/>
            <w:b/>
            <w:color w:val="002192"/>
            <w:sz w:val="22"/>
          </w:rPr>
          <w:t>18. Intervención de Daniel De La Rosa Villahoz</w:t>
        </w:r>
      </w:hyperlink>
    </w:p>
    <w:p w14:paraId="07D53EBC" w14:textId="77777777" w:rsidR="00AD0E73" w:rsidRDefault="00D74BFC" w:rsidP="00AD0E73">
      <w:pPr>
        <w:ind w:left="360"/>
      </w:pPr>
      <w:hyperlink r:id="rId569" w:history="1">
        <w:r w:rsidR="00AD0E73">
          <w:rPr>
            <w:rFonts w:ascii="Consolas" w:hAnsi="Consolas" w:cs="Consolas"/>
            <w:b/>
            <w:color w:val="002192"/>
            <w:sz w:val="16"/>
          </w:rPr>
          <w:t>https://videoacta.aytoburgos.es/pleno_2022_09_16/1573/17475300</w:t>
        </w:r>
      </w:hyperlink>
    </w:p>
    <w:p w14:paraId="1AD46553" w14:textId="77777777" w:rsidR="00AD0E73" w:rsidRDefault="00AD0E73" w:rsidP="00AD0E73">
      <w:pPr>
        <w:spacing w:line="360" w:lineRule="exact"/>
        <w:jc w:val="both"/>
      </w:pPr>
    </w:p>
    <w:p w14:paraId="613FEF60" w14:textId="77777777" w:rsidR="00AD0E73" w:rsidRDefault="00D74BFC" w:rsidP="00AD0E73">
      <w:pPr>
        <w:ind w:left="360"/>
      </w:pPr>
      <w:hyperlink r:id="rId570" w:history="1">
        <w:r w:rsidR="00AD0E73">
          <w:rPr>
            <w:rFonts w:ascii="Arial" w:hAnsi="Arial" w:cs="Arial"/>
            <w:b/>
            <w:color w:val="002192"/>
            <w:sz w:val="22"/>
          </w:rPr>
          <w:t>19. Intervención de Margarita Arroyo Hernández</w:t>
        </w:r>
      </w:hyperlink>
    </w:p>
    <w:p w14:paraId="6CCF27FD" w14:textId="77777777" w:rsidR="00AD0E73" w:rsidRDefault="00D74BFC" w:rsidP="00AD0E73">
      <w:pPr>
        <w:ind w:left="360"/>
      </w:pPr>
      <w:hyperlink r:id="rId571" w:history="1">
        <w:r w:rsidR="00AD0E73">
          <w:rPr>
            <w:rFonts w:ascii="Consolas" w:hAnsi="Consolas" w:cs="Consolas"/>
            <w:b/>
            <w:color w:val="002192"/>
            <w:sz w:val="16"/>
          </w:rPr>
          <w:t>https://videoacta.aytoburgos.es/pleno_2022_09_16/1573/17523680</w:t>
        </w:r>
      </w:hyperlink>
    </w:p>
    <w:p w14:paraId="623E0740" w14:textId="77777777" w:rsidR="00AD0E73" w:rsidRDefault="00AD0E73" w:rsidP="00AD0E73">
      <w:pPr>
        <w:spacing w:line="360" w:lineRule="exact"/>
        <w:jc w:val="both"/>
      </w:pPr>
    </w:p>
    <w:p w14:paraId="00A90349" w14:textId="77777777" w:rsidR="00AD0E73" w:rsidRDefault="00D74BFC" w:rsidP="00AD0E73">
      <w:pPr>
        <w:ind w:left="360"/>
      </w:pPr>
      <w:hyperlink r:id="rId572" w:history="1">
        <w:r w:rsidR="00AD0E73">
          <w:rPr>
            <w:rFonts w:ascii="Arial" w:hAnsi="Arial" w:cs="Arial"/>
            <w:b/>
            <w:color w:val="002192"/>
            <w:sz w:val="22"/>
          </w:rPr>
          <w:t>20. Intervención de Daniel De La Rosa Villahoz</w:t>
        </w:r>
      </w:hyperlink>
    </w:p>
    <w:p w14:paraId="6EEFC39C" w14:textId="77777777" w:rsidR="00AD0E73" w:rsidRDefault="00D74BFC" w:rsidP="00AD0E73">
      <w:pPr>
        <w:ind w:left="360"/>
      </w:pPr>
      <w:hyperlink r:id="rId573" w:history="1">
        <w:r w:rsidR="00AD0E73">
          <w:rPr>
            <w:rFonts w:ascii="Consolas" w:hAnsi="Consolas" w:cs="Consolas"/>
            <w:b/>
            <w:color w:val="002192"/>
            <w:sz w:val="16"/>
          </w:rPr>
          <w:t>https://videoacta.aytoburgos.es/pleno_2022_09_16/1573/17537503</w:t>
        </w:r>
      </w:hyperlink>
    </w:p>
    <w:p w14:paraId="7F302B6F" w14:textId="77777777" w:rsidR="00AD0E73" w:rsidRDefault="00AD0E73" w:rsidP="00AD0E73">
      <w:pPr>
        <w:spacing w:line="360" w:lineRule="exact"/>
        <w:jc w:val="both"/>
      </w:pPr>
    </w:p>
    <w:p w14:paraId="75FF3F20" w14:textId="77777777" w:rsidR="00AD0E73" w:rsidRDefault="00D74BFC" w:rsidP="00AD0E73">
      <w:pPr>
        <w:ind w:left="360"/>
      </w:pPr>
      <w:hyperlink r:id="rId574" w:history="1">
        <w:r w:rsidR="00AD0E73">
          <w:rPr>
            <w:rFonts w:ascii="Arial" w:hAnsi="Arial" w:cs="Arial"/>
            <w:b/>
            <w:color w:val="002192"/>
            <w:sz w:val="22"/>
          </w:rPr>
          <w:t>21. Intervención de Margarita Arroyo Hernández</w:t>
        </w:r>
      </w:hyperlink>
    </w:p>
    <w:p w14:paraId="5C25ADED" w14:textId="77777777" w:rsidR="00AD0E73" w:rsidRDefault="00D74BFC" w:rsidP="00AD0E73">
      <w:pPr>
        <w:ind w:left="360"/>
      </w:pPr>
      <w:hyperlink r:id="rId575" w:history="1">
        <w:r w:rsidR="00AD0E73">
          <w:rPr>
            <w:rFonts w:ascii="Consolas" w:hAnsi="Consolas" w:cs="Consolas"/>
            <w:b/>
            <w:color w:val="002192"/>
            <w:sz w:val="16"/>
          </w:rPr>
          <w:t>https://videoacta.aytoburgos.es/pleno_2022_09_16/1573/17541095</w:t>
        </w:r>
      </w:hyperlink>
    </w:p>
    <w:p w14:paraId="2C8E4E51" w14:textId="77777777" w:rsidR="00AD0E73" w:rsidRDefault="00AD0E73" w:rsidP="00AD0E73">
      <w:pPr>
        <w:spacing w:line="360" w:lineRule="exact"/>
        <w:jc w:val="both"/>
      </w:pPr>
    </w:p>
    <w:p w14:paraId="6A5F3E82" w14:textId="77777777" w:rsidR="00AD0E73" w:rsidRDefault="00D74BFC" w:rsidP="00AD0E73">
      <w:pPr>
        <w:ind w:left="360"/>
      </w:pPr>
      <w:hyperlink r:id="rId576" w:history="1">
        <w:r w:rsidR="00AD0E73">
          <w:rPr>
            <w:rFonts w:ascii="Arial" w:hAnsi="Arial" w:cs="Arial"/>
            <w:b/>
            <w:color w:val="002192"/>
            <w:sz w:val="22"/>
          </w:rPr>
          <w:t>22. Intervención de Daniel De La Rosa Villahoz</w:t>
        </w:r>
      </w:hyperlink>
    </w:p>
    <w:p w14:paraId="62EDED32" w14:textId="77777777" w:rsidR="00AD0E73" w:rsidRDefault="00D74BFC" w:rsidP="00AD0E73">
      <w:pPr>
        <w:ind w:left="360"/>
      </w:pPr>
      <w:hyperlink r:id="rId577" w:history="1">
        <w:r w:rsidR="00AD0E73">
          <w:rPr>
            <w:rFonts w:ascii="Consolas" w:hAnsi="Consolas" w:cs="Consolas"/>
            <w:b/>
            <w:color w:val="002192"/>
            <w:sz w:val="16"/>
          </w:rPr>
          <w:t>https://videoacta.aytoburgos.es/pleno_2022_09_16/1573/17543943</w:t>
        </w:r>
      </w:hyperlink>
    </w:p>
    <w:p w14:paraId="5CB18D8D" w14:textId="77777777" w:rsidR="00AD0E73" w:rsidRDefault="00AD0E73" w:rsidP="00AD0E73">
      <w:pPr>
        <w:spacing w:line="360" w:lineRule="exact"/>
        <w:jc w:val="both"/>
      </w:pPr>
    </w:p>
    <w:p w14:paraId="229033C4" w14:textId="77777777" w:rsidR="00AD0E73" w:rsidRDefault="00D74BFC" w:rsidP="00AD0E73">
      <w:pPr>
        <w:ind w:left="360"/>
      </w:pPr>
      <w:hyperlink r:id="rId578" w:history="1">
        <w:r w:rsidR="00AD0E73">
          <w:rPr>
            <w:rFonts w:ascii="Arial" w:hAnsi="Arial" w:cs="Arial"/>
            <w:b/>
            <w:color w:val="002192"/>
            <w:sz w:val="22"/>
          </w:rPr>
          <w:t>23. Intervención de Ángel Luis Martín Rivas</w:t>
        </w:r>
      </w:hyperlink>
    </w:p>
    <w:p w14:paraId="111E9C01" w14:textId="77777777" w:rsidR="00AD0E73" w:rsidRDefault="00D74BFC" w:rsidP="00AD0E73">
      <w:pPr>
        <w:ind w:left="360"/>
      </w:pPr>
      <w:hyperlink r:id="rId579" w:history="1">
        <w:r w:rsidR="00AD0E73">
          <w:rPr>
            <w:rFonts w:ascii="Consolas" w:hAnsi="Consolas" w:cs="Consolas"/>
            <w:b/>
            <w:color w:val="002192"/>
            <w:sz w:val="16"/>
          </w:rPr>
          <w:t>https://videoacta.aytoburgos.es/pleno_2022_09_16/1573/17562887</w:t>
        </w:r>
      </w:hyperlink>
    </w:p>
    <w:p w14:paraId="5E5395DF" w14:textId="77777777" w:rsidR="00AD0E73" w:rsidRDefault="00AD0E73" w:rsidP="00AD0E73">
      <w:pPr>
        <w:spacing w:line="360" w:lineRule="exact"/>
        <w:jc w:val="both"/>
      </w:pPr>
    </w:p>
    <w:p w14:paraId="47A97F1A" w14:textId="77777777" w:rsidR="00AD0E73" w:rsidRDefault="00D74BFC" w:rsidP="00AD0E73">
      <w:pPr>
        <w:ind w:left="360"/>
      </w:pPr>
      <w:hyperlink r:id="rId580" w:history="1">
        <w:r w:rsidR="00AD0E73">
          <w:rPr>
            <w:rFonts w:ascii="Arial" w:hAnsi="Arial" w:cs="Arial"/>
            <w:b/>
            <w:color w:val="002192"/>
            <w:sz w:val="22"/>
          </w:rPr>
          <w:t>24. Intervención de Daniel De La Rosa Villahoz</w:t>
        </w:r>
      </w:hyperlink>
    </w:p>
    <w:p w14:paraId="4C7DE249" w14:textId="77777777" w:rsidR="00AD0E73" w:rsidRDefault="00D74BFC" w:rsidP="00AD0E73">
      <w:pPr>
        <w:ind w:left="360"/>
      </w:pPr>
      <w:hyperlink r:id="rId581" w:history="1">
        <w:r w:rsidR="00AD0E73">
          <w:rPr>
            <w:rFonts w:ascii="Consolas" w:hAnsi="Consolas" w:cs="Consolas"/>
            <w:b/>
            <w:color w:val="002192"/>
            <w:sz w:val="16"/>
          </w:rPr>
          <w:t>https://videoacta.aytoburgos.es/pleno_2022_09_16/1573/17606839</w:t>
        </w:r>
      </w:hyperlink>
    </w:p>
    <w:p w14:paraId="145EDC32" w14:textId="77777777" w:rsidR="00AD0E73" w:rsidRDefault="00AD0E73" w:rsidP="00AD0E73">
      <w:pPr>
        <w:spacing w:line="360" w:lineRule="exact"/>
        <w:jc w:val="both"/>
      </w:pPr>
    </w:p>
    <w:p w14:paraId="16321D31" w14:textId="77777777" w:rsidR="00AD0E73" w:rsidRDefault="00D74BFC" w:rsidP="00AD0E73">
      <w:pPr>
        <w:ind w:left="360"/>
      </w:pPr>
      <w:hyperlink r:id="rId582" w:history="1">
        <w:r w:rsidR="00AD0E73">
          <w:rPr>
            <w:rFonts w:ascii="Arial" w:hAnsi="Arial" w:cs="Arial"/>
            <w:b/>
            <w:color w:val="002192"/>
            <w:sz w:val="22"/>
          </w:rPr>
          <w:t>25. Intervención de David Jurado Pajares</w:t>
        </w:r>
      </w:hyperlink>
    </w:p>
    <w:p w14:paraId="1B96AF07" w14:textId="77777777" w:rsidR="00AD0E73" w:rsidRDefault="00D74BFC" w:rsidP="00AD0E73">
      <w:pPr>
        <w:ind w:left="360"/>
      </w:pPr>
      <w:hyperlink r:id="rId583" w:history="1">
        <w:r w:rsidR="00AD0E73">
          <w:rPr>
            <w:rFonts w:ascii="Consolas" w:hAnsi="Consolas" w:cs="Consolas"/>
            <w:b/>
            <w:color w:val="002192"/>
            <w:sz w:val="16"/>
          </w:rPr>
          <w:t>https://videoacta.aytoburgos.es/pleno_2022_09_16/1573/17613632</w:t>
        </w:r>
      </w:hyperlink>
    </w:p>
    <w:p w14:paraId="7EC56B4B" w14:textId="77777777" w:rsidR="00AD0E73" w:rsidRDefault="00AD0E73" w:rsidP="00AD0E73">
      <w:pPr>
        <w:spacing w:line="360" w:lineRule="exact"/>
        <w:jc w:val="both"/>
      </w:pPr>
    </w:p>
    <w:p w14:paraId="76B20E95" w14:textId="77777777" w:rsidR="00AD0E73" w:rsidRDefault="00D74BFC" w:rsidP="00AD0E73">
      <w:pPr>
        <w:ind w:left="360"/>
      </w:pPr>
      <w:hyperlink r:id="rId584" w:history="1">
        <w:r w:rsidR="00AD0E73">
          <w:rPr>
            <w:rFonts w:ascii="Arial" w:hAnsi="Arial" w:cs="Arial"/>
            <w:b/>
            <w:color w:val="002192"/>
            <w:sz w:val="22"/>
          </w:rPr>
          <w:t>26. Intervención de Ángel Luis Martín Rivas</w:t>
        </w:r>
      </w:hyperlink>
    </w:p>
    <w:p w14:paraId="27E67187" w14:textId="77777777" w:rsidR="00AD0E73" w:rsidRDefault="00D74BFC" w:rsidP="00AD0E73">
      <w:pPr>
        <w:ind w:left="360"/>
      </w:pPr>
      <w:hyperlink r:id="rId585" w:history="1">
        <w:r w:rsidR="00AD0E73">
          <w:rPr>
            <w:rFonts w:ascii="Consolas" w:hAnsi="Consolas" w:cs="Consolas"/>
            <w:b/>
            <w:color w:val="002192"/>
            <w:sz w:val="16"/>
          </w:rPr>
          <w:t>https://videoacta.aytoburgos.es/pleno_2022_09_16/1573/17640880</w:t>
        </w:r>
      </w:hyperlink>
    </w:p>
    <w:p w14:paraId="4E9E0436" w14:textId="77777777" w:rsidR="00AD0E73" w:rsidRDefault="00AD0E73" w:rsidP="00AD0E73">
      <w:pPr>
        <w:spacing w:line="360" w:lineRule="exact"/>
        <w:jc w:val="both"/>
      </w:pPr>
    </w:p>
    <w:p w14:paraId="1F145FFD" w14:textId="77777777" w:rsidR="00AD0E73" w:rsidRDefault="00D74BFC" w:rsidP="00AD0E73">
      <w:pPr>
        <w:ind w:left="360"/>
      </w:pPr>
      <w:hyperlink r:id="rId586" w:history="1">
        <w:r w:rsidR="00AD0E73">
          <w:rPr>
            <w:rFonts w:ascii="Arial" w:hAnsi="Arial" w:cs="Arial"/>
            <w:b/>
            <w:color w:val="002192"/>
            <w:sz w:val="22"/>
          </w:rPr>
          <w:t>27. Intervención de Fernando Martínez-Acitores Puig</w:t>
        </w:r>
      </w:hyperlink>
    </w:p>
    <w:p w14:paraId="6BB3349D" w14:textId="77777777" w:rsidR="00AD0E73" w:rsidRDefault="00D74BFC" w:rsidP="00AD0E73">
      <w:pPr>
        <w:ind w:left="360"/>
      </w:pPr>
      <w:hyperlink r:id="rId587" w:history="1">
        <w:r w:rsidR="00AD0E73">
          <w:rPr>
            <w:rFonts w:ascii="Consolas" w:hAnsi="Consolas" w:cs="Consolas"/>
            <w:b/>
            <w:color w:val="002192"/>
            <w:sz w:val="16"/>
          </w:rPr>
          <w:t>https://videoacta.aytoburgos.es/pleno_2022_09_16/1573/17665130</w:t>
        </w:r>
      </w:hyperlink>
    </w:p>
    <w:p w14:paraId="54F664B8" w14:textId="77777777" w:rsidR="00AD0E73" w:rsidRDefault="00AD0E73" w:rsidP="00AD0E73">
      <w:pPr>
        <w:spacing w:line="360" w:lineRule="exact"/>
        <w:jc w:val="both"/>
      </w:pPr>
    </w:p>
    <w:p w14:paraId="0B82C016" w14:textId="77777777" w:rsidR="00AD0E73" w:rsidRDefault="00D74BFC" w:rsidP="00AD0E73">
      <w:pPr>
        <w:ind w:left="360"/>
      </w:pPr>
      <w:hyperlink r:id="rId588" w:history="1">
        <w:r w:rsidR="00AD0E73">
          <w:rPr>
            <w:rFonts w:ascii="Arial" w:hAnsi="Arial" w:cs="Arial"/>
            <w:b/>
            <w:color w:val="002192"/>
            <w:sz w:val="22"/>
          </w:rPr>
          <w:t>28. Intervención de Nuria Barrio Marina</w:t>
        </w:r>
      </w:hyperlink>
    </w:p>
    <w:p w14:paraId="320FCC48" w14:textId="77777777" w:rsidR="00AD0E73" w:rsidRDefault="00D74BFC" w:rsidP="00AD0E73">
      <w:pPr>
        <w:ind w:left="360"/>
      </w:pPr>
      <w:hyperlink r:id="rId589" w:history="1">
        <w:r w:rsidR="00AD0E73">
          <w:rPr>
            <w:rFonts w:ascii="Consolas" w:hAnsi="Consolas" w:cs="Consolas"/>
            <w:b/>
            <w:color w:val="002192"/>
            <w:sz w:val="16"/>
          </w:rPr>
          <w:t>https://videoacta.aytoburgos.es/pleno_2022_09_16/1573/17714439</w:t>
        </w:r>
      </w:hyperlink>
    </w:p>
    <w:p w14:paraId="231CBA27" w14:textId="77777777" w:rsidR="00AD0E73" w:rsidRDefault="00AD0E73" w:rsidP="00AD0E73">
      <w:pPr>
        <w:spacing w:line="360" w:lineRule="exact"/>
        <w:jc w:val="both"/>
      </w:pPr>
    </w:p>
    <w:p w14:paraId="201E3566" w14:textId="77777777" w:rsidR="00AD0E73" w:rsidRDefault="00D74BFC" w:rsidP="00AD0E73">
      <w:pPr>
        <w:ind w:left="360"/>
      </w:pPr>
      <w:hyperlink r:id="rId590" w:history="1">
        <w:r w:rsidR="00AD0E73">
          <w:rPr>
            <w:rFonts w:ascii="Arial" w:hAnsi="Arial" w:cs="Arial"/>
            <w:b/>
            <w:color w:val="002192"/>
            <w:sz w:val="22"/>
          </w:rPr>
          <w:t>29. Intervención de Fernando Martínez-Acitores Puig</w:t>
        </w:r>
      </w:hyperlink>
    </w:p>
    <w:p w14:paraId="41F34B9E" w14:textId="77777777" w:rsidR="00AD0E73" w:rsidRDefault="00D74BFC" w:rsidP="00AD0E73">
      <w:pPr>
        <w:ind w:left="360"/>
      </w:pPr>
      <w:hyperlink r:id="rId591" w:history="1">
        <w:r w:rsidR="00AD0E73">
          <w:rPr>
            <w:rFonts w:ascii="Consolas" w:hAnsi="Consolas" w:cs="Consolas"/>
            <w:b/>
            <w:color w:val="002192"/>
            <w:sz w:val="16"/>
          </w:rPr>
          <w:t>https://videoacta.aytoburgos.es/pleno_2022_09_16/1573/17748050</w:t>
        </w:r>
      </w:hyperlink>
    </w:p>
    <w:p w14:paraId="2DA8C3C4" w14:textId="77777777" w:rsidR="00AD0E73" w:rsidRDefault="00AD0E73" w:rsidP="00AD0E73">
      <w:pPr>
        <w:spacing w:line="360" w:lineRule="exact"/>
        <w:jc w:val="both"/>
      </w:pPr>
    </w:p>
    <w:p w14:paraId="3E6B081A" w14:textId="77777777" w:rsidR="00AD0E73" w:rsidRDefault="00D74BFC" w:rsidP="00AD0E73">
      <w:pPr>
        <w:ind w:left="360"/>
      </w:pPr>
      <w:hyperlink r:id="rId592" w:history="1">
        <w:r w:rsidR="00AD0E73">
          <w:rPr>
            <w:rFonts w:ascii="Arial" w:hAnsi="Arial" w:cs="Arial"/>
            <w:b/>
            <w:color w:val="002192"/>
            <w:sz w:val="22"/>
          </w:rPr>
          <w:t>30. Intervención de Daniel Garabito López</w:t>
        </w:r>
      </w:hyperlink>
    </w:p>
    <w:p w14:paraId="2B229561" w14:textId="77777777" w:rsidR="00AD0E73" w:rsidRDefault="00D74BFC" w:rsidP="00AD0E73">
      <w:pPr>
        <w:ind w:left="360"/>
      </w:pPr>
      <w:hyperlink r:id="rId593" w:history="1">
        <w:r w:rsidR="00AD0E73">
          <w:rPr>
            <w:rFonts w:ascii="Consolas" w:hAnsi="Consolas" w:cs="Consolas"/>
            <w:b/>
            <w:color w:val="002192"/>
            <w:sz w:val="16"/>
          </w:rPr>
          <w:t>https://videoacta.aytoburgos.es/pleno_2022_09_16/1573/17809069</w:t>
        </w:r>
      </w:hyperlink>
    </w:p>
    <w:p w14:paraId="68C96C19" w14:textId="77777777" w:rsidR="00AD0E73" w:rsidRDefault="00AD0E73" w:rsidP="00AD0E73">
      <w:pPr>
        <w:spacing w:line="360" w:lineRule="exact"/>
        <w:jc w:val="both"/>
      </w:pPr>
    </w:p>
    <w:p w14:paraId="1244EE53" w14:textId="77777777" w:rsidR="00AD0E73" w:rsidRDefault="00D74BFC" w:rsidP="00AD0E73">
      <w:pPr>
        <w:ind w:left="360"/>
      </w:pPr>
      <w:hyperlink r:id="rId594" w:history="1">
        <w:r w:rsidR="00AD0E73">
          <w:rPr>
            <w:rFonts w:ascii="Arial" w:hAnsi="Arial" w:cs="Arial"/>
            <w:b/>
            <w:color w:val="002192"/>
            <w:sz w:val="22"/>
          </w:rPr>
          <w:t>31. Intervención de Daniel De La Rosa Villahoz</w:t>
        </w:r>
      </w:hyperlink>
    </w:p>
    <w:p w14:paraId="7977A790" w14:textId="77777777" w:rsidR="00AD0E73" w:rsidRDefault="00D74BFC" w:rsidP="00AD0E73">
      <w:pPr>
        <w:ind w:left="360"/>
      </w:pPr>
      <w:hyperlink r:id="rId595" w:history="1">
        <w:r w:rsidR="00AD0E73">
          <w:rPr>
            <w:rFonts w:ascii="Consolas" w:hAnsi="Consolas" w:cs="Consolas"/>
            <w:b/>
            <w:color w:val="002192"/>
            <w:sz w:val="16"/>
          </w:rPr>
          <w:t>https://videoacta.aytoburgos.es/pleno_2022_09_16/1573/17834470</w:t>
        </w:r>
      </w:hyperlink>
    </w:p>
    <w:p w14:paraId="7E642F1A" w14:textId="77777777" w:rsidR="00AD0E73" w:rsidRDefault="00AD0E73" w:rsidP="00AD0E73">
      <w:pPr>
        <w:spacing w:line="360" w:lineRule="exact"/>
        <w:jc w:val="both"/>
      </w:pPr>
    </w:p>
    <w:p w14:paraId="646FF8F2" w14:textId="77777777" w:rsidR="00AD0E73" w:rsidRDefault="00D74BFC" w:rsidP="00AD0E73">
      <w:pPr>
        <w:ind w:left="360"/>
      </w:pPr>
      <w:hyperlink r:id="rId596" w:history="1">
        <w:r w:rsidR="00AD0E73">
          <w:rPr>
            <w:rFonts w:ascii="Arial" w:hAnsi="Arial" w:cs="Arial"/>
            <w:b/>
            <w:color w:val="002192"/>
            <w:sz w:val="22"/>
          </w:rPr>
          <w:t>32. Intervención de Fernando Martínez-Acitores Puig</w:t>
        </w:r>
      </w:hyperlink>
    </w:p>
    <w:p w14:paraId="36AE4989" w14:textId="77777777" w:rsidR="00AD0E73" w:rsidRDefault="00D74BFC" w:rsidP="00AD0E73">
      <w:pPr>
        <w:ind w:left="360"/>
      </w:pPr>
      <w:hyperlink r:id="rId597" w:history="1">
        <w:r w:rsidR="00AD0E73">
          <w:rPr>
            <w:rFonts w:ascii="Consolas" w:hAnsi="Consolas" w:cs="Consolas"/>
            <w:b/>
            <w:color w:val="002192"/>
            <w:sz w:val="16"/>
          </w:rPr>
          <w:t>https://videoacta.aytoburgos.es/pleno_2022_09_16/1573/17875580</w:t>
        </w:r>
      </w:hyperlink>
    </w:p>
    <w:p w14:paraId="5747DCA4" w14:textId="77777777" w:rsidR="00AD0E73" w:rsidRDefault="00AD0E73" w:rsidP="00AD0E73">
      <w:pPr>
        <w:spacing w:line="360" w:lineRule="exact"/>
        <w:jc w:val="both"/>
      </w:pPr>
    </w:p>
    <w:p w14:paraId="7AE8718A" w14:textId="77777777" w:rsidR="00AD0E73" w:rsidRDefault="00D74BFC" w:rsidP="00AD0E73">
      <w:pPr>
        <w:ind w:left="360"/>
      </w:pPr>
      <w:hyperlink r:id="rId598" w:history="1">
        <w:r w:rsidR="00AD0E73">
          <w:rPr>
            <w:rFonts w:ascii="Arial" w:hAnsi="Arial" w:cs="Arial"/>
            <w:b/>
            <w:color w:val="002192"/>
            <w:sz w:val="22"/>
          </w:rPr>
          <w:t>33. Intervención de Daniel De La Rosa Villahoz</w:t>
        </w:r>
      </w:hyperlink>
    </w:p>
    <w:p w14:paraId="4258C5E6" w14:textId="77777777" w:rsidR="00AD0E73" w:rsidRDefault="00D74BFC" w:rsidP="00AD0E73">
      <w:pPr>
        <w:ind w:left="360"/>
      </w:pPr>
      <w:hyperlink r:id="rId599" w:history="1">
        <w:r w:rsidR="00AD0E73">
          <w:rPr>
            <w:rFonts w:ascii="Consolas" w:hAnsi="Consolas" w:cs="Consolas"/>
            <w:b/>
            <w:color w:val="002192"/>
            <w:sz w:val="16"/>
          </w:rPr>
          <w:t>https://videoacta.aytoburgos.es/pleno_2022_09_16/1573/17903509</w:t>
        </w:r>
      </w:hyperlink>
    </w:p>
    <w:p w14:paraId="62ACF1AD" w14:textId="77777777" w:rsidR="00AD0E73" w:rsidRDefault="00AD0E73" w:rsidP="00AD0E73">
      <w:pPr>
        <w:spacing w:line="360" w:lineRule="exact"/>
        <w:jc w:val="both"/>
      </w:pPr>
    </w:p>
    <w:p w14:paraId="1FC073FC" w14:textId="77777777" w:rsidR="00AD0E73" w:rsidRDefault="00D74BFC" w:rsidP="00AD0E73">
      <w:pPr>
        <w:ind w:left="360"/>
      </w:pPr>
      <w:hyperlink r:id="rId600" w:history="1">
        <w:r w:rsidR="00AD0E73">
          <w:rPr>
            <w:rFonts w:ascii="Arial" w:hAnsi="Arial" w:cs="Arial"/>
            <w:b/>
            <w:color w:val="002192"/>
            <w:sz w:val="22"/>
          </w:rPr>
          <w:t>34. Intervención de Jorge Berzosa Alonso De Linaje</w:t>
        </w:r>
      </w:hyperlink>
    </w:p>
    <w:p w14:paraId="352E40DF" w14:textId="77777777" w:rsidR="00AD0E73" w:rsidRDefault="00D74BFC" w:rsidP="00AD0E73">
      <w:pPr>
        <w:ind w:left="360"/>
      </w:pPr>
      <w:hyperlink r:id="rId601" w:history="1">
        <w:r w:rsidR="00AD0E73">
          <w:rPr>
            <w:rFonts w:ascii="Consolas" w:hAnsi="Consolas" w:cs="Consolas"/>
            <w:b/>
            <w:color w:val="002192"/>
            <w:sz w:val="16"/>
          </w:rPr>
          <w:t>https://videoacta.aytoburgos.es/pleno_2022_09_16/1573/17914090</w:t>
        </w:r>
      </w:hyperlink>
    </w:p>
    <w:p w14:paraId="4A7B78F0" w14:textId="77777777" w:rsidR="00AD0E73" w:rsidRDefault="00AD0E73" w:rsidP="00AD0E73">
      <w:pPr>
        <w:spacing w:line="360" w:lineRule="exact"/>
        <w:jc w:val="both"/>
      </w:pPr>
    </w:p>
    <w:p w14:paraId="7DDB656D" w14:textId="77777777" w:rsidR="00AD0E73" w:rsidRDefault="00D74BFC" w:rsidP="00AD0E73">
      <w:pPr>
        <w:ind w:left="360"/>
      </w:pPr>
      <w:hyperlink r:id="rId602" w:history="1">
        <w:r w:rsidR="00AD0E73">
          <w:rPr>
            <w:rFonts w:ascii="Arial" w:hAnsi="Arial" w:cs="Arial"/>
            <w:b/>
            <w:color w:val="002192"/>
            <w:sz w:val="22"/>
          </w:rPr>
          <w:t>35. Intervención de Daniel De La Rosa Villahoz</w:t>
        </w:r>
      </w:hyperlink>
    </w:p>
    <w:p w14:paraId="64CF096C" w14:textId="77777777" w:rsidR="00AD0E73" w:rsidRDefault="00D74BFC" w:rsidP="00AD0E73">
      <w:pPr>
        <w:ind w:left="360"/>
      </w:pPr>
      <w:hyperlink r:id="rId603" w:history="1">
        <w:r w:rsidR="00AD0E73">
          <w:rPr>
            <w:rFonts w:ascii="Consolas" w:hAnsi="Consolas" w:cs="Consolas"/>
            <w:b/>
            <w:color w:val="002192"/>
            <w:sz w:val="16"/>
          </w:rPr>
          <w:t>https://videoacta.aytoburgos.es/pleno_2022_09_16/1573/17989349</w:t>
        </w:r>
      </w:hyperlink>
    </w:p>
    <w:p w14:paraId="75A953C4" w14:textId="77777777" w:rsidR="00AD0E73" w:rsidRDefault="00AD0E73" w:rsidP="00AD0E73">
      <w:pPr>
        <w:spacing w:line="360" w:lineRule="exact"/>
        <w:jc w:val="both"/>
      </w:pPr>
    </w:p>
    <w:p w14:paraId="7BFF76BE" w14:textId="77777777" w:rsidR="00AD0E73" w:rsidRDefault="00D74BFC" w:rsidP="00AD0E73">
      <w:pPr>
        <w:ind w:left="360"/>
      </w:pPr>
      <w:hyperlink r:id="rId604" w:history="1">
        <w:r w:rsidR="00AD0E73">
          <w:rPr>
            <w:rFonts w:ascii="Arial" w:hAnsi="Arial" w:cs="Arial"/>
            <w:b/>
            <w:color w:val="002192"/>
            <w:sz w:val="22"/>
          </w:rPr>
          <w:t>36. Intervención de Jorge Berzosa Alonso De Linaje</w:t>
        </w:r>
      </w:hyperlink>
    </w:p>
    <w:p w14:paraId="127B50A3" w14:textId="77777777" w:rsidR="00AD0E73" w:rsidRDefault="00D74BFC" w:rsidP="00AD0E73">
      <w:pPr>
        <w:ind w:left="360"/>
      </w:pPr>
      <w:hyperlink r:id="rId605" w:history="1">
        <w:r w:rsidR="00AD0E73">
          <w:rPr>
            <w:rFonts w:ascii="Consolas" w:hAnsi="Consolas" w:cs="Consolas"/>
            <w:b/>
            <w:color w:val="002192"/>
            <w:sz w:val="16"/>
          </w:rPr>
          <w:t>https://videoacta.aytoburgos.es/pleno_2022_09_16/1573/18003240</w:t>
        </w:r>
      </w:hyperlink>
    </w:p>
    <w:p w14:paraId="1FD12933" w14:textId="77777777" w:rsidR="00AD0E73" w:rsidRDefault="00AD0E73" w:rsidP="00AD0E73">
      <w:pPr>
        <w:spacing w:line="360" w:lineRule="exact"/>
        <w:jc w:val="both"/>
      </w:pPr>
    </w:p>
    <w:p w14:paraId="362654E8" w14:textId="77777777" w:rsidR="00AD0E73" w:rsidRDefault="00D74BFC" w:rsidP="00AD0E73">
      <w:pPr>
        <w:ind w:left="360"/>
      </w:pPr>
      <w:hyperlink r:id="rId606" w:history="1">
        <w:r w:rsidR="00AD0E73">
          <w:rPr>
            <w:rFonts w:ascii="Arial" w:hAnsi="Arial" w:cs="Arial"/>
            <w:b/>
            <w:color w:val="002192"/>
            <w:sz w:val="22"/>
          </w:rPr>
          <w:t>37. Intervención de Daniel De La Rosa Villahoz</w:t>
        </w:r>
      </w:hyperlink>
    </w:p>
    <w:p w14:paraId="779417C7" w14:textId="77777777" w:rsidR="00AD0E73" w:rsidRDefault="00D74BFC" w:rsidP="00AD0E73">
      <w:pPr>
        <w:ind w:left="360"/>
      </w:pPr>
      <w:hyperlink r:id="rId607" w:history="1">
        <w:r w:rsidR="00AD0E73">
          <w:rPr>
            <w:rFonts w:ascii="Consolas" w:hAnsi="Consolas" w:cs="Consolas"/>
            <w:b/>
            <w:color w:val="002192"/>
            <w:sz w:val="16"/>
          </w:rPr>
          <w:t>https://videoacta.aytoburgos.es/pleno_2022_09_16/1573/18013642</w:t>
        </w:r>
      </w:hyperlink>
    </w:p>
    <w:p w14:paraId="076122C9" w14:textId="77777777" w:rsidR="00AD0E73" w:rsidRDefault="00AD0E73" w:rsidP="00AD0E73">
      <w:pPr>
        <w:spacing w:line="360" w:lineRule="exact"/>
        <w:jc w:val="both"/>
      </w:pPr>
    </w:p>
    <w:p w14:paraId="3480254E" w14:textId="77777777" w:rsidR="00AD0E73" w:rsidRDefault="00D74BFC" w:rsidP="00AD0E73">
      <w:pPr>
        <w:ind w:left="360"/>
      </w:pPr>
      <w:hyperlink r:id="rId608" w:history="1">
        <w:r w:rsidR="00AD0E73">
          <w:rPr>
            <w:rFonts w:ascii="Arial" w:hAnsi="Arial" w:cs="Arial"/>
            <w:b/>
            <w:color w:val="002192"/>
            <w:sz w:val="22"/>
          </w:rPr>
          <w:t>38. Intervención de Carolina Álvarez Delgado</w:t>
        </w:r>
      </w:hyperlink>
    </w:p>
    <w:p w14:paraId="3323E23A" w14:textId="77777777" w:rsidR="00AD0E73" w:rsidRDefault="00D74BFC" w:rsidP="00AD0E73">
      <w:pPr>
        <w:ind w:left="360"/>
      </w:pPr>
      <w:hyperlink r:id="rId609" w:history="1">
        <w:r w:rsidR="00AD0E73">
          <w:rPr>
            <w:rFonts w:ascii="Consolas" w:hAnsi="Consolas" w:cs="Consolas"/>
            <w:b/>
            <w:color w:val="002192"/>
            <w:sz w:val="16"/>
          </w:rPr>
          <w:t>https://videoacta.aytoburgos.es/pleno_2022_09_16/1573/18019979</w:t>
        </w:r>
      </w:hyperlink>
    </w:p>
    <w:p w14:paraId="02AA8A17" w14:textId="77777777" w:rsidR="00AD0E73" w:rsidRDefault="00AD0E73" w:rsidP="00AD0E73">
      <w:pPr>
        <w:spacing w:line="360" w:lineRule="exact"/>
        <w:jc w:val="both"/>
      </w:pPr>
    </w:p>
    <w:p w14:paraId="63803E9D" w14:textId="77777777" w:rsidR="00AD0E73" w:rsidRDefault="00D74BFC" w:rsidP="00AD0E73">
      <w:pPr>
        <w:ind w:left="360"/>
      </w:pPr>
      <w:hyperlink r:id="rId610" w:history="1">
        <w:r w:rsidR="00AD0E73">
          <w:rPr>
            <w:rFonts w:ascii="Arial" w:hAnsi="Arial" w:cs="Arial"/>
            <w:b/>
            <w:color w:val="002192"/>
            <w:sz w:val="22"/>
          </w:rPr>
          <w:t>39. Intervención de Nuria Barrio Marina</w:t>
        </w:r>
      </w:hyperlink>
    </w:p>
    <w:p w14:paraId="49EEF7F6" w14:textId="77777777" w:rsidR="00AD0E73" w:rsidRDefault="00D74BFC" w:rsidP="00AD0E73">
      <w:pPr>
        <w:ind w:left="360"/>
      </w:pPr>
      <w:hyperlink r:id="rId611" w:history="1">
        <w:r w:rsidR="00AD0E73">
          <w:rPr>
            <w:rFonts w:ascii="Consolas" w:hAnsi="Consolas" w:cs="Consolas"/>
            <w:b/>
            <w:color w:val="002192"/>
            <w:sz w:val="16"/>
          </w:rPr>
          <w:t>https://videoacta.aytoburgos.es/pleno_2022_09_16/1573/18107750</w:t>
        </w:r>
      </w:hyperlink>
    </w:p>
    <w:p w14:paraId="6FAB6A90" w14:textId="77777777" w:rsidR="00AD0E73" w:rsidRDefault="00AD0E73" w:rsidP="00AD0E73">
      <w:pPr>
        <w:spacing w:line="360" w:lineRule="exact"/>
        <w:jc w:val="both"/>
      </w:pPr>
    </w:p>
    <w:p w14:paraId="1E23FA1F" w14:textId="77777777" w:rsidR="00AD0E73" w:rsidRDefault="00D74BFC" w:rsidP="00AD0E73">
      <w:pPr>
        <w:ind w:left="360"/>
      </w:pPr>
      <w:hyperlink r:id="rId612" w:history="1">
        <w:r w:rsidR="00AD0E73">
          <w:rPr>
            <w:rFonts w:ascii="Arial" w:hAnsi="Arial" w:cs="Arial"/>
            <w:b/>
            <w:color w:val="002192"/>
            <w:sz w:val="22"/>
          </w:rPr>
          <w:t>40. Intervención de Carolina Álvarez Delgado</w:t>
        </w:r>
      </w:hyperlink>
    </w:p>
    <w:p w14:paraId="653F28A3" w14:textId="77777777" w:rsidR="00AD0E73" w:rsidRDefault="00D74BFC" w:rsidP="00AD0E73">
      <w:pPr>
        <w:ind w:left="360"/>
      </w:pPr>
      <w:hyperlink r:id="rId613" w:history="1">
        <w:r w:rsidR="00AD0E73">
          <w:rPr>
            <w:rFonts w:ascii="Consolas" w:hAnsi="Consolas" w:cs="Consolas"/>
            <w:b/>
            <w:color w:val="002192"/>
            <w:sz w:val="16"/>
          </w:rPr>
          <w:t>https://videoacta.aytoburgos.es/pleno_2022_09_16/1573/18197330</w:t>
        </w:r>
      </w:hyperlink>
    </w:p>
    <w:p w14:paraId="4306E9F4" w14:textId="77777777" w:rsidR="00AD0E73" w:rsidRDefault="00AD0E73" w:rsidP="00AD0E73">
      <w:pPr>
        <w:spacing w:line="360" w:lineRule="exact"/>
        <w:jc w:val="both"/>
      </w:pPr>
    </w:p>
    <w:p w14:paraId="7B4A0F54" w14:textId="77777777" w:rsidR="00AD0E73" w:rsidRDefault="00D74BFC" w:rsidP="00AD0E73">
      <w:pPr>
        <w:ind w:left="360"/>
      </w:pPr>
      <w:hyperlink r:id="rId614" w:history="1">
        <w:r w:rsidR="00AD0E73">
          <w:rPr>
            <w:rFonts w:ascii="Arial" w:hAnsi="Arial" w:cs="Arial"/>
            <w:b/>
            <w:color w:val="002192"/>
            <w:sz w:val="22"/>
          </w:rPr>
          <w:t>41. Intervención de Daniel De La Rosa Villahoz</w:t>
        </w:r>
      </w:hyperlink>
    </w:p>
    <w:p w14:paraId="633AF39D" w14:textId="77777777" w:rsidR="00AD0E73" w:rsidRDefault="00D74BFC" w:rsidP="00AD0E73">
      <w:pPr>
        <w:ind w:left="360"/>
      </w:pPr>
      <w:hyperlink r:id="rId615" w:history="1">
        <w:r w:rsidR="00AD0E73">
          <w:rPr>
            <w:rFonts w:ascii="Consolas" w:hAnsi="Consolas" w:cs="Consolas"/>
            <w:b/>
            <w:color w:val="002192"/>
            <w:sz w:val="16"/>
          </w:rPr>
          <w:t>https://videoacta.aytoburgos.es/pleno_2022_09_16/1573/18199624</w:t>
        </w:r>
      </w:hyperlink>
    </w:p>
    <w:p w14:paraId="67A0AFAA" w14:textId="77777777" w:rsidR="00AD0E73" w:rsidRDefault="00AD0E73" w:rsidP="00AD0E73">
      <w:pPr>
        <w:spacing w:line="360" w:lineRule="exact"/>
        <w:jc w:val="both"/>
      </w:pPr>
    </w:p>
    <w:p w14:paraId="1A800099" w14:textId="77777777" w:rsidR="00AD0E73" w:rsidRDefault="00D74BFC" w:rsidP="00AD0E73">
      <w:pPr>
        <w:ind w:left="360"/>
      </w:pPr>
      <w:hyperlink r:id="rId616" w:history="1">
        <w:r w:rsidR="00AD0E73">
          <w:rPr>
            <w:rFonts w:ascii="Arial" w:hAnsi="Arial" w:cs="Arial"/>
            <w:b/>
            <w:color w:val="002192"/>
            <w:sz w:val="22"/>
          </w:rPr>
          <w:t>42. Intervención de Carolina Álvarez Delgado</w:t>
        </w:r>
      </w:hyperlink>
    </w:p>
    <w:p w14:paraId="3BA3C061" w14:textId="77777777" w:rsidR="00AD0E73" w:rsidRDefault="00D74BFC" w:rsidP="00AD0E73">
      <w:pPr>
        <w:ind w:left="360"/>
      </w:pPr>
      <w:hyperlink r:id="rId617" w:history="1">
        <w:r w:rsidR="00AD0E73">
          <w:rPr>
            <w:rFonts w:ascii="Consolas" w:hAnsi="Consolas" w:cs="Consolas"/>
            <w:b/>
            <w:color w:val="002192"/>
            <w:sz w:val="16"/>
          </w:rPr>
          <w:t>https://videoacta.aytoburgos.es/pleno_2022_09_16/1573/18201071</w:t>
        </w:r>
      </w:hyperlink>
    </w:p>
    <w:p w14:paraId="14181811" w14:textId="77777777" w:rsidR="00AD0E73" w:rsidRDefault="00AD0E73" w:rsidP="00AD0E73">
      <w:pPr>
        <w:spacing w:line="360" w:lineRule="exact"/>
        <w:jc w:val="both"/>
      </w:pPr>
    </w:p>
    <w:p w14:paraId="7B5FFAF2" w14:textId="77777777" w:rsidR="00AD0E73" w:rsidRDefault="00D74BFC" w:rsidP="00AD0E73">
      <w:pPr>
        <w:ind w:left="360"/>
      </w:pPr>
      <w:hyperlink r:id="rId618" w:history="1">
        <w:r w:rsidR="00AD0E73">
          <w:rPr>
            <w:rFonts w:ascii="Arial" w:hAnsi="Arial" w:cs="Arial"/>
            <w:b/>
            <w:color w:val="002192"/>
            <w:sz w:val="22"/>
          </w:rPr>
          <w:t>43. Intervención de Daniel De La Rosa Villahoz</w:t>
        </w:r>
      </w:hyperlink>
    </w:p>
    <w:p w14:paraId="2C2B0DA7" w14:textId="77777777" w:rsidR="00AD0E73" w:rsidRDefault="00D74BFC" w:rsidP="00AD0E73">
      <w:pPr>
        <w:ind w:left="360"/>
      </w:pPr>
      <w:hyperlink r:id="rId619" w:history="1">
        <w:r w:rsidR="00AD0E73">
          <w:rPr>
            <w:rFonts w:ascii="Consolas" w:hAnsi="Consolas" w:cs="Consolas"/>
            <w:b/>
            <w:color w:val="002192"/>
            <w:sz w:val="16"/>
          </w:rPr>
          <w:t>https://videoacta.aytoburgos.es/pleno_2022_09_16/1573/18203006</w:t>
        </w:r>
      </w:hyperlink>
    </w:p>
    <w:p w14:paraId="0AB77D56" w14:textId="77777777" w:rsidR="00AD0E73" w:rsidRDefault="00AD0E73" w:rsidP="00AD0E73">
      <w:pPr>
        <w:spacing w:line="360" w:lineRule="exact"/>
        <w:jc w:val="both"/>
      </w:pPr>
    </w:p>
    <w:p w14:paraId="3C501287" w14:textId="77777777" w:rsidR="00AD0E73" w:rsidRDefault="00D74BFC" w:rsidP="00AD0E73">
      <w:pPr>
        <w:ind w:left="360"/>
      </w:pPr>
      <w:hyperlink r:id="rId620" w:history="1">
        <w:r w:rsidR="00AD0E73">
          <w:rPr>
            <w:rFonts w:ascii="Arial" w:hAnsi="Arial" w:cs="Arial"/>
            <w:b/>
            <w:color w:val="002192"/>
            <w:sz w:val="22"/>
          </w:rPr>
          <w:t>44. Intervención de Carolina Álvarez Delgado</w:t>
        </w:r>
      </w:hyperlink>
    </w:p>
    <w:p w14:paraId="66E3870E" w14:textId="77777777" w:rsidR="00AD0E73" w:rsidRDefault="00D74BFC" w:rsidP="00AD0E73">
      <w:pPr>
        <w:ind w:left="360"/>
      </w:pPr>
      <w:hyperlink r:id="rId621" w:history="1">
        <w:r w:rsidR="00AD0E73">
          <w:rPr>
            <w:rFonts w:ascii="Consolas" w:hAnsi="Consolas" w:cs="Consolas"/>
            <w:b/>
            <w:color w:val="002192"/>
            <w:sz w:val="16"/>
          </w:rPr>
          <w:t>https://videoacta.aytoburgos.es/pleno_2022_09_16/1573/18204406</w:t>
        </w:r>
      </w:hyperlink>
    </w:p>
    <w:p w14:paraId="41C0FEE6" w14:textId="77777777" w:rsidR="00AD0E73" w:rsidRDefault="00AD0E73" w:rsidP="00AD0E73">
      <w:pPr>
        <w:spacing w:line="360" w:lineRule="exact"/>
        <w:jc w:val="both"/>
      </w:pPr>
    </w:p>
    <w:p w14:paraId="23FF9D17" w14:textId="77777777" w:rsidR="00AD0E73" w:rsidRDefault="00D74BFC" w:rsidP="00AD0E73">
      <w:pPr>
        <w:ind w:left="360"/>
      </w:pPr>
      <w:hyperlink r:id="rId622" w:history="1">
        <w:r w:rsidR="00AD0E73">
          <w:rPr>
            <w:rFonts w:ascii="Arial" w:hAnsi="Arial" w:cs="Arial"/>
            <w:b/>
            <w:color w:val="002192"/>
            <w:sz w:val="22"/>
          </w:rPr>
          <w:t>45. Intervención de Daniel De La Rosa Villahoz</w:t>
        </w:r>
      </w:hyperlink>
    </w:p>
    <w:p w14:paraId="203A4589" w14:textId="77777777" w:rsidR="00AD0E73" w:rsidRDefault="00D74BFC" w:rsidP="00AD0E73">
      <w:pPr>
        <w:ind w:left="360"/>
      </w:pPr>
      <w:hyperlink r:id="rId623" w:history="1">
        <w:r w:rsidR="00AD0E73">
          <w:rPr>
            <w:rFonts w:ascii="Consolas" w:hAnsi="Consolas" w:cs="Consolas"/>
            <w:b/>
            <w:color w:val="002192"/>
            <w:sz w:val="16"/>
          </w:rPr>
          <w:t>https://videoacta.aytoburgos.es/pleno_2022_09_16/1573/18214889</w:t>
        </w:r>
      </w:hyperlink>
    </w:p>
    <w:p w14:paraId="768A6BDD" w14:textId="77777777" w:rsidR="00AD0E73" w:rsidRDefault="00AD0E73" w:rsidP="00AD0E73">
      <w:pPr>
        <w:spacing w:line="360" w:lineRule="exact"/>
        <w:jc w:val="both"/>
      </w:pPr>
    </w:p>
    <w:p w14:paraId="3758E7FC" w14:textId="77777777" w:rsidR="00AD0E73" w:rsidRDefault="00D74BFC" w:rsidP="00AD0E73">
      <w:pPr>
        <w:ind w:left="360"/>
      </w:pPr>
      <w:hyperlink r:id="rId624" w:history="1">
        <w:r w:rsidR="00AD0E73">
          <w:rPr>
            <w:rFonts w:ascii="Arial" w:hAnsi="Arial" w:cs="Arial"/>
            <w:b/>
            <w:color w:val="002192"/>
            <w:sz w:val="22"/>
          </w:rPr>
          <w:t>46. Intervención de Carolina Álvarez Delgado</w:t>
        </w:r>
      </w:hyperlink>
    </w:p>
    <w:p w14:paraId="68C87B32" w14:textId="77777777" w:rsidR="00AD0E73" w:rsidRDefault="00D74BFC" w:rsidP="00AD0E73">
      <w:pPr>
        <w:ind w:left="360"/>
      </w:pPr>
      <w:hyperlink r:id="rId625" w:history="1">
        <w:r w:rsidR="00AD0E73">
          <w:rPr>
            <w:rFonts w:ascii="Consolas" w:hAnsi="Consolas" w:cs="Consolas"/>
            <w:b/>
            <w:color w:val="002192"/>
            <w:sz w:val="16"/>
          </w:rPr>
          <w:t>https://videoacta.aytoburgos.es/pleno_2022_09_16/1573/18216513</w:t>
        </w:r>
      </w:hyperlink>
    </w:p>
    <w:p w14:paraId="6E2B2665" w14:textId="77777777" w:rsidR="00AD0E73" w:rsidRDefault="00AD0E73" w:rsidP="00AD0E73">
      <w:pPr>
        <w:spacing w:line="360" w:lineRule="exact"/>
        <w:jc w:val="both"/>
      </w:pPr>
    </w:p>
    <w:p w14:paraId="086CECDA" w14:textId="77777777" w:rsidR="00AD0E73" w:rsidRDefault="00D74BFC" w:rsidP="00AD0E73">
      <w:pPr>
        <w:ind w:left="360"/>
      </w:pPr>
      <w:hyperlink r:id="rId626" w:history="1">
        <w:r w:rsidR="00AD0E73">
          <w:rPr>
            <w:rFonts w:ascii="Arial" w:hAnsi="Arial" w:cs="Arial"/>
            <w:b/>
            <w:color w:val="002192"/>
            <w:sz w:val="22"/>
          </w:rPr>
          <w:t>47. Intervención de Daniel De La Rosa Villahoz</w:t>
        </w:r>
      </w:hyperlink>
    </w:p>
    <w:p w14:paraId="55C719EC" w14:textId="77777777" w:rsidR="00AD0E73" w:rsidRDefault="00D74BFC" w:rsidP="00AD0E73">
      <w:pPr>
        <w:ind w:left="360"/>
      </w:pPr>
      <w:hyperlink r:id="rId627" w:history="1">
        <w:r w:rsidR="00AD0E73">
          <w:rPr>
            <w:rFonts w:ascii="Consolas" w:hAnsi="Consolas" w:cs="Consolas"/>
            <w:b/>
            <w:color w:val="002192"/>
            <w:sz w:val="16"/>
          </w:rPr>
          <w:t>https://videoacta.aytoburgos.es/pleno_2022_09_16/1573/18223056</w:t>
        </w:r>
      </w:hyperlink>
    </w:p>
    <w:p w14:paraId="523A4B73" w14:textId="77777777" w:rsidR="00AD0E73" w:rsidRDefault="00AD0E73" w:rsidP="00AD0E73">
      <w:pPr>
        <w:spacing w:line="360" w:lineRule="exact"/>
        <w:jc w:val="both"/>
      </w:pPr>
    </w:p>
    <w:p w14:paraId="216D5704" w14:textId="77777777" w:rsidR="00AD0E73" w:rsidRDefault="00D74BFC" w:rsidP="00AD0E73">
      <w:pPr>
        <w:ind w:left="360"/>
      </w:pPr>
      <w:hyperlink r:id="rId628" w:history="1">
        <w:r w:rsidR="00AD0E73">
          <w:rPr>
            <w:rFonts w:ascii="Arial" w:hAnsi="Arial" w:cs="Arial"/>
            <w:b/>
            <w:color w:val="002192"/>
            <w:sz w:val="22"/>
          </w:rPr>
          <w:t>48. Intervención de Carolina Álvarez Delgado</w:t>
        </w:r>
      </w:hyperlink>
    </w:p>
    <w:p w14:paraId="7AAFFEEE" w14:textId="77777777" w:rsidR="00AD0E73" w:rsidRDefault="00D74BFC" w:rsidP="00AD0E73">
      <w:pPr>
        <w:ind w:left="360"/>
      </w:pPr>
      <w:hyperlink r:id="rId629" w:history="1">
        <w:r w:rsidR="00AD0E73">
          <w:rPr>
            <w:rFonts w:ascii="Consolas" w:hAnsi="Consolas" w:cs="Consolas"/>
            <w:b/>
            <w:color w:val="002192"/>
            <w:sz w:val="16"/>
          </w:rPr>
          <w:t>https://videoacta.aytoburgos.es/pleno_2022_09_16/1573/18225008</w:t>
        </w:r>
      </w:hyperlink>
    </w:p>
    <w:p w14:paraId="4CD3DF6E" w14:textId="77777777" w:rsidR="00AD0E73" w:rsidRDefault="00AD0E73" w:rsidP="00AD0E73">
      <w:pPr>
        <w:spacing w:line="360" w:lineRule="exact"/>
        <w:jc w:val="both"/>
      </w:pPr>
    </w:p>
    <w:p w14:paraId="772F593F" w14:textId="77777777" w:rsidR="00AD0E73" w:rsidRDefault="00D74BFC" w:rsidP="00AD0E73">
      <w:pPr>
        <w:ind w:left="360"/>
      </w:pPr>
      <w:hyperlink r:id="rId630" w:history="1">
        <w:r w:rsidR="00AD0E73">
          <w:rPr>
            <w:rFonts w:ascii="Arial" w:hAnsi="Arial" w:cs="Arial"/>
            <w:b/>
            <w:color w:val="002192"/>
            <w:sz w:val="22"/>
          </w:rPr>
          <w:t>49. Intervención de Daniel De La Rosa Villahoz</w:t>
        </w:r>
      </w:hyperlink>
    </w:p>
    <w:p w14:paraId="6E7FC15E" w14:textId="77777777" w:rsidR="00AD0E73" w:rsidRDefault="00D74BFC" w:rsidP="00AD0E73">
      <w:pPr>
        <w:ind w:left="360"/>
      </w:pPr>
      <w:hyperlink r:id="rId631" w:history="1">
        <w:r w:rsidR="00AD0E73">
          <w:rPr>
            <w:rFonts w:ascii="Consolas" w:hAnsi="Consolas" w:cs="Consolas"/>
            <w:b/>
            <w:color w:val="002192"/>
            <w:sz w:val="16"/>
          </w:rPr>
          <w:t>https://videoacta.aytoburgos.es/pleno_2022_09_16/1573/18229225</w:t>
        </w:r>
      </w:hyperlink>
    </w:p>
    <w:p w14:paraId="362A1A2D" w14:textId="77777777" w:rsidR="00AD0E73" w:rsidRDefault="00AD0E73" w:rsidP="00AD0E73">
      <w:pPr>
        <w:spacing w:line="360" w:lineRule="exact"/>
        <w:jc w:val="both"/>
      </w:pPr>
    </w:p>
    <w:p w14:paraId="083B00E6" w14:textId="77777777" w:rsidR="00AD0E73" w:rsidRDefault="00D74BFC" w:rsidP="00AD0E73">
      <w:pPr>
        <w:ind w:left="360"/>
      </w:pPr>
      <w:hyperlink r:id="rId632" w:history="1">
        <w:r w:rsidR="00AD0E73">
          <w:rPr>
            <w:rFonts w:ascii="Arial" w:hAnsi="Arial" w:cs="Arial"/>
            <w:b/>
            <w:color w:val="002192"/>
            <w:sz w:val="22"/>
          </w:rPr>
          <w:t>50. Intervención de María Isabel Bringas López</w:t>
        </w:r>
      </w:hyperlink>
    </w:p>
    <w:p w14:paraId="5A9E3525" w14:textId="77777777" w:rsidR="00AD0E73" w:rsidRDefault="00D74BFC" w:rsidP="00AD0E73">
      <w:pPr>
        <w:ind w:left="360"/>
      </w:pPr>
      <w:hyperlink r:id="rId633" w:history="1">
        <w:r w:rsidR="00AD0E73">
          <w:rPr>
            <w:rFonts w:ascii="Consolas" w:hAnsi="Consolas" w:cs="Consolas"/>
            <w:b/>
            <w:color w:val="002192"/>
            <w:sz w:val="16"/>
          </w:rPr>
          <w:t>https://videoacta.aytoburgos.es/pleno_2022_09_16/1573/18231633</w:t>
        </w:r>
      </w:hyperlink>
    </w:p>
    <w:p w14:paraId="0269B220" w14:textId="77777777" w:rsidR="00AD0E73" w:rsidRDefault="00AD0E73" w:rsidP="00AD0E73">
      <w:pPr>
        <w:spacing w:line="360" w:lineRule="exact"/>
        <w:jc w:val="both"/>
      </w:pPr>
    </w:p>
    <w:p w14:paraId="2BE31565" w14:textId="77777777" w:rsidR="00AD0E73" w:rsidRDefault="00D74BFC" w:rsidP="00AD0E73">
      <w:pPr>
        <w:ind w:left="360"/>
      </w:pPr>
      <w:hyperlink r:id="rId634" w:history="1">
        <w:r w:rsidR="00AD0E73">
          <w:rPr>
            <w:rFonts w:ascii="Arial" w:hAnsi="Arial" w:cs="Arial"/>
            <w:b/>
            <w:color w:val="002192"/>
            <w:sz w:val="22"/>
          </w:rPr>
          <w:t>51. Intervención de Daniel De La Rosa Villahoz</w:t>
        </w:r>
      </w:hyperlink>
    </w:p>
    <w:p w14:paraId="41B89E22" w14:textId="77777777" w:rsidR="00AD0E73" w:rsidRDefault="00D74BFC" w:rsidP="00AD0E73">
      <w:pPr>
        <w:ind w:left="360"/>
      </w:pPr>
      <w:hyperlink r:id="rId635" w:history="1">
        <w:r w:rsidR="00AD0E73">
          <w:rPr>
            <w:rFonts w:ascii="Consolas" w:hAnsi="Consolas" w:cs="Consolas"/>
            <w:b/>
            <w:color w:val="002192"/>
            <w:sz w:val="16"/>
          </w:rPr>
          <w:t>https://videoacta.aytoburgos.es/pleno_2022_09_16/1573/18249665</w:t>
        </w:r>
      </w:hyperlink>
    </w:p>
    <w:p w14:paraId="6297520B" w14:textId="77777777" w:rsidR="00AD0E73" w:rsidRDefault="00AD0E73" w:rsidP="00AD0E73">
      <w:pPr>
        <w:spacing w:line="360" w:lineRule="exact"/>
        <w:jc w:val="both"/>
      </w:pPr>
    </w:p>
    <w:p w14:paraId="62336C13" w14:textId="77777777" w:rsidR="00AD0E73" w:rsidRDefault="00D74BFC" w:rsidP="00AD0E73">
      <w:pPr>
        <w:ind w:left="360"/>
      </w:pPr>
      <w:hyperlink r:id="rId636" w:history="1">
        <w:r w:rsidR="00AD0E73">
          <w:rPr>
            <w:rFonts w:ascii="Arial" w:hAnsi="Arial" w:cs="Arial"/>
            <w:b/>
            <w:color w:val="002192"/>
            <w:sz w:val="22"/>
          </w:rPr>
          <w:t>52. Intervención de María Isabel Bringas López</w:t>
        </w:r>
      </w:hyperlink>
    </w:p>
    <w:p w14:paraId="69C60D4F" w14:textId="77777777" w:rsidR="00AD0E73" w:rsidRDefault="00D74BFC" w:rsidP="00AD0E73">
      <w:pPr>
        <w:ind w:left="360"/>
      </w:pPr>
      <w:hyperlink r:id="rId637" w:history="1">
        <w:r w:rsidR="00AD0E73">
          <w:rPr>
            <w:rFonts w:ascii="Consolas" w:hAnsi="Consolas" w:cs="Consolas"/>
            <w:b/>
            <w:color w:val="002192"/>
            <w:sz w:val="16"/>
          </w:rPr>
          <w:t>https://videoacta.aytoburgos.es/pleno_2022_09_16/1573/18265705</w:t>
        </w:r>
      </w:hyperlink>
    </w:p>
    <w:p w14:paraId="6DF98BEE" w14:textId="77777777" w:rsidR="00AD0E73" w:rsidRDefault="00AD0E73" w:rsidP="00AD0E73">
      <w:pPr>
        <w:spacing w:line="360" w:lineRule="exact"/>
        <w:jc w:val="both"/>
      </w:pPr>
    </w:p>
    <w:p w14:paraId="197A0972" w14:textId="77777777" w:rsidR="00AD0E73" w:rsidRDefault="00D74BFC" w:rsidP="00AD0E73">
      <w:pPr>
        <w:ind w:left="360"/>
      </w:pPr>
      <w:hyperlink r:id="rId638" w:history="1">
        <w:r w:rsidR="00AD0E73">
          <w:rPr>
            <w:rFonts w:ascii="Arial" w:hAnsi="Arial" w:cs="Arial"/>
            <w:b/>
            <w:color w:val="002192"/>
            <w:sz w:val="22"/>
          </w:rPr>
          <w:t>53. Intervención de Carolina Natividad Blasco Delgado</w:t>
        </w:r>
      </w:hyperlink>
    </w:p>
    <w:p w14:paraId="79C9281D" w14:textId="77777777" w:rsidR="00AD0E73" w:rsidRDefault="00D74BFC" w:rsidP="00AD0E73">
      <w:pPr>
        <w:ind w:left="360"/>
      </w:pPr>
      <w:hyperlink r:id="rId639" w:history="1">
        <w:r w:rsidR="00AD0E73">
          <w:rPr>
            <w:rFonts w:ascii="Consolas" w:hAnsi="Consolas" w:cs="Consolas"/>
            <w:b/>
            <w:color w:val="002192"/>
            <w:sz w:val="16"/>
          </w:rPr>
          <w:t>https://videoacta.aytoburgos.es/pleno_2022_09_16/1573/18277096</w:t>
        </w:r>
      </w:hyperlink>
    </w:p>
    <w:p w14:paraId="3514C83D" w14:textId="77777777" w:rsidR="00AD0E73" w:rsidRDefault="00AD0E73" w:rsidP="00AD0E73">
      <w:pPr>
        <w:spacing w:line="360" w:lineRule="exact"/>
        <w:jc w:val="both"/>
      </w:pPr>
    </w:p>
    <w:p w14:paraId="79528E9E" w14:textId="77777777" w:rsidR="00AD0E73" w:rsidRDefault="00D74BFC" w:rsidP="00AD0E73">
      <w:pPr>
        <w:ind w:left="360"/>
      </w:pPr>
      <w:hyperlink r:id="rId640" w:history="1">
        <w:r w:rsidR="00AD0E73">
          <w:rPr>
            <w:rFonts w:ascii="Arial" w:hAnsi="Arial" w:cs="Arial"/>
            <w:b/>
            <w:color w:val="002192"/>
            <w:sz w:val="22"/>
          </w:rPr>
          <w:t>54. Intervención de Daniel De La Rosa Villahoz</w:t>
        </w:r>
      </w:hyperlink>
    </w:p>
    <w:p w14:paraId="6F364805" w14:textId="77777777" w:rsidR="00AD0E73" w:rsidRDefault="00D74BFC" w:rsidP="00AD0E73">
      <w:pPr>
        <w:ind w:left="360"/>
      </w:pPr>
      <w:hyperlink r:id="rId641" w:history="1">
        <w:r w:rsidR="00AD0E73">
          <w:rPr>
            <w:rFonts w:ascii="Consolas" w:hAnsi="Consolas" w:cs="Consolas"/>
            <w:b/>
            <w:color w:val="002192"/>
            <w:sz w:val="16"/>
          </w:rPr>
          <w:t>https://videoacta.aytoburgos.es/pleno_2022_09_16/1573/18327097</w:t>
        </w:r>
      </w:hyperlink>
    </w:p>
    <w:p w14:paraId="1075D524" w14:textId="77777777" w:rsidR="00AD0E73" w:rsidRDefault="00AD0E73" w:rsidP="00AD0E73">
      <w:pPr>
        <w:spacing w:line="360" w:lineRule="exact"/>
        <w:jc w:val="both"/>
      </w:pPr>
    </w:p>
    <w:p w14:paraId="137E7A28" w14:textId="77777777" w:rsidR="00AD0E73" w:rsidRDefault="00D74BFC" w:rsidP="00AD0E73">
      <w:pPr>
        <w:ind w:left="360"/>
      </w:pPr>
      <w:hyperlink r:id="rId642" w:history="1">
        <w:r w:rsidR="00AD0E73">
          <w:rPr>
            <w:rFonts w:ascii="Arial" w:hAnsi="Arial" w:cs="Arial"/>
            <w:b/>
            <w:color w:val="002192"/>
            <w:sz w:val="22"/>
          </w:rPr>
          <w:t>55. Intervención de Carolina Natividad Blasco Delgado</w:t>
        </w:r>
      </w:hyperlink>
    </w:p>
    <w:p w14:paraId="76210D38" w14:textId="77777777" w:rsidR="00AD0E73" w:rsidRDefault="00D74BFC" w:rsidP="00AD0E73">
      <w:pPr>
        <w:ind w:left="360"/>
      </w:pPr>
      <w:hyperlink r:id="rId643" w:history="1">
        <w:r w:rsidR="00AD0E73">
          <w:rPr>
            <w:rFonts w:ascii="Consolas" w:hAnsi="Consolas" w:cs="Consolas"/>
            <w:b/>
            <w:color w:val="002192"/>
            <w:sz w:val="16"/>
          </w:rPr>
          <w:t>https://videoacta.aytoburgos.es/pleno_2022_09_16/1573/18358169</w:t>
        </w:r>
      </w:hyperlink>
    </w:p>
    <w:p w14:paraId="6D05227D" w14:textId="77777777" w:rsidR="00AD0E73" w:rsidRDefault="00AD0E73" w:rsidP="00AD0E73">
      <w:pPr>
        <w:spacing w:line="360" w:lineRule="exact"/>
        <w:jc w:val="both"/>
      </w:pPr>
    </w:p>
    <w:p w14:paraId="79090D11" w14:textId="77777777" w:rsidR="00AD0E73" w:rsidRDefault="00D74BFC" w:rsidP="00AD0E73">
      <w:pPr>
        <w:ind w:left="360"/>
      </w:pPr>
      <w:hyperlink r:id="rId644" w:history="1">
        <w:r w:rsidR="00AD0E73">
          <w:rPr>
            <w:rFonts w:ascii="Arial" w:hAnsi="Arial" w:cs="Arial"/>
            <w:b/>
            <w:color w:val="002192"/>
            <w:sz w:val="22"/>
          </w:rPr>
          <w:t>56. Intervención de Daniel De La Rosa Villahoz</w:t>
        </w:r>
      </w:hyperlink>
    </w:p>
    <w:p w14:paraId="6B474886" w14:textId="77777777" w:rsidR="00AD0E73" w:rsidRDefault="00D74BFC" w:rsidP="00AD0E73">
      <w:pPr>
        <w:ind w:left="360"/>
      </w:pPr>
      <w:hyperlink r:id="rId645" w:history="1">
        <w:r w:rsidR="00AD0E73">
          <w:rPr>
            <w:rFonts w:ascii="Consolas" w:hAnsi="Consolas" w:cs="Consolas"/>
            <w:b/>
            <w:color w:val="002192"/>
            <w:sz w:val="16"/>
          </w:rPr>
          <w:t>https://videoacta.aytoburgos.es/pleno_2022_09_16/1573/18359961</w:t>
        </w:r>
      </w:hyperlink>
    </w:p>
    <w:p w14:paraId="28B6268E" w14:textId="77777777" w:rsidR="00AD0E73" w:rsidRDefault="00AD0E73" w:rsidP="00AD0E73">
      <w:pPr>
        <w:spacing w:line="360" w:lineRule="exact"/>
        <w:jc w:val="both"/>
      </w:pPr>
    </w:p>
    <w:p w14:paraId="6EF1E263" w14:textId="77777777" w:rsidR="00AD0E73" w:rsidRDefault="00D74BFC" w:rsidP="00AD0E73">
      <w:pPr>
        <w:ind w:left="360"/>
      </w:pPr>
      <w:hyperlink r:id="rId646" w:history="1">
        <w:r w:rsidR="00AD0E73">
          <w:rPr>
            <w:rFonts w:ascii="Arial" w:hAnsi="Arial" w:cs="Arial"/>
            <w:b/>
            <w:color w:val="002192"/>
            <w:sz w:val="22"/>
          </w:rPr>
          <w:t>57. Intervención de Carolina Natividad Blasco Delgado</w:t>
        </w:r>
      </w:hyperlink>
    </w:p>
    <w:p w14:paraId="5086D0C6" w14:textId="77777777" w:rsidR="00AD0E73" w:rsidRDefault="00D74BFC" w:rsidP="00AD0E73">
      <w:pPr>
        <w:ind w:left="360"/>
      </w:pPr>
      <w:hyperlink r:id="rId647" w:history="1">
        <w:r w:rsidR="00AD0E73">
          <w:rPr>
            <w:rFonts w:ascii="Consolas" w:hAnsi="Consolas" w:cs="Consolas"/>
            <w:b/>
            <w:color w:val="002192"/>
            <w:sz w:val="16"/>
          </w:rPr>
          <w:t>https://videoacta.aytoburgos.es/pleno_2022_09_16/1573/18363449</w:t>
        </w:r>
      </w:hyperlink>
    </w:p>
    <w:p w14:paraId="5F04097B" w14:textId="77777777" w:rsidR="00AD0E73" w:rsidRDefault="00AD0E73" w:rsidP="00AD0E73">
      <w:pPr>
        <w:spacing w:line="360" w:lineRule="exact"/>
        <w:jc w:val="both"/>
      </w:pPr>
    </w:p>
    <w:p w14:paraId="38EC8D73" w14:textId="77777777" w:rsidR="00AD0E73" w:rsidRDefault="00D74BFC" w:rsidP="00AD0E73">
      <w:pPr>
        <w:ind w:left="360"/>
      </w:pPr>
      <w:hyperlink r:id="rId648" w:history="1">
        <w:r w:rsidR="00AD0E73">
          <w:rPr>
            <w:rFonts w:ascii="Arial" w:hAnsi="Arial" w:cs="Arial"/>
            <w:b/>
            <w:color w:val="002192"/>
            <w:sz w:val="22"/>
          </w:rPr>
          <w:t>58. Intervención de Daniel De La Rosa Villahoz</w:t>
        </w:r>
      </w:hyperlink>
    </w:p>
    <w:p w14:paraId="65FB3F7B" w14:textId="77777777" w:rsidR="00AD0E73" w:rsidRDefault="00D74BFC" w:rsidP="00AD0E73">
      <w:pPr>
        <w:ind w:left="360"/>
      </w:pPr>
      <w:hyperlink r:id="rId649" w:history="1">
        <w:r w:rsidR="00AD0E73">
          <w:rPr>
            <w:rFonts w:ascii="Consolas" w:hAnsi="Consolas" w:cs="Consolas"/>
            <w:b/>
            <w:color w:val="002192"/>
            <w:sz w:val="16"/>
          </w:rPr>
          <w:t>https://videoacta.aytoburgos.es/pleno_2022_09_16/1573/18366257</w:t>
        </w:r>
      </w:hyperlink>
    </w:p>
    <w:p w14:paraId="72BF2F31" w14:textId="77777777" w:rsidR="00AD0E73" w:rsidRDefault="00AD0E73" w:rsidP="00AD0E73">
      <w:pPr>
        <w:spacing w:line="360" w:lineRule="exact"/>
        <w:jc w:val="both"/>
      </w:pPr>
    </w:p>
    <w:p w14:paraId="2B825F04" w14:textId="77777777" w:rsidR="00AD0E73" w:rsidRDefault="00D74BFC" w:rsidP="00AD0E73">
      <w:pPr>
        <w:ind w:left="360"/>
      </w:pPr>
      <w:hyperlink r:id="rId650" w:history="1">
        <w:r w:rsidR="00AD0E73">
          <w:rPr>
            <w:rFonts w:ascii="Arial" w:hAnsi="Arial" w:cs="Arial"/>
            <w:b/>
            <w:color w:val="002192"/>
            <w:sz w:val="22"/>
          </w:rPr>
          <w:t>59. Intervención de Carolina Natividad Blasco Delgado</w:t>
        </w:r>
      </w:hyperlink>
    </w:p>
    <w:p w14:paraId="4383EBCD" w14:textId="77777777" w:rsidR="00AD0E73" w:rsidRDefault="00D74BFC" w:rsidP="00AD0E73">
      <w:pPr>
        <w:ind w:left="360"/>
      </w:pPr>
      <w:hyperlink r:id="rId651" w:history="1">
        <w:r w:rsidR="00AD0E73">
          <w:rPr>
            <w:rFonts w:ascii="Consolas" w:hAnsi="Consolas" w:cs="Consolas"/>
            <w:b/>
            <w:color w:val="002192"/>
            <w:sz w:val="16"/>
          </w:rPr>
          <w:t>https://videoacta.aytoburgos.es/pleno_2022_09_16/1573/18367569</w:t>
        </w:r>
      </w:hyperlink>
    </w:p>
    <w:p w14:paraId="36F9FF06" w14:textId="77777777" w:rsidR="00AD0E73" w:rsidRDefault="00AD0E73" w:rsidP="00AD0E73">
      <w:pPr>
        <w:spacing w:line="360" w:lineRule="exact"/>
        <w:jc w:val="both"/>
      </w:pPr>
    </w:p>
    <w:p w14:paraId="2FB96412" w14:textId="77777777" w:rsidR="00AD0E73" w:rsidRDefault="00D74BFC" w:rsidP="00AD0E73">
      <w:pPr>
        <w:ind w:left="360"/>
      </w:pPr>
      <w:hyperlink r:id="rId652" w:history="1">
        <w:r w:rsidR="00AD0E73">
          <w:rPr>
            <w:rFonts w:ascii="Arial" w:hAnsi="Arial" w:cs="Arial"/>
            <w:b/>
            <w:color w:val="002192"/>
            <w:sz w:val="22"/>
          </w:rPr>
          <w:t>60. Intervención de Daniel De La Rosa Villahoz</w:t>
        </w:r>
      </w:hyperlink>
    </w:p>
    <w:p w14:paraId="7640C6AD" w14:textId="77777777" w:rsidR="00AD0E73" w:rsidRDefault="00D74BFC" w:rsidP="00AD0E73">
      <w:pPr>
        <w:ind w:left="360"/>
      </w:pPr>
      <w:hyperlink r:id="rId653" w:history="1">
        <w:r w:rsidR="00AD0E73">
          <w:rPr>
            <w:rFonts w:ascii="Consolas" w:hAnsi="Consolas" w:cs="Consolas"/>
            <w:b/>
            <w:color w:val="002192"/>
            <w:sz w:val="16"/>
          </w:rPr>
          <w:t>https://videoacta.aytoburgos.es/pleno_2022_09_16/1573/18368938</w:t>
        </w:r>
      </w:hyperlink>
    </w:p>
    <w:p w14:paraId="2E12C745" w14:textId="77777777" w:rsidR="00AD0E73" w:rsidRDefault="00AD0E73" w:rsidP="00AD0E73">
      <w:pPr>
        <w:spacing w:line="360" w:lineRule="exact"/>
        <w:jc w:val="both"/>
      </w:pPr>
    </w:p>
    <w:p w14:paraId="2173759D" w14:textId="77777777" w:rsidR="00AD0E73" w:rsidRDefault="00D74BFC" w:rsidP="00AD0E73">
      <w:pPr>
        <w:ind w:left="360"/>
      </w:pPr>
      <w:hyperlink r:id="rId654" w:history="1">
        <w:r w:rsidR="00AD0E73">
          <w:rPr>
            <w:rFonts w:ascii="Arial" w:hAnsi="Arial" w:cs="Arial"/>
            <w:b/>
            <w:color w:val="002192"/>
            <w:sz w:val="22"/>
          </w:rPr>
          <w:t>61. Intervención de Carolina Natividad Blasco Delgado</w:t>
        </w:r>
      </w:hyperlink>
    </w:p>
    <w:p w14:paraId="6573CFD1" w14:textId="77777777" w:rsidR="00AD0E73" w:rsidRDefault="00D74BFC" w:rsidP="00AD0E73">
      <w:pPr>
        <w:ind w:left="360"/>
      </w:pPr>
      <w:hyperlink r:id="rId655" w:history="1">
        <w:r w:rsidR="00AD0E73">
          <w:rPr>
            <w:rFonts w:ascii="Consolas" w:hAnsi="Consolas" w:cs="Consolas"/>
            <w:b/>
            <w:color w:val="002192"/>
            <w:sz w:val="16"/>
          </w:rPr>
          <w:t>https://videoacta.aytoburgos.es/pleno_2022_09_16/1573/18371498</w:t>
        </w:r>
      </w:hyperlink>
    </w:p>
    <w:p w14:paraId="26F85F37" w14:textId="77777777" w:rsidR="00AD0E73" w:rsidRDefault="00AD0E73" w:rsidP="00AD0E73">
      <w:pPr>
        <w:spacing w:line="360" w:lineRule="exact"/>
        <w:jc w:val="both"/>
      </w:pPr>
    </w:p>
    <w:p w14:paraId="2169961A" w14:textId="77777777" w:rsidR="00AD0E73" w:rsidRDefault="00D74BFC" w:rsidP="00AD0E73">
      <w:pPr>
        <w:ind w:left="360"/>
      </w:pPr>
      <w:hyperlink r:id="rId656" w:history="1">
        <w:r w:rsidR="00AD0E73">
          <w:rPr>
            <w:rFonts w:ascii="Arial" w:hAnsi="Arial" w:cs="Arial"/>
            <w:b/>
            <w:color w:val="002192"/>
            <w:sz w:val="22"/>
          </w:rPr>
          <w:t>62. Intervención de Daniel De La Rosa Villahoz</w:t>
        </w:r>
      </w:hyperlink>
    </w:p>
    <w:p w14:paraId="6AB0241B" w14:textId="77777777" w:rsidR="00AD0E73" w:rsidRDefault="00D74BFC" w:rsidP="00AD0E73">
      <w:pPr>
        <w:ind w:left="360"/>
      </w:pPr>
      <w:hyperlink r:id="rId657" w:history="1">
        <w:r w:rsidR="00AD0E73">
          <w:rPr>
            <w:rFonts w:ascii="Consolas" w:hAnsi="Consolas" w:cs="Consolas"/>
            <w:b/>
            <w:color w:val="002192"/>
            <w:sz w:val="16"/>
          </w:rPr>
          <w:t>https://videoacta.aytoburgos.es/pleno_2022_09_16/1573/18384682</w:t>
        </w:r>
      </w:hyperlink>
    </w:p>
    <w:p w14:paraId="026616A6" w14:textId="77777777" w:rsidR="00AD0E73" w:rsidRDefault="00AD0E73" w:rsidP="00AD0E73">
      <w:pPr>
        <w:spacing w:line="360" w:lineRule="exact"/>
        <w:jc w:val="both"/>
      </w:pPr>
    </w:p>
    <w:p w14:paraId="217F94EE" w14:textId="77777777" w:rsidR="00AD0E73" w:rsidRDefault="00D74BFC" w:rsidP="00AD0E73">
      <w:pPr>
        <w:ind w:left="360"/>
      </w:pPr>
      <w:hyperlink r:id="rId658" w:history="1">
        <w:r w:rsidR="00AD0E73">
          <w:rPr>
            <w:rFonts w:ascii="Arial" w:hAnsi="Arial" w:cs="Arial"/>
            <w:b/>
            <w:color w:val="002192"/>
            <w:sz w:val="22"/>
          </w:rPr>
          <w:t>63. Intervención de Cesar Barriada Herbosa</w:t>
        </w:r>
      </w:hyperlink>
    </w:p>
    <w:p w14:paraId="368131E6" w14:textId="77777777" w:rsidR="00AD0E73" w:rsidRDefault="00D74BFC" w:rsidP="00AD0E73">
      <w:pPr>
        <w:ind w:left="360"/>
      </w:pPr>
      <w:hyperlink r:id="rId659" w:history="1">
        <w:r w:rsidR="00AD0E73">
          <w:rPr>
            <w:rFonts w:ascii="Consolas" w:hAnsi="Consolas" w:cs="Consolas"/>
            <w:b/>
            <w:color w:val="002192"/>
            <w:sz w:val="16"/>
          </w:rPr>
          <w:t>https://videoacta.aytoburgos.es/pleno_2022_09_16/1573/18391229</w:t>
        </w:r>
      </w:hyperlink>
    </w:p>
    <w:p w14:paraId="15642152" w14:textId="77777777" w:rsidR="00AD0E73" w:rsidRDefault="00AD0E73" w:rsidP="00AD0E73">
      <w:pPr>
        <w:spacing w:line="360" w:lineRule="exact"/>
        <w:jc w:val="both"/>
      </w:pPr>
    </w:p>
    <w:p w14:paraId="3D5EF552" w14:textId="77777777" w:rsidR="00AD0E73" w:rsidRDefault="00D74BFC" w:rsidP="00AD0E73">
      <w:pPr>
        <w:ind w:left="360"/>
      </w:pPr>
      <w:hyperlink r:id="rId660" w:history="1">
        <w:r w:rsidR="00AD0E73">
          <w:rPr>
            <w:rFonts w:ascii="Arial" w:hAnsi="Arial" w:cs="Arial"/>
            <w:b/>
            <w:color w:val="002192"/>
            <w:sz w:val="22"/>
          </w:rPr>
          <w:t>64. Intervención de Blanca Luisa Carpintero Santamaría</w:t>
        </w:r>
      </w:hyperlink>
    </w:p>
    <w:p w14:paraId="7EF61CE8" w14:textId="77777777" w:rsidR="00AD0E73" w:rsidRDefault="00D74BFC" w:rsidP="00AD0E73">
      <w:pPr>
        <w:ind w:left="360"/>
      </w:pPr>
      <w:hyperlink r:id="rId661" w:history="1">
        <w:r w:rsidR="00AD0E73">
          <w:rPr>
            <w:rFonts w:ascii="Consolas" w:hAnsi="Consolas" w:cs="Consolas"/>
            <w:b/>
            <w:color w:val="002192"/>
            <w:sz w:val="16"/>
          </w:rPr>
          <w:t>https://videoacta.aytoburgos.es/pleno_2022_09_16/1573/18431229</w:t>
        </w:r>
      </w:hyperlink>
    </w:p>
    <w:p w14:paraId="42BFF37B" w14:textId="77777777" w:rsidR="00AD0E73" w:rsidRDefault="00AD0E73" w:rsidP="00AD0E73">
      <w:pPr>
        <w:spacing w:line="360" w:lineRule="exact"/>
        <w:jc w:val="both"/>
      </w:pPr>
    </w:p>
    <w:p w14:paraId="15B6F79D" w14:textId="77777777" w:rsidR="004D09D2" w:rsidRDefault="004D09D2" w:rsidP="004D09D2">
      <w:pPr>
        <w:pStyle w:val="NormalWeb"/>
        <w:spacing w:before="0" w:beforeAutospacing="0" w:after="0" w:afterAutospacing="0"/>
        <w:jc w:val="both"/>
        <w:rPr>
          <w:rFonts w:ascii="Arial" w:hAnsi="Arial" w:cs="Arial"/>
          <w:b/>
          <w:u w:val="single"/>
        </w:rPr>
      </w:pPr>
      <w:r>
        <w:rPr>
          <w:rFonts w:ascii="Arial" w:hAnsi="Arial" w:cs="Arial"/>
          <w:b/>
          <w:u w:val="single"/>
        </w:rPr>
        <w:t>PARTICIPACIÓN CIUDADANA</w:t>
      </w:r>
    </w:p>
    <w:p w14:paraId="2746028D" w14:textId="77777777" w:rsidR="004D09D2" w:rsidRDefault="004D09D2" w:rsidP="004D09D2">
      <w:pPr>
        <w:pStyle w:val="NormalWeb"/>
        <w:spacing w:before="0" w:beforeAutospacing="0" w:after="0" w:afterAutospacing="0"/>
        <w:jc w:val="both"/>
        <w:rPr>
          <w:rFonts w:ascii="Arial" w:hAnsi="Arial" w:cs="Arial"/>
          <w:b/>
          <w:u w:val="single"/>
        </w:rPr>
      </w:pPr>
    </w:p>
    <w:p w14:paraId="43DC9DC2" w14:textId="1049D035" w:rsidR="004D09D2" w:rsidRDefault="004D09D2" w:rsidP="004D09D2">
      <w:pPr>
        <w:pStyle w:val="Pleno"/>
        <w:ind w:firstLine="709"/>
        <w:rPr>
          <w:rFonts w:cs="Arial"/>
          <w:bCs/>
        </w:rPr>
      </w:pPr>
      <w:r>
        <w:rPr>
          <w:rFonts w:cs="Arial"/>
          <w:bCs/>
        </w:rPr>
        <w:t>Dentro de este apartado se leyeron las preguntas presentadas por la Sra. González Salido,</w:t>
      </w:r>
      <w:r w:rsidRPr="004E11A5">
        <w:rPr>
          <w:rFonts w:cs="Arial"/>
          <w:bCs/>
        </w:rPr>
        <w:t xml:space="preserve"> </w:t>
      </w:r>
      <w:r>
        <w:rPr>
          <w:rFonts w:cs="Arial"/>
          <w:bCs/>
        </w:rPr>
        <w:t xml:space="preserve">la Sra. Suárez-Bárcena </w:t>
      </w:r>
      <w:proofErr w:type="spellStart"/>
      <w:r>
        <w:rPr>
          <w:rFonts w:cs="Arial"/>
          <w:bCs/>
        </w:rPr>
        <w:t>Gondra</w:t>
      </w:r>
      <w:proofErr w:type="spellEnd"/>
      <w:r>
        <w:rPr>
          <w:rFonts w:cs="Arial"/>
          <w:bCs/>
        </w:rPr>
        <w:t xml:space="preserve"> y el Sr. Núñez Barrios, </w:t>
      </w:r>
      <w:r w:rsidR="00D74BFC">
        <w:rPr>
          <w:rFonts w:cs="Arial"/>
          <w:bCs/>
        </w:rPr>
        <w:t>conforme</w:t>
      </w:r>
      <w:r>
        <w:rPr>
          <w:rFonts w:cs="Arial"/>
          <w:bCs/>
        </w:rPr>
        <w:t xml:space="preserve"> al detalle que consta en la vídeo-acta. </w:t>
      </w:r>
    </w:p>
    <w:p w14:paraId="272E24FB" w14:textId="77777777" w:rsidR="004D09D2" w:rsidRDefault="004D09D2" w:rsidP="00AD0E73">
      <w:pPr>
        <w:ind w:left="360"/>
      </w:pPr>
    </w:p>
    <w:p w14:paraId="25988C88" w14:textId="77777777" w:rsidR="004D09D2" w:rsidRDefault="004D09D2" w:rsidP="00AD0E73">
      <w:pPr>
        <w:ind w:left="360"/>
      </w:pPr>
    </w:p>
    <w:p w14:paraId="58EC919F" w14:textId="201375BD" w:rsidR="00AD0E73" w:rsidRDefault="00D74BFC" w:rsidP="00AD0E73">
      <w:pPr>
        <w:ind w:left="360"/>
      </w:pPr>
      <w:hyperlink r:id="rId662" w:history="1">
        <w:r w:rsidR="00AD0E73">
          <w:rPr>
            <w:rFonts w:ascii="Arial" w:hAnsi="Arial" w:cs="Arial"/>
            <w:b/>
            <w:color w:val="002192"/>
            <w:sz w:val="22"/>
          </w:rPr>
          <w:t>65. Intervención de Daniel De La Rosa Villahoz</w:t>
        </w:r>
      </w:hyperlink>
    </w:p>
    <w:p w14:paraId="069B55BC" w14:textId="77777777" w:rsidR="00AD0E73" w:rsidRDefault="00D74BFC" w:rsidP="00AD0E73">
      <w:pPr>
        <w:ind w:left="360"/>
      </w:pPr>
      <w:hyperlink r:id="rId663" w:history="1">
        <w:r w:rsidR="00AD0E73">
          <w:rPr>
            <w:rFonts w:ascii="Consolas" w:hAnsi="Consolas" w:cs="Consolas"/>
            <w:b/>
            <w:color w:val="002192"/>
            <w:sz w:val="16"/>
          </w:rPr>
          <w:t>https://videoacta.aytoburgos.es/pleno_2022_09_16/1573/18494799</w:t>
        </w:r>
      </w:hyperlink>
    </w:p>
    <w:p w14:paraId="1034C007" w14:textId="77777777" w:rsidR="00AD0E73" w:rsidRDefault="00AD0E73" w:rsidP="00AD0E73">
      <w:pPr>
        <w:spacing w:line="360" w:lineRule="exact"/>
        <w:jc w:val="both"/>
      </w:pPr>
    </w:p>
    <w:p w14:paraId="52B77EE5" w14:textId="77777777" w:rsidR="00AD0E73" w:rsidRDefault="00D74BFC" w:rsidP="00AD0E73">
      <w:pPr>
        <w:ind w:left="360"/>
      </w:pPr>
      <w:hyperlink r:id="rId664" w:history="1">
        <w:r w:rsidR="00AD0E73">
          <w:rPr>
            <w:rFonts w:ascii="Arial" w:hAnsi="Arial" w:cs="Arial"/>
            <w:b/>
            <w:color w:val="002192"/>
            <w:sz w:val="22"/>
          </w:rPr>
          <w:t>66. Intervención de María Teresa González</w:t>
        </w:r>
      </w:hyperlink>
    </w:p>
    <w:p w14:paraId="648BF36D" w14:textId="77777777" w:rsidR="00AD0E73" w:rsidRDefault="00D74BFC" w:rsidP="00AD0E73">
      <w:pPr>
        <w:ind w:left="360"/>
      </w:pPr>
      <w:hyperlink r:id="rId665" w:history="1">
        <w:r w:rsidR="00AD0E73">
          <w:rPr>
            <w:rFonts w:ascii="Consolas" w:hAnsi="Consolas" w:cs="Consolas"/>
            <w:b/>
            <w:color w:val="002192"/>
            <w:sz w:val="16"/>
          </w:rPr>
          <w:t>https://videoacta.aytoburgos.es/pleno_2022_09_16/1573/18509400</w:t>
        </w:r>
      </w:hyperlink>
    </w:p>
    <w:p w14:paraId="68068D70" w14:textId="77777777" w:rsidR="00AD0E73" w:rsidRDefault="00AD0E73" w:rsidP="00AD0E73">
      <w:pPr>
        <w:spacing w:line="360" w:lineRule="exact"/>
        <w:jc w:val="both"/>
      </w:pPr>
    </w:p>
    <w:p w14:paraId="5E6CF0A8" w14:textId="77777777" w:rsidR="00AD0E73" w:rsidRDefault="00D74BFC" w:rsidP="00AD0E73">
      <w:pPr>
        <w:ind w:left="360"/>
      </w:pPr>
      <w:hyperlink r:id="rId666" w:history="1">
        <w:r w:rsidR="00AD0E73">
          <w:rPr>
            <w:rFonts w:ascii="Arial" w:hAnsi="Arial" w:cs="Arial"/>
            <w:b/>
            <w:color w:val="002192"/>
            <w:sz w:val="22"/>
          </w:rPr>
          <w:t>67. Intervención de Daniel De La Rosa Villahoz</w:t>
        </w:r>
      </w:hyperlink>
    </w:p>
    <w:p w14:paraId="1459373F" w14:textId="77777777" w:rsidR="00AD0E73" w:rsidRDefault="00D74BFC" w:rsidP="00AD0E73">
      <w:pPr>
        <w:ind w:left="360"/>
      </w:pPr>
      <w:hyperlink r:id="rId667" w:history="1">
        <w:r w:rsidR="00AD0E73">
          <w:rPr>
            <w:rFonts w:ascii="Consolas" w:hAnsi="Consolas" w:cs="Consolas"/>
            <w:b/>
            <w:color w:val="002192"/>
            <w:sz w:val="16"/>
          </w:rPr>
          <w:t>https://videoacta.aytoburgos.es/pleno_2022_09_16/1573/18638818</w:t>
        </w:r>
      </w:hyperlink>
    </w:p>
    <w:p w14:paraId="3DA93A0A" w14:textId="77777777" w:rsidR="00AD0E73" w:rsidRDefault="00AD0E73" w:rsidP="00AD0E73">
      <w:pPr>
        <w:spacing w:line="360" w:lineRule="exact"/>
        <w:jc w:val="both"/>
      </w:pPr>
    </w:p>
    <w:p w14:paraId="2024566B" w14:textId="77777777" w:rsidR="00AD0E73" w:rsidRDefault="00D74BFC" w:rsidP="00AD0E73">
      <w:pPr>
        <w:ind w:left="360"/>
      </w:pPr>
      <w:hyperlink r:id="rId668" w:history="1">
        <w:r w:rsidR="00AD0E73">
          <w:rPr>
            <w:rFonts w:ascii="Arial" w:hAnsi="Arial" w:cs="Arial"/>
            <w:b/>
            <w:color w:val="002192"/>
            <w:sz w:val="22"/>
          </w:rPr>
          <w:t xml:space="preserve">68. Intervención de Sonia </w:t>
        </w:r>
        <w:proofErr w:type="spellStart"/>
        <w:r w:rsidR="00AD0E73">
          <w:rPr>
            <w:rFonts w:ascii="Arial" w:hAnsi="Arial" w:cs="Arial"/>
            <w:b/>
            <w:color w:val="002192"/>
            <w:sz w:val="22"/>
          </w:rPr>
          <w:t>Rodrígez</w:t>
        </w:r>
        <w:proofErr w:type="spellEnd"/>
        <w:r w:rsidR="00AD0E73">
          <w:rPr>
            <w:rFonts w:ascii="Arial" w:hAnsi="Arial" w:cs="Arial"/>
            <w:b/>
            <w:color w:val="002192"/>
            <w:sz w:val="22"/>
          </w:rPr>
          <w:t xml:space="preserve"> Cobos</w:t>
        </w:r>
      </w:hyperlink>
    </w:p>
    <w:p w14:paraId="2D1416F9" w14:textId="77777777" w:rsidR="00AD0E73" w:rsidRDefault="00D74BFC" w:rsidP="00AD0E73">
      <w:pPr>
        <w:ind w:left="360"/>
      </w:pPr>
      <w:hyperlink r:id="rId669" w:history="1">
        <w:r w:rsidR="00AD0E73">
          <w:rPr>
            <w:rFonts w:ascii="Consolas" w:hAnsi="Consolas" w:cs="Consolas"/>
            <w:b/>
            <w:color w:val="002192"/>
            <w:sz w:val="16"/>
          </w:rPr>
          <w:t>https://videoacta.aytoburgos.es/pleno_2022_09_16/1573/18647750</w:t>
        </w:r>
      </w:hyperlink>
    </w:p>
    <w:p w14:paraId="76C20899" w14:textId="77777777" w:rsidR="00AD0E73" w:rsidRDefault="00AD0E73" w:rsidP="00AD0E73">
      <w:pPr>
        <w:spacing w:line="360" w:lineRule="exact"/>
        <w:jc w:val="both"/>
      </w:pPr>
    </w:p>
    <w:p w14:paraId="0CD0D3FD" w14:textId="77777777" w:rsidR="00AD0E73" w:rsidRDefault="00D74BFC" w:rsidP="00AD0E73">
      <w:pPr>
        <w:ind w:left="360"/>
      </w:pPr>
      <w:hyperlink r:id="rId670" w:history="1">
        <w:r w:rsidR="00AD0E73">
          <w:rPr>
            <w:rFonts w:ascii="Arial" w:hAnsi="Arial" w:cs="Arial"/>
            <w:b/>
            <w:color w:val="002192"/>
            <w:sz w:val="22"/>
          </w:rPr>
          <w:t>69. Intervención de María Teresa González</w:t>
        </w:r>
      </w:hyperlink>
    </w:p>
    <w:p w14:paraId="426154DF" w14:textId="77777777" w:rsidR="00AD0E73" w:rsidRDefault="00D74BFC" w:rsidP="00AD0E73">
      <w:pPr>
        <w:ind w:left="360"/>
      </w:pPr>
      <w:hyperlink r:id="rId671" w:history="1">
        <w:r w:rsidR="00AD0E73">
          <w:rPr>
            <w:rFonts w:ascii="Consolas" w:hAnsi="Consolas" w:cs="Consolas"/>
            <w:b/>
            <w:color w:val="002192"/>
            <w:sz w:val="16"/>
          </w:rPr>
          <w:t>https://videoacta.aytoburgos.es/pleno_2022_09_16/1573/18656950</w:t>
        </w:r>
      </w:hyperlink>
    </w:p>
    <w:p w14:paraId="2B01BF30" w14:textId="77777777" w:rsidR="00AD0E73" w:rsidRDefault="00AD0E73" w:rsidP="00AD0E73">
      <w:pPr>
        <w:spacing w:line="360" w:lineRule="exact"/>
        <w:jc w:val="both"/>
      </w:pPr>
    </w:p>
    <w:p w14:paraId="7D10558C" w14:textId="77777777" w:rsidR="00AD0E73" w:rsidRDefault="00D74BFC" w:rsidP="00AD0E73">
      <w:pPr>
        <w:ind w:left="360"/>
      </w:pPr>
      <w:hyperlink r:id="rId672" w:history="1">
        <w:r w:rsidR="00AD0E73">
          <w:rPr>
            <w:rFonts w:ascii="Arial" w:hAnsi="Arial" w:cs="Arial"/>
            <w:b/>
            <w:color w:val="002192"/>
            <w:sz w:val="22"/>
          </w:rPr>
          <w:t xml:space="preserve">70. Intervención de Sonia </w:t>
        </w:r>
        <w:proofErr w:type="spellStart"/>
        <w:r w:rsidR="00AD0E73">
          <w:rPr>
            <w:rFonts w:ascii="Arial" w:hAnsi="Arial" w:cs="Arial"/>
            <w:b/>
            <w:color w:val="002192"/>
            <w:sz w:val="22"/>
          </w:rPr>
          <w:t>Rodrígez</w:t>
        </w:r>
        <w:proofErr w:type="spellEnd"/>
        <w:r w:rsidR="00AD0E73">
          <w:rPr>
            <w:rFonts w:ascii="Arial" w:hAnsi="Arial" w:cs="Arial"/>
            <w:b/>
            <w:color w:val="002192"/>
            <w:sz w:val="22"/>
          </w:rPr>
          <w:t xml:space="preserve"> Cobos</w:t>
        </w:r>
      </w:hyperlink>
    </w:p>
    <w:p w14:paraId="76AED624" w14:textId="77777777" w:rsidR="00AD0E73" w:rsidRDefault="00D74BFC" w:rsidP="00AD0E73">
      <w:pPr>
        <w:ind w:left="360"/>
      </w:pPr>
      <w:hyperlink r:id="rId673" w:history="1">
        <w:r w:rsidR="00AD0E73">
          <w:rPr>
            <w:rFonts w:ascii="Consolas" w:hAnsi="Consolas" w:cs="Consolas"/>
            <w:b/>
            <w:color w:val="002192"/>
            <w:sz w:val="16"/>
          </w:rPr>
          <w:t>https://videoacta.aytoburgos.es/pleno_2022_09_16/1573/18665023</w:t>
        </w:r>
      </w:hyperlink>
    </w:p>
    <w:p w14:paraId="2C5A0DB4" w14:textId="77777777" w:rsidR="00AD0E73" w:rsidRDefault="00AD0E73" w:rsidP="00AD0E73">
      <w:pPr>
        <w:spacing w:line="360" w:lineRule="exact"/>
        <w:jc w:val="both"/>
      </w:pPr>
    </w:p>
    <w:p w14:paraId="15CC7827" w14:textId="77777777" w:rsidR="00AD0E73" w:rsidRDefault="00D74BFC" w:rsidP="00AD0E73">
      <w:pPr>
        <w:ind w:left="360"/>
      </w:pPr>
      <w:hyperlink r:id="rId674" w:history="1">
        <w:r w:rsidR="00AD0E73">
          <w:rPr>
            <w:rFonts w:ascii="Arial" w:hAnsi="Arial" w:cs="Arial"/>
            <w:b/>
            <w:color w:val="002192"/>
            <w:sz w:val="22"/>
          </w:rPr>
          <w:t>71. Intervención de María Teresa González</w:t>
        </w:r>
      </w:hyperlink>
    </w:p>
    <w:p w14:paraId="602A27C3" w14:textId="77777777" w:rsidR="00AD0E73" w:rsidRDefault="00D74BFC" w:rsidP="00AD0E73">
      <w:pPr>
        <w:ind w:left="360"/>
      </w:pPr>
      <w:hyperlink r:id="rId675" w:history="1">
        <w:r w:rsidR="00AD0E73">
          <w:rPr>
            <w:rFonts w:ascii="Consolas" w:hAnsi="Consolas" w:cs="Consolas"/>
            <w:b/>
            <w:color w:val="002192"/>
            <w:sz w:val="16"/>
          </w:rPr>
          <w:t>https://videoacta.aytoburgos.es/pleno_2022_09_16/1573/18669099</w:t>
        </w:r>
      </w:hyperlink>
    </w:p>
    <w:p w14:paraId="4C445B80" w14:textId="77777777" w:rsidR="00AD0E73" w:rsidRDefault="00AD0E73" w:rsidP="00AD0E73">
      <w:pPr>
        <w:spacing w:line="360" w:lineRule="exact"/>
        <w:jc w:val="both"/>
      </w:pPr>
    </w:p>
    <w:p w14:paraId="75771A68" w14:textId="77777777" w:rsidR="00AD0E73" w:rsidRDefault="00D74BFC" w:rsidP="00AD0E73">
      <w:pPr>
        <w:ind w:left="360"/>
      </w:pPr>
      <w:hyperlink r:id="rId676" w:history="1">
        <w:r w:rsidR="00AD0E73">
          <w:rPr>
            <w:rFonts w:ascii="Arial" w:hAnsi="Arial" w:cs="Arial"/>
            <w:b/>
            <w:color w:val="002192"/>
            <w:sz w:val="22"/>
          </w:rPr>
          <w:t>72. Intervención de Daniel De La Rosa Villahoz</w:t>
        </w:r>
      </w:hyperlink>
    </w:p>
    <w:p w14:paraId="753D10F9" w14:textId="77777777" w:rsidR="00AD0E73" w:rsidRDefault="00D74BFC" w:rsidP="00AD0E73">
      <w:pPr>
        <w:ind w:left="360"/>
      </w:pPr>
      <w:hyperlink r:id="rId677" w:history="1">
        <w:r w:rsidR="00AD0E73">
          <w:rPr>
            <w:rFonts w:ascii="Consolas" w:hAnsi="Consolas" w:cs="Consolas"/>
            <w:b/>
            <w:color w:val="002192"/>
            <w:sz w:val="16"/>
          </w:rPr>
          <w:t>https://videoacta.aytoburgos.es/pleno_2022_09_16/1573/18720569</w:t>
        </w:r>
      </w:hyperlink>
    </w:p>
    <w:p w14:paraId="42C110C6" w14:textId="77777777" w:rsidR="00AD0E73" w:rsidRDefault="00AD0E73" w:rsidP="00AD0E73">
      <w:pPr>
        <w:spacing w:line="360" w:lineRule="exact"/>
        <w:jc w:val="both"/>
      </w:pPr>
    </w:p>
    <w:p w14:paraId="03AD6090" w14:textId="77777777" w:rsidR="00AD0E73" w:rsidRDefault="00D74BFC" w:rsidP="00AD0E73">
      <w:pPr>
        <w:ind w:left="360"/>
      </w:pPr>
      <w:hyperlink r:id="rId678" w:history="1">
        <w:r w:rsidR="00AD0E73">
          <w:rPr>
            <w:rFonts w:ascii="Arial" w:hAnsi="Arial" w:cs="Arial"/>
            <w:b/>
            <w:color w:val="002192"/>
            <w:sz w:val="22"/>
          </w:rPr>
          <w:t xml:space="preserve">73. Intervención de Sonia </w:t>
        </w:r>
        <w:proofErr w:type="spellStart"/>
        <w:r w:rsidR="00AD0E73">
          <w:rPr>
            <w:rFonts w:ascii="Arial" w:hAnsi="Arial" w:cs="Arial"/>
            <w:b/>
            <w:color w:val="002192"/>
            <w:sz w:val="22"/>
          </w:rPr>
          <w:t>Rodrígez</w:t>
        </w:r>
        <w:proofErr w:type="spellEnd"/>
        <w:r w:rsidR="00AD0E73">
          <w:rPr>
            <w:rFonts w:ascii="Arial" w:hAnsi="Arial" w:cs="Arial"/>
            <w:b/>
            <w:color w:val="002192"/>
            <w:sz w:val="22"/>
          </w:rPr>
          <w:t xml:space="preserve"> Cobos</w:t>
        </w:r>
      </w:hyperlink>
    </w:p>
    <w:p w14:paraId="2D5E259E" w14:textId="77777777" w:rsidR="00AD0E73" w:rsidRDefault="00D74BFC" w:rsidP="00AD0E73">
      <w:pPr>
        <w:ind w:left="360"/>
      </w:pPr>
      <w:hyperlink r:id="rId679" w:history="1">
        <w:r w:rsidR="00AD0E73">
          <w:rPr>
            <w:rFonts w:ascii="Consolas" w:hAnsi="Consolas" w:cs="Consolas"/>
            <w:b/>
            <w:color w:val="002192"/>
            <w:sz w:val="16"/>
          </w:rPr>
          <w:t>https://videoacta.aytoburgos.es/pleno_2022_09_16/1573/18722569</w:t>
        </w:r>
      </w:hyperlink>
    </w:p>
    <w:p w14:paraId="0FD5E5CF" w14:textId="77777777" w:rsidR="00AD0E73" w:rsidRDefault="00AD0E73" w:rsidP="00AD0E73">
      <w:pPr>
        <w:spacing w:line="360" w:lineRule="exact"/>
        <w:jc w:val="both"/>
      </w:pPr>
    </w:p>
    <w:p w14:paraId="1BDDEDA6" w14:textId="77777777" w:rsidR="00AD0E73" w:rsidRDefault="00D74BFC" w:rsidP="00AD0E73">
      <w:pPr>
        <w:ind w:left="360"/>
      </w:pPr>
      <w:hyperlink r:id="rId680" w:history="1">
        <w:r w:rsidR="00AD0E73">
          <w:rPr>
            <w:rFonts w:ascii="Arial" w:hAnsi="Arial" w:cs="Arial"/>
            <w:b/>
            <w:color w:val="002192"/>
            <w:sz w:val="22"/>
          </w:rPr>
          <w:t>74. Intervención de Daniel De La Rosa Villahoz</w:t>
        </w:r>
      </w:hyperlink>
    </w:p>
    <w:p w14:paraId="2BF2BCAB" w14:textId="77777777" w:rsidR="00AD0E73" w:rsidRDefault="00D74BFC" w:rsidP="00AD0E73">
      <w:pPr>
        <w:ind w:left="360"/>
      </w:pPr>
      <w:hyperlink r:id="rId681" w:history="1">
        <w:r w:rsidR="00AD0E73">
          <w:rPr>
            <w:rFonts w:ascii="Consolas" w:hAnsi="Consolas" w:cs="Consolas"/>
            <w:b/>
            <w:color w:val="002192"/>
            <w:sz w:val="16"/>
          </w:rPr>
          <w:t>https://videoacta.aytoburgos.es/pleno_2022_09_16/1573/18738945</w:t>
        </w:r>
      </w:hyperlink>
    </w:p>
    <w:p w14:paraId="1A3CAAEA" w14:textId="77777777" w:rsidR="00AD0E73" w:rsidRDefault="00AD0E73" w:rsidP="00AD0E73">
      <w:pPr>
        <w:spacing w:line="360" w:lineRule="exact"/>
        <w:jc w:val="both"/>
      </w:pPr>
    </w:p>
    <w:p w14:paraId="24758EBA" w14:textId="77777777" w:rsidR="00AD0E73" w:rsidRDefault="00D74BFC" w:rsidP="00AD0E73">
      <w:pPr>
        <w:ind w:left="360"/>
      </w:pPr>
      <w:hyperlink r:id="rId682" w:history="1">
        <w:r w:rsidR="00AD0E73">
          <w:rPr>
            <w:rFonts w:ascii="Arial" w:hAnsi="Arial" w:cs="Arial"/>
            <w:b/>
            <w:color w:val="002192"/>
            <w:sz w:val="22"/>
          </w:rPr>
          <w:t xml:space="preserve">75. Intervención de Sonia </w:t>
        </w:r>
        <w:proofErr w:type="spellStart"/>
        <w:r w:rsidR="00AD0E73">
          <w:rPr>
            <w:rFonts w:ascii="Arial" w:hAnsi="Arial" w:cs="Arial"/>
            <w:b/>
            <w:color w:val="002192"/>
            <w:sz w:val="22"/>
          </w:rPr>
          <w:t>Rodrígez</w:t>
        </w:r>
        <w:proofErr w:type="spellEnd"/>
        <w:r w:rsidR="00AD0E73">
          <w:rPr>
            <w:rFonts w:ascii="Arial" w:hAnsi="Arial" w:cs="Arial"/>
            <w:b/>
            <w:color w:val="002192"/>
            <w:sz w:val="22"/>
          </w:rPr>
          <w:t xml:space="preserve"> Cobos</w:t>
        </w:r>
      </w:hyperlink>
    </w:p>
    <w:p w14:paraId="4CF1467E" w14:textId="77777777" w:rsidR="00AD0E73" w:rsidRDefault="00D74BFC" w:rsidP="00AD0E73">
      <w:pPr>
        <w:ind w:left="360"/>
      </w:pPr>
      <w:hyperlink r:id="rId683" w:history="1">
        <w:r w:rsidR="00AD0E73">
          <w:rPr>
            <w:rFonts w:ascii="Consolas" w:hAnsi="Consolas" w:cs="Consolas"/>
            <w:b/>
            <w:color w:val="002192"/>
            <w:sz w:val="16"/>
          </w:rPr>
          <w:t>https://videoacta.aytoburgos.es/pleno_2022_09_16/1573/18749540</w:t>
        </w:r>
      </w:hyperlink>
    </w:p>
    <w:p w14:paraId="5F2A3034" w14:textId="77777777" w:rsidR="00AD0E73" w:rsidRDefault="00AD0E73" w:rsidP="00AD0E73">
      <w:pPr>
        <w:spacing w:line="360" w:lineRule="exact"/>
        <w:jc w:val="both"/>
      </w:pPr>
    </w:p>
    <w:p w14:paraId="70883253" w14:textId="77777777" w:rsidR="00AD0E73" w:rsidRDefault="00D74BFC" w:rsidP="00AD0E73">
      <w:pPr>
        <w:ind w:left="360"/>
      </w:pPr>
      <w:hyperlink r:id="rId684" w:history="1">
        <w:r w:rsidR="00AD0E73">
          <w:rPr>
            <w:rFonts w:ascii="Arial" w:hAnsi="Arial" w:cs="Arial"/>
            <w:b/>
            <w:color w:val="002192"/>
            <w:sz w:val="22"/>
          </w:rPr>
          <w:t>76. Intervención de María Teresa González</w:t>
        </w:r>
      </w:hyperlink>
    </w:p>
    <w:p w14:paraId="33FF8886" w14:textId="77777777" w:rsidR="00AD0E73" w:rsidRDefault="00D74BFC" w:rsidP="00AD0E73">
      <w:pPr>
        <w:ind w:left="360"/>
      </w:pPr>
      <w:hyperlink r:id="rId685" w:history="1">
        <w:r w:rsidR="00AD0E73">
          <w:rPr>
            <w:rFonts w:ascii="Consolas" w:hAnsi="Consolas" w:cs="Consolas"/>
            <w:b/>
            <w:color w:val="002192"/>
            <w:sz w:val="16"/>
          </w:rPr>
          <w:t>https://videoacta.aytoburgos.es/pleno_2022_09_16/1573/18836180</w:t>
        </w:r>
      </w:hyperlink>
    </w:p>
    <w:p w14:paraId="6D254595" w14:textId="77777777" w:rsidR="00AD0E73" w:rsidRDefault="00AD0E73" w:rsidP="00AD0E73">
      <w:pPr>
        <w:spacing w:line="360" w:lineRule="exact"/>
        <w:jc w:val="both"/>
      </w:pPr>
    </w:p>
    <w:p w14:paraId="49EB5B37" w14:textId="77777777" w:rsidR="00AD0E73" w:rsidRDefault="00D74BFC" w:rsidP="00AD0E73">
      <w:pPr>
        <w:ind w:left="360"/>
      </w:pPr>
      <w:hyperlink r:id="rId686" w:history="1">
        <w:r w:rsidR="00AD0E73">
          <w:rPr>
            <w:rFonts w:ascii="Arial" w:hAnsi="Arial" w:cs="Arial"/>
            <w:b/>
            <w:color w:val="002192"/>
            <w:sz w:val="22"/>
          </w:rPr>
          <w:t>77. Intervención de Daniel De La Rosa Villahoz</w:t>
        </w:r>
      </w:hyperlink>
    </w:p>
    <w:p w14:paraId="65173102" w14:textId="77777777" w:rsidR="00AD0E73" w:rsidRDefault="00D74BFC" w:rsidP="00AD0E73">
      <w:pPr>
        <w:ind w:left="360"/>
      </w:pPr>
      <w:hyperlink r:id="rId687" w:history="1">
        <w:r w:rsidR="00AD0E73">
          <w:rPr>
            <w:rFonts w:ascii="Consolas" w:hAnsi="Consolas" w:cs="Consolas"/>
            <w:b/>
            <w:color w:val="002192"/>
            <w:sz w:val="16"/>
          </w:rPr>
          <w:t>https://videoacta.aytoburgos.es/pleno_2022_09_16/1573/18844979</w:t>
        </w:r>
      </w:hyperlink>
    </w:p>
    <w:p w14:paraId="45C0065F" w14:textId="77777777" w:rsidR="00AD0E73" w:rsidRDefault="00AD0E73" w:rsidP="00AD0E73">
      <w:pPr>
        <w:spacing w:line="360" w:lineRule="exact"/>
        <w:jc w:val="both"/>
      </w:pPr>
    </w:p>
    <w:p w14:paraId="72C152E2" w14:textId="77777777" w:rsidR="00AD0E73" w:rsidRDefault="00D74BFC" w:rsidP="00AD0E73">
      <w:pPr>
        <w:ind w:left="360"/>
      </w:pPr>
      <w:hyperlink r:id="rId688" w:history="1">
        <w:r w:rsidR="00AD0E73">
          <w:rPr>
            <w:rFonts w:ascii="Arial" w:hAnsi="Arial" w:cs="Arial"/>
            <w:b/>
            <w:color w:val="002192"/>
            <w:sz w:val="22"/>
          </w:rPr>
          <w:t>78. Intervención de María Suárez-Bárcena</w:t>
        </w:r>
      </w:hyperlink>
    </w:p>
    <w:p w14:paraId="7D95A946" w14:textId="77777777" w:rsidR="00AD0E73" w:rsidRDefault="00D74BFC" w:rsidP="00AD0E73">
      <w:pPr>
        <w:ind w:left="360"/>
      </w:pPr>
      <w:hyperlink r:id="rId689" w:history="1">
        <w:r w:rsidR="00AD0E73">
          <w:rPr>
            <w:rFonts w:ascii="Consolas" w:hAnsi="Consolas" w:cs="Consolas"/>
            <w:b/>
            <w:color w:val="002192"/>
            <w:sz w:val="16"/>
          </w:rPr>
          <w:t>https://videoacta.aytoburgos.es/pleno_2022_09_16/1573/18876310</w:t>
        </w:r>
      </w:hyperlink>
    </w:p>
    <w:p w14:paraId="718BE853" w14:textId="77777777" w:rsidR="00AD0E73" w:rsidRDefault="00AD0E73" w:rsidP="00AD0E73">
      <w:pPr>
        <w:spacing w:line="360" w:lineRule="exact"/>
        <w:jc w:val="both"/>
      </w:pPr>
    </w:p>
    <w:p w14:paraId="1F5CA8C6" w14:textId="77777777" w:rsidR="00AD0E73" w:rsidRDefault="00D74BFC" w:rsidP="00AD0E73">
      <w:pPr>
        <w:ind w:left="360"/>
      </w:pPr>
      <w:hyperlink r:id="rId690" w:history="1">
        <w:r w:rsidR="00AD0E73">
          <w:rPr>
            <w:rFonts w:ascii="Arial" w:hAnsi="Arial" w:cs="Arial"/>
            <w:b/>
            <w:color w:val="002192"/>
            <w:sz w:val="22"/>
          </w:rPr>
          <w:t>79. Intervención de Daniel De La Rosa Villahoz</w:t>
        </w:r>
      </w:hyperlink>
    </w:p>
    <w:p w14:paraId="40C367B5" w14:textId="77777777" w:rsidR="00AD0E73" w:rsidRDefault="00D74BFC" w:rsidP="00AD0E73">
      <w:pPr>
        <w:ind w:left="360"/>
      </w:pPr>
      <w:hyperlink r:id="rId691" w:history="1">
        <w:r w:rsidR="00AD0E73">
          <w:rPr>
            <w:rFonts w:ascii="Consolas" w:hAnsi="Consolas" w:cs="Consolas"/>
            <w:b/>
            <w:color w:val="002192"/>
            <w:sz w:val="16"/>
          </w:rPr>
          <w:t>https://videoacta.aytoburgos.es/pleno_2022_09_16/1573/18954150</w:t>
        </w:r>
      </w:hyperlink>
    </w:p>
    <w:p w14:paraId="236E51F0" w14:textId="77777777" w:rsidR="00AD0E73" w:rsidRDefault="00AD0E73" w:rsidP="00AD0E73">
      <w:pPr>
        <w:spacing w:line="360" w:lineRule="exact"/>
        <w:jc w:val="both"/>
      </w:pPr>
    </w:p>
    <w:p w14:paraId="5A4A2D17" w14:textId="77777777" w:rsidR="00AD0E73" w:rsidRDefault="00D74BFC" w:rsidP="00AD0E73">
      <w:pPr>
        <w:ind w:left="360"/>
      </w:pPr>
      <w:hyperlink r:id="rId692" w:history="1">
        <w:r w:rsidR="00AD0E73">
          <w:rPr>
            <w:rFonts w:ascii="Arial" w:hAnsi="Arial" w:cs="Arial"/>
            <w:b/>
            <w:color w:val="002192"/>
            <w:sz w:val="22"/>
          </w:rPr>
          <w:t>80. Intervención de María Suárez-Bárcena</w:t>
        </w:r>
      </w:hyperlink>
    </w:p>
    <w:p w14:paraId="6AB0C171" w14:textId="77777777" w:rsidR="00AD0E73" w:rsidRDefault="00D74BFC" w:rsidP="00AD0E73">
      <w:pPr>
        <w:ind w:left="360"/>
      </w:pPr>
      <w:hyperlink r:id="rId693" w:history="1">
        <w:r w:rsidR="00AD0E73">
          <w:rPr>
            <w:rFonts w:ascii="Consolas" w:hAnsi="Consolas" w:cs="Consolas"/>
            <w:b/>
            <w:color w:val="002192"/>
            <w:sz w:val="16"/>
          </w:rPr>
          <w:t>https://videoacta.aytoburgos.es/pleno_2022_09_16/1573/18967249</w:t>
        </w:r>
      </w:hyperlink>
    </w:p>
    <w:p w14:paraId="19F9F015" w14:textId="77777777" w:rsidR="00AD0E73" w:rsidRDefault="00AD0E73" w:rsidP="00AD0E73">
      <w:pPr>
        <w:spacing w:line="360" w:lineRule="exact"/>
        <w:jc w:val="both"/>
      </w:pPr>
    </w:p>
    <w:p w14:paraId="247C1BEA" w14:textId="77777777" w:rsidR="00AD0E73" w:rsidRDefault="00D74BFC" w:rsidP="00AD0E73">
      <w:pPr>
        <w:ind w:left="360"/>
      </w:pPr>
      <w:hyperlink r:id="rId694" w:history="1">
        <w:r w:rsidR="00AD0E73">
          <w:rPr>
            <w:rFonts w:ascii="Arial" w:hAnsi="Arial" w:cs="Arial"/>
            <w:b/>
            <w:color w:val="002192"/>
            <w:sz w:val="22"/>
          </w:rPr>
          <w:t>81. Intervención de Daniel De La Rosa Villahoz</w:t>
        </w:r>
      </w:hyperlink>
    </w:p>
    <w:p w14:paraId="4847A205" w14:textId="77777777" w:rsidR="00AD0E73" w:rsidRDefault="00D74BFC" w:rsidP="00AD0E73">
      <w:pPr>
        <w:ind w:left="360"/>
      </w:pPr>
      <w:hyperlink r:id="rId695" w:history="1">
        <w:r w:rsidR="00AD0E73">
          <w:rPr>
            <w:rFonts w:ascii="Consolas" w:hAnsi="Consolas" w:cs="Consolas"/>
            <w:b/>
            <w:color w:val="002192"/>
            <w:sz w:val="16"/>
          </w:rPr>
          <w:t>https://videoacta.aytoburgos.es/pleno_2022_09_16/1573/18969937</w:t>
        </w:r>
      </w:hyperlink>
    </w:p>
    <w:p w14:paraId="7F1F74A0" w14:textId="77777777" w:rsidR="00AD0E73" w:rsidRDefault="00AD0E73" w:rsidP="00AD0E73">
      <w:pPr>
        <w:spacing w:line="360" w:lineRule="exact"/>
        <w:jc w:val="both"/>
      </w:pPr>
    </w:p>
    <w:p w14:paraId="74CA2405" w14:textId="77777777" w:rsidR="00AD0E73" w:rsidRDefault="00D74BFC" w:rsidP="00AD0E73">
      <w:pPr>
        <w:ind w:left="360"/>
      </w:pPr>
      <w:hyperlink r:id="rId696" w:history="1">
        <w:r w:rsidR="00AD0E73">
          <w:rPr>
            <w:rFonts w:ascii="Arial" w:hAnsi="Arial" w:cs="Arial"/>
            <w:b/>
            <w:color w:val="002192"/>
            <w:sz w:val="22"/>
          </w:rPr>
          <w:t>82. Intervención de María Suárez-Bárcena</w:t>
        </w:r>
      </w:hyperlink>
    </w:p>
    <w:p w14:paraId="09D4C470" w14:textId="77777777" w:rsidR="00AD0E73" w:rsidRDefault="00D74BFC" w:rsidP="00AD0E73">
      <w:pPr>
        <w:ind w:left="360"/>
      </w:pPr>
      <w:hyperlink r:id="rId697" w:history="1">
        <w:r w:rsidR="00AD0E73">
          <w:rPr>
            <w:rFonts w:ascii="Consolas" w:hAnsi="Consolas" w:cs="Consolas"/>
            <w:b/>
            <w:color w:val="002192"/>
            <w:sz w:val="16"/>
          </w:rPr>
          <w:t>https://videoacta.aytoburgos.es/pleno_2022_09_16/1573/18971034</w:t>
        </w:r>
      </w:hyperlink>
    </w:p>
    <w:p w14:paraId="4280B077" w14:textId="77777777" w:rsidR="00AD0E73" w:rsidRDefault="00AD0E73" w:rsidP="00AD0E73">
      <w:pPr>
        <w:spacing w:line="360" w:lineRule="exact"/>
        <w:jc w:val="both"/>
      </w:pPr>
    </w:p>
    <w:p w14:paraId="5DFE8C69" w14:textId="77777777" w:rsidR="00AD0E73" w:rsidRDefault="00D74BFC" w:rsidP="00AD0E73">
      <w:pPr>
        <w:ind w:left="360"/>
      </w:pPr>
      <w:hyperlink r:id="rId698" w:history="1">
        <w:r w:rsidR="00AD0E73">
          <w:rPr>
            <w:rFonts w:ascii="Arial" w:hAnsi="Arial" w:cs="Arial"/>
            <w:b/>
            <w:color w:val="002192"/>
            <w:sz w:val="22"/>
          </w:rPr>
          <w:t>83. Intervención de Daniel De La Rosa Villahoz</w:t>
        </w:r>
      </w:hyperlink>
    </w:p>
    <w:p w14:paraId="095D876B" w14:textId="77777777" w:rsidR="00AD0E73" w:rsidRDefault="00D74BFC" w:rsidP="00AD0E73">
      <w:pPr>
        <w:ind w:left="360"/>
      </w:pPr>
      <w:hyperlink r:id="rId699" w:history="1">
        <w:r w:rsidR="00AD0E73">
          <w:rPr>
            <w:rFonts w:ascii="Consolas" w:hAnsi="Consolas" w:cs="Consolas"/>
            <w:b/>
            <w:color w:val="002192"/>
            <w:sz w:val="16"/>
          </w:rPr>
          <w:t>https://videoacta.aytoburgos.es/pleno_2022_09_16/1573/19006485</w:t>
        </w:r>
      </w:hyperlink>
    </w:p>
    <w:p w14:paraId="6420BD3B" w14:textId="77777777" w:rsidR="00AD0E73" w:rsidRDefault="00AD0E73" w:rsidP="00AD0E73">
      <w:pPr>
        <w:spacing w:line="360" w:lineRule="exact"/>
        <w:jc w:val="both"/>
      </w:pPr>
    </w:p>
    <w:p w14:paraId="57086476" w14:textId="77777777" w:rsidR="00AD0E73" w:rsidRDefault="00D74BFC" w:rsidP="00AD0E73">
      <w:pPr>
        <w:ind w:left="360"/>
      </w:pPr>
      <w:hyperlink r:id="rId700" w:history="1">
        <w:r w:rsidR="00AD0E73">
          <w:rPr>
            <w:rFonts w:ascii="Arial" w:hAnsi="Arial" w:cs="Arial"/>
            <w:b/>
            <w:color w:val="002192"/>
            <w:sz w:val="22"/>
          </w:rPr>
          <w:t>84. Intervención de Daniel Garabito López</w:t>
        </w:r>
      </w:hyperlink>
    </w:p>
    <w:p w14:paraId="7802EF83" w14:textId="77777777" w:rsidR="00AD0E73" w:rsidRDefault="00D74BFC" w:rsidP="00AD0E73">
      <w:pPr>
        <w:ind w:left="360"/>
      </w:pPr>
      <w:hyperlink r:id="rId701" w:history="1">
        <w:r w:rsidR="00AD0E73">
          <w:rPr>
            <w:rFonts w:ascii="Consolas" w:hAnsi="Consolas" w:cs="Consolas"/>
            <w:b/>
            <w:color w:val="002192"/>
            <w:sz w:val="16"/>
          </w:rPr>
          <w:t>https://videoacta.aytoburgos.es/pleno_2022_09_16/1573/19008169</w:t>
        </w:r>
      </w:hyperlink>
    </w:p>
    <w:p w14:paraId="23AB5CF8" w14:textId="77777777" w:rsidR="00AD0E73" w:rsidRDefault="00AD0E73" w:rsidP="00AD0E73">
      <w:pPr>
        <w:spacing w:line="360" w:lineRule="exact"/>
        <w:jc w:val="both"/>
      </w:pPr>
    </w:p>
    <w:p w14:paraId="001A4A9F" w14:textId="77777777" w:rsidR="00AD0E73" w:rsidRDefault="00D74BFC" w:rsidP="00AD0E73">
      <w:pPr>
        <w:ind w:left="360"/>
      </w:pPr>
      <w:hyperlink r:id="rId702" w:history="1">
        <w:r w:rsidR="00AD0E73">
          <w:rPr>
            <w:rFonts w:ascii="Arial" w:hAnsi="Arial" w:cs="Arial"/>
            <w:b/>
            <w:color w:val="002192"/>
            <w:sz w:val="22"/>
          </w:rPr>
          <w:t>85. Intervención de María Suárez-Bárcena</w:t>
        </w:r>
      </w:hyperlink>
    </w:p>
    <w:p w14:paraId="0BAD75E7" w14:textId="77777777" w:rsidR="00AD0E73" w:rsidRDefault="00D74BFC" w:rsidP="00AD0E73">
      <w:pPr>
        <w:ind w:left="360"/>
      </w:pPr>
      <w:hyperlink r:id="rId703" w:history="1">
        <w:r w:rsidR="00AD0E73">
          <w:rPr>
            <w:rFonts w:ascii="Consolas" w:hAnsi="Consolas" w:cs="Consolas"/>
            <w:b/>
            <w:color w:val="002192"/>
            <w:sz w:val="16"/>
          </w:rPr>
          <w:t>https://videoacta.aytoburgos.es/pleno_2022_09_16/1573/19053853</w:t>
        </w:r>
      </w:hyperlink>
    </w:p>
    <w:p w14:paraId="1890E4FB" w14:textId="77777777" w:rsidR="00AD0E73" w:rsidRDefault="00AD0E73" w:rsidP="00AD0E73">
      <w:pPr>
        <w:spacing w:line="360" w:lineRule="exact"/>
        <w:jc w:val="both"/>
      </w:pPr>
    </w:p>
    <w:p w14:paraId="09AD2CAC" w14:textId="77777777" w:rsidR="00AD0E73" w:rsidRDefault="00D74BFC" w:rsidP="00AD0E73">
      <w:pPr>
        <w:ind w:left="360"/>
      </w:pPr>
      <w:hyperlink r:id="rId704" w:history="1">
        <w:r w:rsidR="00AD0E73">
          <w:rPr>
            <w:rFonts w:ascii="Arial" w:hAnsi="Arial" w:cs="Arial"/>
            <w:b/>
            <w:color w:val="002192"/>
            <w:sz w:val="22"/>
          </w:rPr>
          <w:t>86. Intervención de Daniel De La Rosa Villahoz</w:t>
        </w:r>
      </w:hyperlink>
    </w:p>
    <w:p w14:paraId="53976F41" w14:textId="77777777" w:rsidR="00AD0E73" w:rsidRDefault="00D74BFC" w:rsidP="00AD0E73">
      <w:pPr>
        <w:ind w:left="360"/>
      </w:pPr>
      <w:hyperlink r:id="rId705" w:history="1">
        <w:r w:rsidR="00AD0E73">
          <w:rPr>
            <w:rFonts w:ascii="Consolas" w:hAnsi="Consolas" w:cs="Consolas"/>
            <w:b/>
            <w:color w:val="002192"/>
            <w:sz w:val="16"/>
          </w:rPr>
          <w:t>https://videoacta.aytoburgos.es/pleno_2022_09_16/1573/19118250</w:t>
        </w:r>
      </w:hyperlink>
    </w:p>
    <w:p w14:paraId="7393EB9C" w14:textId="77777777" w:rsidR="00AD0E73" w:rsidRDefault="00AD0E73" w:rsidP="00AD0E73">
      <w:pPr>
        <w:spacing w:line="360" w:lineRule="exact"/>
        <w:jc w:val="both"/>
      </w:pPr>
    </w:p>
    <w:p w14:paraId="0CC2C3D9" w14:textId="77777777" w:rsidR="00AD0E73" w:rsidRDefault="00D74BFC" w:rsidP="00AD0E73">
      <w:pPr>
        <w:ind w:left="360"/>
      </w:pPr>
      <w:hyperlink r:id="rId706" w:history="1">
        <w:r w:rsidR="00AD0E73">
          <w:rPr>
            <w:rFonts w:ascii="Arial" w:hAnsi="Arial" w:cs="Arial"/>
            <w:b/>
            <w:color w:val="002192"/>
            <w:sz w:val="22"/>
          </w:rPr>
          <w:t>87. Intervención de María Suárez-Bárcena</w:t>
        </w:r>
      </w:hyperlink>
    </w:p>
    <w:p w14:paraId="26E01F32" w14:textId="77777777" w:rsidR="00AD0E73" w:rsidRDefault="00D74BFC" w:rsidP="00AD0E73">
      <w:pPr>
        <w:ind w:left="360"/>
      </w:pPr>
      <w:hyperlink r:id="rId707" w:history="1">
        <w:r w:rsidR="00AD0E73">
          <w:rPr>
            <w:rFonts w:ascii="Consolas" w:hAnsi="Consolas" w:cs="Consolas"/>
            <w:b/>
            <w:color w:val="002192"/>
            <w:sz w:val="16"/>
          </w:rPr>
          <w:t>https://videoacta.aytoburgos.es/pleno_2022_09_16/1573/19140209</w:t>
        </w:r>
      </w:hyperlink>
    </w:p>
    <w:p w14:paraId="7F197FF3" w14:textId="77777777" w:rsidR="00AD0E73" w:rsidRDefault="00AD0E73" w:rsidP="00AD0E73">
      <w:pPr>
        <w:spacing w:line="360" w:lineRule="exact"/>
        <w:jc w:val="both"/>
      </w:pPr>
    </w:p>
    <w:p w14:paraId="104E95BA" w14:textId="77777777" w:rsidR="00AD0E73" w:rsidRDefault="00D74BFC" w:rsidP="00AD0E73">
      <w:pPr>
        <w:ind w:left="360"/>
      </w:pPr>
      <w:hyperlink r:id="rId708" w:history="1">
        <w:r w:rsidR="00AD0E73">
          <w:rPr>
            <w:rFonts w:ascii="Arial" w:hAnsi="Arial" w:cs="Arial"/>
            <w:b/>
            <w:color w:val="002192"/>
            <w:sz w:val="22"/>
          </w:rPr>
          <w:t>88. Intervención de Levi Moreno Peláez</w:t>
        </w:r>
      </w:hyperlink>
    </w:p>
    <w:p w14:paraId="31D2AB35" w14:textId="77777777" w:rsidR="00AD0E73" w:rsidRDefault="00D74BFC" w:rsidP="00AD0E73">
      <w:pPr>
        <w:ind w:left="360"/>
      </w:pPr>
      <w:hyperlink r:id="rId709" w:history="1">
        <w:r w:rsidR="00AD0E73">
          <w:rPr>
            <w:rFonts w:ascii="Consolas" w:hAnsi="Consolas" w:cs="Consolas"/>
            <w:b/>
            <w:color w:val="002192"/>
            <w:sz w:val="16"/>
          </w:rPr>
          <w:t>https://videoacta.aytoburgos.es/pleno_2022_09_16/1573/19149159</w:t>
        </w:r>
      </w:hyperlink>
    </w:p>
    <w:p w14:paraId="79FED14A" w14:textId="77777777" w:rsidR="00AD0E73" w:rsidRDefault="00AD0E73" w:rsidP="00AD0E73">
      <w:pPr>
        <w:spacing w:line="360" w:lineRule="exact"/>
        <w:jc w:val="both"/>
      </w:pPr>
    </w:p>
    <w:p w14:paraId="3FAFF733" w14:textId="77777777" w:rsidR="00AD0E73" w:rsidRDefault="00D74BFC" w:rsidP="00AD0E73">
      <w:pPr>
        <w:ind w:left="360"/>
      </w:pPr>
      <w:hyperlink r:id="rId710" w:history="1">
        <w:r w:rsidR="00AD0E73">
          <w:rPr>
            <w:rFonts w:ascii="Arial" w:hAnsi="Arial" w:cs="Arial"/>
            <w:b/>
            <w:color w:val="002192"/>
            <w:sz w:val="22"/>
          </w:rPr>
          <w:t>89. Intervención de Daniel De La Rosa Villahoz</w:t>
        </w:r>
      </w:hyperlink>
    </w:p>
    <w:p w14:paraId="5CAB27FB" w14:textId="77777777" w:rsidR="00AD0E73" w:rsidRDefault="00D74BFC" w:rsidP="00AD0E73">
      <w:pPr>
        <w:ind w:left="360"/>
      </w:pPr>
      <w:hyperlink r:id="rId711" w:history="1">
        <w:r w:rsidR="00AD0E73">
          <w:rPr>
            <w:rFonts w:ascii="Consolas" w:hAnsi="Consolas" w:cs="Consolas"/>
            <w:b/>
            <w:color w:val="002192"/>
            <w:sz w:val="16"/>
          </w:rPr>
          <w:t>https://videoacta.aytoburgos.es/pleno_2022_09_16/1573/19169950</w:t>
        </w:r>
      </w:hyperlink>
    </w:p>
    <w:p w14:paraId="2D29BAD3" w14:textId="77777777" w:rsidR="00AD0E73" w:rsidRDefault="00AD0E73" w:rsidP="00AD0E73">
      <w:pPr>
        <w:spacing w:line="360" w:lineRule="exact"/>
        <w:jc w:val="both"/>
      </w:pPr>
    </w:p>
    <w:p w14:paraId="34F1070C" w14:textId="77777777" w:rsidR="00AD0E73" w:rsidRDefault="00D74BFC" w:rsidP="00AD0E73">
      <w:pPr>
        <w:ind w:left="360"/>
      </w:pPr>
      <w:hyperlink r:id="rId712" w:history="1">
        <w:r w:rsidR="00AD0E73">
          <w:rPr>
            <w:rFonts w:ascii="Arial" w:hAnsi="Arial" w:cs="Arial"/>
            <w:b/>
            <w:color w:val="002192"/>
            <w:sz w:val="22"/>
          </w:rPr>
          <w:t>90. Intervención de María Suárez-Bárcena</w:t>
        </w:r>
      </w:hyperlink>
    </w:p>
    <w:p w14:paraId="1DA81B66" w14:textId="77777777" w:rsidR="00AD0E73" w:rsidRDefault="00D74BFC" w:rsidP="00AD0E73">
      <w:pPr>
        <w:ind w:left="360"/>
      </w:pPr>
      <w:hyperlink r:id="rId713" w:history="1">
        <w:r w:rsidR="00AD0E73">
          <w:rPr>
            <w:rFonts w:ascii="Consolas" w:hAnsi="Consolas" w:cs="Consolas"/>
            <w:b/>
            <w:color w:val="002192"/>
            <w:sz w:val="16"/>
          </w:rPr>
          <w:t>https://videoacta.aytoburgos.es/pleno_2022_09_16/1573/19172850</w:t>
        </w:r>
      </w:hyperlink>
    </w:p>
    <w:p w14:paraId="552FC8D5" w14:textId="77777777" w:rsidR="00AD0E73" w:rsidRDefault="00AD0E73" w:rsidP="00AD0E73">
      <w:pPr>
        <w:spacing w:line="360" w:lineRule="exact"/>
        <w:jc w:val="both"/>
      </w:pPr>
    </w:p>
    <w:p w14:paraId="253876BC" w14:textId="77777777" w:rsidR="00AD0E73" w:rsidRDefault="00D74BFC" w:rsidP="00AD0E73">
      <w:pPr>
        <w:ind w:left="360"/>
      </w:pPr>
      <w:hyperlink r:id="rId714" w:history="1">
        <w:r w:rsidR="00AD0E73">
          <w:rPr>
            <w:rFonts w:ascii="Arial" w:hAnsi="Arial" w:cs="Arial"/>
            <w:b/>
            <w:color w:val="002192"/>
            <w:sz w:val="22"/>
          </w:rPr>
          <w:t>91. Intervención de Omar Núñez Barrios</w:t>
        </w:r>
      </w:hyperlink>
    </w:p>
    <w:p w14:paraId="022FDE98" w14:textId="77777777" w:rsidR="00AD0E73" w:rsidRDefault="00D74BFC" w:rsidP="00AD0E73">
      <w:pPr>
        <w:ind w:left="360"/>
      </w:pPr>
      <w:hyperlink r:id="rId715" w:history="1">
        <w:r w:rsidR="00AD0E73">
          <w:rPr>
            <w:rFonts w:ascii="Consolas" w:hAnsi="Consolas" w:cs="Consolas"/>
            <w:b/>
            <w:color w:val="002192"/>
            <w:sz w:val="16"/>
          </w:rPr>
          <w:t>https://videoacta.aytoburgos.es/pleno_2022_09_16/1573/19195680</w:t>
        </w:r>
      </w:hyperlink>
    </w:p>
    <w:p w14:paraId="017B2DF6" w14:textId="77777777" w:rsidR="00AD0E73" w:rsidRDefault="00AD0E73" w:rsidP="00AD0E73">
      <w:pPr>
        <w:spacing w:line="360" w:lineRule="exact"/>
        <w:jc w:val="both"/>
      </w:pPr>
    </w:p>
    <w:p w14:paraId="6D9EE772" w14:textId="77777777" w:rsidR="00AD0E73" w:rsidRDefault="00D74BFC" w:rsidP="00AD0E73">
      <w:pPr>
        <w:ind w:left="360"/>
      </w:pPr>
      <w:hyperlink r:id="rId716" w:history="1">
        <w:r w:rsidR="00AD0E73">
          <w:rPr>
            <w:rFonts w:ascii="Arial" w:hAnsi="Arial" w:cs="Arial"/>
            <w:b/>
            <w:color w:val="002192"/>
            <w:sz w:val="22"/>
          </w:rPr>
          <w:t>92. Intervención de María Suárez-Bárcena</w:t>
        </w:r>
      </w:hyperlink>
    </w:p>
    <w:p w14:paraId="0421F048" w14:textId="77777777" w:rsidR="00AD0E73" w:rsidRDefault="00D74BFC" w:rsidP="00AD0E73">
      <w:pPr>
        <w:ind w:left="360"/>
      </w:pPr>
      <w:hyperlink r:id="rId717" w:history="1">
        <w:r w:rsidR="00AD0E73">
          <w:rPr>
            <w:rFonts w:ascii="Consolas" w:hAnsi="Consolas" w:cs="Consolas"/>
            <w:b/>
            <w:color w:val="002192"/>
            <w:sz w:val="16"/>
          </w:rPr>
          <w:t>https://videoacta.aytoburgos.es/pleno_2022_09_16/1573/19320829</w:t>
        </w:r>
      </w:hyperlink>
    </w:p>
    <w:p w14:paraId="250BA1CC" w14:textId="77777777" w:rsidR="00AD0E73" w:rsidRDefault="00AD0E73" w:rsidP="00AD0E73">
      <w:pPr>
        <w:spacing w:line="360" w:lineRule="exact"/>
        <w:jc w:val="both"/>
      </w:pPr>
    </w:p>
    <w:p w14:paraId="4A4AC5F5" w14:textId="77777777" w:rsidR="00AD0E73" w:rsidRDefault="00D74BFC" w:rsidP="00AD0E73">
      <w:pPr>
        <w:ind w:left="360"/>
      </w:pPr>
      <w:hyperlink r:id="rId718" w:history="1">
        <w:r w:rsidR="00AD0E73">
          <w:rPr>
            <w:rFonts w:ascii="Arial" w:hAnsi="Arial" w:cs="Arial"/>
            <w:b/>
            <w:color w:val="002192"/>
            <w:sz w:val="22"/>
          </w:rPr>
          <w:t>93. Intervención de Daniel De La Rosa Villahoz</w:t>
        </w:r>
      </w:hyperlink>
    </w:p>
    <w:p w14:paraId="31992058" w14:textId="77777777" w:rsidR="00AD0E73" w:rsidRDefault="00D74BFC" w:rsidP="00AD0E73">
      <w:pPr>
        <w:ind w:left="360"/>
      </w:pPr>
      <w:hyperlink r:id="rId719" w:history="1">
        <w:r w:rsidR="00AD0E73">
          <w:rPr>
            <w:rFonts w:ascii="Consolas" w:hAnsi="Consolas" w:cs="Consolas"/>
            <w:b/>
            <w:color w:val="002192"/>
            <w:sz w:val="16"/>
          </w:rPr>
          <w:t>https://videoacta.aytoburgos.es/pleno_2022_09_16/1573/19322846</w:t>
        </w:r>
      </w:hyperlink>
    </w:p>
    <w:p w14:paraId="5A7AAFBA" w14:textId="77777777" w:rsidR="00AD0E73" w:rsidRDefault="00AD0E73" w:rsidP="00AD0E73">
      <w:pPr>
        <w:spacing w:line="360" w:lineRule="exact"/>
        <w:jc w:val="both"/>
      </w:pPr>
    </w:p>
    <w:p w14:paraId="2FB451A8" w14:textId="77777777" w:rsidR="00AD0E73" w:rsidRDefault="00D74BFC" w:rsidP="00AD0E73">
      <w:pPr>
        <w:ind w:left="360"/>
      </w:pPr>
      <w:hyperlink r:id="rId720" w:history="1">
        <w:r w:rsidR="00AD0E73">
          <w:rPr>
            <w:rFonts w:ascii="Arial" w:hAnsi="Arial" w:cs="Arial"/>
            <w:b/>
            <w:color w:val="002192"/>
            <w:sz w:val="22"/>
          </w:rPr>
          <w:t>94. Intervención de Omar Núñez Barrios</w:t>
        </w:r>
      </w:hyperlink>
    </w:p>
    <w:p w14:paraId="33AD60C4" w14:textId="77777777" w:rsidR="00AD0E73" w:rsidRDefault="00D74BFC" w:rsidP="00AD0E73">
      <w:pPr>
        <w:ind w:left="360"/>
      </w:pPr>
      <w:hyperlink r:id="rId721" w:history="1">
        <w:r w:rsidR="00AD0E73">
          <w:rPr>
            <w:rFonts w:ascii="Consolas" w:hAnsi="Consolas" w:cs="Consolas"/>
            <w:b/>
            <w:color w:val="002192"/>
            <w:sz w:val="16"/>
          </w:rPr>
          <w:t>https://videoacta.aytoburgos.es/pleno_2022_09_16/1573/19326958</w:t>
        </w:r>
      </w:hyperlink>
    </w:p>
    <w:p w14:paraId="1D6604AA" w14:textId="77777777" w:rsidR="00AD0E73" w:rsidRDefault="00AD0E73" w:rsidP="00AD0E73">
      <w:pPr>
        <w:spacing w:line="360" w:lineRule="exact"/>
        <w:jc w:val="both"/>
      </w:pPr>
    </w:p>
    <w:p w14:paraId="6DCDAFD8" w14:textId="77777777" w:rsidR="00AD0E73" w:rsidRDefault="00D74BFC" w:rsidP="00AD0E73">
      <w:pPr>
        <w:ind w:left="360"/>
      </w:pPr>
      <w:hyperlink r:id="rId722" w:history="1">
        <w:r w:rsidR="00AD0E73">
          <w:rPr>
            <w:rFonts w:ascii="Arial" w:hAnsi="Arial" w:cs="Arial"/>
            <w:b/>
            <w:color w:val="002192"/>
            <w:sz w:val="22"/>
          </w:rPr>
          <w:t>95. Intervención de Daniel De La Rosa Villahoz</w:t>
        </w:r>
      </w:hyperlink>
    </w:p>
    <w:p w14:paraId="06DFD341" w14:textId="77777777" w:rsidR="00AD0E73" w:rsidRDefault="00D74BFC" w:rsidP="00AD0E73">
      <w:pPr>
        <w:ind w:left="360"/>
      </w:pPr>
      <w:hyperlink r:id="rId723" w:history="1">
        <w:r w:rsidR="00AD0E73">
          <w:rPr>
            <w:rFonts w:ascii="Consolas" w:hAnsi="Consolas" w:cs="Consolas"/>
            <w:b/>
            <w:color w:val="002192"/>
            <w:sz w:val="16"/>
          </w:rPr>
          <w:t>https://videoacta.aytoburgos.es/pleno_2022_09_16/1573/19334847</w:t>
        </w:r>
      </w:hyperlink>
    </w:p>
    <w:p w14:paraId="53B819BD" w14:textId="77777777" w:rsidR="00AD0E73" w:rsidRDefault="00AD0E73" w:rsidP="00AD0E73">
      <w:pPr>
        <w:spacing w:line="360" w:lineRule="exact"/>
        <w:jc w:val="both"/>
      </w:pPr>
    </w:p>
    <w:p w14:paraId="58C0392E" w14:textId="77777777" w:rsidR="00AD0E73" w:rsidRDefault="00D74BFC" w:rsidP="00AD0E73">
      <w:pPr>
        <w:ind w:left="360"/>
      </w:pPr>
      <w:hyperlink r:id="rId724" w:history="1">
        <w:r w:rsidR="00AD0E73">
          <w:rPr>
            <w:rFonts w:ascii="Arial" w:hAnsi="Arial" w:cs="Arial"/>
            <w:b/>
            <w:color w:val="002192"/>
            <w:sz w:val="22"/>
          </w:rPr>
          <w:t>96. Intervención de Levi Moreno Peláez</w:t>
        </w:r>
      </w:hyperlink>
    </w:p>
    <w:p w14:paraId="615E8B86" w14:textId="77777777" w:rsidR="00AD0E73" w:rsidRDefault="00D74BFC" w:rsidP="00AD0E73">
      <w:pPr>
        <w:ind w:left="360"/>
      </w:pPr>
      <w:hyperlink r:id="rId725" w:history="1">
        <w:r w:rsidR="00AD0E73">
          <w:rPr>
            <w:rFonts w:ascii="Consolas" w:hAnsi="Consolas" w:cs="Consolas"/>
            <w:b/>
            <w:color w:val="002192"/>
            <w:sz w:val="16"/>
          </w:rPr>
          <w:t>https://videoacta.aytoburgos.es/pleno_2022_09_16/1573/19340299</w:t>
        </w:r>
      </w:hyperlink>
    </w:p>
    <w:p w14:paraId="031B9084" w14:textId="77777777" w:rsidR="00AD0E73" w:rsidRDefault="00AD0E73" w:rsidP="00AD0E73">
      <w:pPr>
        <w:spacing w:line="360" w:lineRule="exact"/>
        <w:jc w:val="both"/>
      </w:pPr>
    </w:p>
    <w:p w14:paraId="5383BC98" w14:textId="77777777" w:rsidR="00AD0E73" w:rsidRDefault="00D74BFC" w:rsidP="00AD0E73">
      <w:pPr>
        <w:ind w:left="360"/>
      </w:pPr>
      <w:hyperlink r:id="rId726" w:history="1">
        <w:r w:rsidR="00AD0E73">
          <w:rPr>
            <w:rFonts w:ascii="Arial" w:hAnsi="Arial" w:cs="Arial"/>
            <w:b/>
            <w:color w:val="002192"/>
            <w:sz w:val="22"/>
          </w:rPr>
          <w:t>97. Intervención de Omar Núñez Barrios</w:t>
        </w:r>
      </w:hyperlink>
    </w:p>
    <w:p w14:paraId="7FE6E63D" w14:textId="77777777" w:rsidR="00AD0E73" w:rsidRDefault="00D74BFC" w:rsidP="00AD0E73">
      <w:pPr>
        <w:ind w:left="360"/>
      </w:pPr>
      <w:hyperlink r:id="rId727" w:history="1">
        <w:r w:rsidR="00AD0E73">
          <w:rPr>
            <w:rFonts w:ascii="Consolas" w:hAnsi="Consolas" w:cs="Consolas"/>
            <w:b/>
            <w:color w:val="002192"/>
            <w:sz w:val="16"/>
          </w:rPr>
          <w:t>https://videoacta.aytoburgos.es/pleno_2022_09_16/1573/19375783</w:t>
        </w:r>
      </w:hyperlink>
    </w:p>
    <w:p w14:paraId="581BACE4" w14:textId="77777777" w:rsidR="00AD0E73" w:rsidRDefault="00AD0E73" w:rsidP="00AD0E73">
      <w:pPr>
        <w:spacing w:line="360" w:lineRule="exact"/>
        <w:jc w:val="both"/>
      </w:pPr>
    </w:p>
    <w:p w14:paraId="38C4950C" w14:textId="77777777" w:rsidR="00AD0E73" w:rsidRDefault="00D74BFC" w:rsidP="00AD0E73">
      <w:pPr>
        <w:ind w:left="360"/>
      </w:pPr>
      <w:hyperlink r:id="rId728" w:history="1">
        <w:r w:rsidR="00AD0E73">
          <w:rPr>
            <w:rFonts w:ascii="Arial" w:hAnsi="Arial" w:cs="Arial"/>
            <w:b/>
            <w:color w:val="002192"/>
            <w:sz w:val="22"/>
          </w:rPr>
          <w:t>98. Intervención de Daniel De La Rosa Villahoz</w:t>
        </w:r>
      </w:hyperlink>
    </w:p>
    <w:p w14:paraId="6896CE9D" w14:textId="77777777" w:rsidR="00AD0E73" w:rsidRDefault="00D74BFC" w:rsidP="00AD0E73">
      <w:pPr>
        <w:ind w:left="360"/>
      </w:pPr>
      <w:hyperlink r:id="rId729" w:history="1">
        <w:r w:rsidR="00AD0E73">
          <w:rPr>
            <w:rFonts w:ascii="Consolas" w:hAnsi="Consolas" w:cs="Consolas"/>
            <w:b/>
            <w:color w:val="002192"/>
            <w:sz w:val="16"/>
          </w:rPr>
          <w:t>https://videoacta.aytoburgos.es/pleno_2022_09_16/1573/19387559</w:t>
        </w:r>
      </w:hyperlink>
    </w:p>
    <w:p w14:paraId="076D974F" w14:textId="77777777" w:rsidR="004E11A5" w:rsidRDefault="004E11A5" w:rsidP="00E0499D">
      <w:pPr>
        <w:pStyle w:val="Pleno"/>
        <w:ind w:firstLine="0"/>
        <w:rPr>
          <w:rFonts w:cs="Arial"/>
          <w:b/>
          <w:bCs/>
          <w:color w:val="FF0000"/>
          <w:u w:val="single"/>
        </w:rPr>
      </w:pPr>
    </w:p>
    <w:p w14:paraId="19CDAC24" w14:textId="292B1C4C" w:rsidR="00735F92" w:rsidRPr="004E11A5" w:rsidRDefault="00735F92" w:rsidP="00E0499D">
      <w:pPr>
        <w:pStyle w:val="CONTENIDOACUERDOS"/>
        <w:keepNext w:val="0"/>
        <w:widowControl w:val="0"/>
        <w:ind w:firstLine="708"/>
        <w:rPr>
          <w:rFonts w:ascii="Arial" w:hAnsi="Arial" w:cs="Arial"/>
        </w:rPr>
      </w:pPr>
      <w:r w:rsidRPr="004E11A5">
        <w:rPr>
          <w:rFonts w:ascii="Arial" w:hAnsi="Arial" w:cs="Arial"/>
        </w:rPr>
        <w:t>Y no habiendo más asuntos de que tratar, se levantó la sesión, siendo las</w:t>
      </w:r>
      <w:r w:rsidR="00FB1A85" w:rsidRPr="004E11A5">
        <w:rPr>
          <w:rFonts w:ascii="Arial" w:hAnsi="Arial" w:cs="Arial"/>
        </w:rPr>
        <w:t xml:space="preserve"> </w:t>
      </w:r>
      <w:r w:rsidR="00DA3BC2" w:rsidRPr="004E11A5">
        <w:rPr>
          <w:rFonts w:ascii="Arial" w:hAnsi="Arial" w:cs="Arial"/>
        </w:rPr>
        <w:t>1</w:t>
      </w:r>
      <w:r w:rsidR="00876CE0" w:rsidRPr="004E11A5">
        <w:rPr>
          <w:rFonts w:ascii="Arial" w:hAnsi="Arial" w:cs="Arial"/>
        </w:rPr>
        <w:t>3</w:t>
      </w:r>
      <w:r w:rsidR="00A75630" w:rsidRPr="004E11A5">
        <w:rPr>
          <w:rFonts w:ascii="Arial" w:hAnsi="Arial" w:cs="Arial"/>
        </w:rPr>
        <w:t xml:space="preserve"> </w:t>
      </w:r>
      <w:r w:rsidR="007E1991" w:rsidRPr="004E11A5">
        <w:rPr>
          <w:rFonts w:ascii="Arial" w:hAnsi="Arial" w:cs="Arial"/>
        </w:rPr>
        <w:t>horas</w:t>
      </w:r>
      <w:r w:rsidR="005A4B8E" w:rsidRPr="004E11A5">
        <w:rPr>
          <w:rFonts w:ascii="Arial" w:hAnsi="Arial" w:cs="Arial"/>
        </w:rPr>
        <w:t xml:space="preserve"> y </w:t>
      </w:r>
      <w:r w:rsidR="0097350E" w:rsidRPr="004E11A5">
        <w:rPr>
          <w:rFonts w:ascii="Arial" w:hAnsi="Arial" w:cs="Arial"/>
        </w:rPr>
        <w:t>5</w:t>
      </w:r>
      <w:r w:rsidR="00C32E7C" w:rsidRPr="004E11A5">
        <w:rPr>
          <w:rFonts w:ascii="Arial" w:hAnsi="Arial" w:cs="Arial"/>
        </w:rPr>
        <w:t>8</w:t>
      </w:r>
      <w:r w:rsidR="005A4B8E" w:rsidRPr="004E11A5">
        <w:rPr>
          <w:rFonts w:ascii="Arial" w:hAnsi="Arial" w:cs="Arial"/>
        </w:rPr>
        <w:t xml:space="preserve"> minutos</w:t>
      </w:r>
      <w:r w:rsidR="007745EF" w:rsidRPr="004E11A5">
        <w:rPr>
          <w:rFonts w:ascii="Arial" w:hAnsi="Arial" w:cs="Arial"/>
        </w:rPr>
        <w:t xml:space="preserve">, </w:t>
      </w:r>
      <w:r w:rsidRPr="004E11A5">
        <w:rPr>
          <w:rFonts w:ascii="Arial" w:hAnsi="Arial" w:cs="Arial"/>
        </w:rPr>
        <w:t>de la que se extien</w:t>
      </w:r>
      <w:r w:rsidR="008A3E8A" w:rsidRPr="004E11A5">
        <w:rPr>
          <w:rFonts w:ascii="Arial" w:hAnsi="Arial" w:cs="Arial"/>
        </w:rPr>
        <w:t xml:space="preserve">de la presente acta, por mí el </w:t>
      </w:r>
      <w:r w:rsidR="00C32E7C" w:rsidRPr="004E11A5">
        <w:rPr>
          <w:rFonts w:ascii="Arial" w:hAnsi="Arial" w:cs="Arial"/>
        </w:rPr>
        <w:t>Vicesecretario</w:t>
      </w:r>
      <w:r w:rsidRPr="004E11A5">
        <w:rPr>
          <w:rFonts w:ascii="Arial" w:hAnsi="Arial" w:cs="Arial"/>
        </w:rPr>
        <w:t xml:space="preserve"> General, que con las formalidades preceptivas firma el Excmo. Sr. Alcalde</w:t>
      </w:r>
      <w:r w:rsidR="00B633CA" w:rsidRPr="004E11A5">
        <w:rPr>
          <w:rFonts w:ascii="Arial" w:hAnsi="Arial" w:cs="Arial"/>
        </w:rPr>
        <w:t>-Presidente</w:t>
      </w:r>
      <w:r w:rsidRPr="004E11A5">
        <w:rPr>
          <w:rFonts w:ascii="Arial" w:hAnsi="Arial" w:cs="Arial"/>
        </w:rPr>
        <w:t>, de todo lo cual</w:t>
      </w:r>
      <w:r w:rsidR="003C488E" w:rsidRPr="004E11A5">
        <w:rPr>
          <w:rFonts w:ascii="Arial" w:hAnsi="Arial" w:cs="Arial"/>
        </w:rPr>
        <w:t xml:space="preserve"> </w:t>
      </w:r>
      <w:r w:rsidRPr="004E11A5">
        <w:rPr>
          <w:rFonts w:ascii="Arial" w:hAnsi="Arial" w:cs="Arial"/>
        </w:rPr>
        <w:t>DOY FE.</w:t>
      </w:r>
    </w:p>
    <w:p w14:paraId="025199F4" w14:textId="4918977C" w:rsidR="000F5E21" w:rsidRDefault="007D7674" w:rsidP="00E0499D">
      <w:pPr>
        <w:widowControl w:val="0"/>
        <w:spacing w:line="360" w:lineRule="atLeast"/>
        <w:jc w:val="both"/>
        <w:rPr>
          <w:rFonts w:ascii="Arial" w:hAnsi="Arial" w:cs="Arial"/>
        </w:rPr>
      </w:pPr>
      <w:r w:rsidRPr="004E11A5">
        <w:rPr>
          <w:rFonts w:ascii="Arial" w:hAnsi="Arial" w:cs="Arial"/>
        </w:rPr>
        <w:t xml:space="preserve">          </w:t>
      </w:r>
    </w:p>
    <w:p w14:paraId="4F7857AC" w14:textId="2AC526F2" w:rsidR="00D74BFC" w:rsidRDefault="00D74BFC" w:rsidP="00E0499D">
      <w:pPr>
        <w:widowControl w:val="0"/>
        <w:spacing w:line="360" w:lineRule="atLeast"/>
        <w:jc w:val="both"/>
        <w:rPr>
          <w:rFonts w:ascii="Arial" w:hAnsi="Arial" w:cs="Arial"/>
        </w:rPr>
      </w:pPr>
    </w:p>
    <w:p w14:paraId="6873CBD5" w14:textId="77777777" w:rsidR="00D74BFC" w:rsidRPr="004E11A5" w:rsidRDefault="00D74BFC" w:rsidP="00E0499D">
      <w:pPr>
        <w:widowControl w:val="0"/>
        <w:spacing w:line="360" w:lineRule="atLeast"/>
        <w:jc w:val="both"/>
        <w:rPr>
          <w:rFonts w:ascii="Arial" w:hAnsi="Arial" w:cs="Arial"/>
        </w:rPr>
      </w:pPr>
      <w:bookmarkStart w:id="0" w:name="_GoBack"/>
      <w:bookmarkEnd w:id="0"/>
    </w:p>
    <w:p w14:paraId="0F8BD3F3" w14:textId="77777777" w:rsidR="007D7674" w:rsidRPr="004E11A5" w:rsidRDefault="007D7674" w:rsidP="00E0499D">
      <w:pPr>
        <w:widowControl w:val="0"/>
        <w:spacing w:line="360" w:lineRule="atLeast"/>
        <w:ind w:firstLine="708"/>
        <w:jc w:val="both"/>
        <w:rPr>
          <w:rFonts w:ascii="Arial" w:hAnsi="Arial" w:cs="Arial"/>
        </w:rPr>
      </w:pPr>
      <w:r w:rsidRPr="004E11A5">
        <w:rPr>
          <w:rFonts w:ascii="Arial" w:hAnsi="Arial" w:cs="Arial"/>
        </w:rPr>
        <w:t>Vº Bº y CÚMPLANSE</w:t>
      </w:r>
    </w:p>
    <w:p w14:paraId="024ECE80" w14:textId="77777777" w:rsidR="007D7674" w:rsidRPr="004E11A5" w:rsidRDefault="007D7674" w:rsidP="00E0499D">
      <w:pPr>
        <w:widowControl w:val="0"/>
        <w:spacing w:line="360" w:lineRule="atLeast"/>
        <w:jc w:val="both"/>
        <w:rPr>
          <w:rFonts w:ascii="Arial" w:hAnsi="Arial" w:cs="Arial"/>
        </w:rPr>
      </w:pPr>
      <w:r w:rsidRPr="004E11A5">
        <w:rPr>
          <w:rFonts w:ascii="Arial" w:hAnsi="Arial" w:cs="Arial"/>
        </w:rPr>
        <w:t>LOS ACUERDOS ANTERIORES</w:t>
      </w:r>
    </w:p>
    <w:p w14:paraId="2454B7FA" w14:textId="77777777" w:rsidR="007D7674" w:rsidRPr="004E11A5" w:rsidRDefault="007D7674" w:rsidP="00E0499D">
      <w:pPr>
        <w:widowControl w:val="0"/>
        <w:spacing w:line="360" w:lineRule="atLeast"/>
        <w:jc w:val="both"/>
        <w:rPr>
          <w:rFonts w:ascii="Arial" w:hAnsi="Arial" w:cs="Arial"/>
        </w:rPr>
      </w:pPr>
      <w:r w:rsidRPr="004E11A5">
        <w:rPr>
          <w:rFonts w:ascii="Arial" w:hAnsi="Arial" w:cs="Arial"/>
        </w:rPr>
        <w:t xml:space="preserve">     EL ALCALDE-PRESIDENTE</w:t>
      </w:r>
      <w:r w:rsidR="00603C93" w:rsidRPr="004E11A5">
        <w:rPr>
          <w:rFonts w:ascii="Arial" w:hAnsi="Arial" w:cs="Arial"/>
        </w:rPr>
        <w:t xml:space="preserve"> </w:t>
      </w:r>
    </w:p>
    <w:sectPr w:rsidR="007D7674" w:rsidRPr="004E11A5" w:rsidSect="00AA0F91">
      <w:footerReference w:type="even" r:id="rId730"/>
      <w:footerReference w:type="default" r:id="rId731"/>
      <w:pgSz w:w="11906" w:h="16838" w:code="9"/>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865F1" w14:textId="77777777" w:rsidR="00D74BFC" w:rsidRDefault="00D74BFC">
      <w:r>
        <w:separator/>
      </w:r>
    </w:p>
  </w:endnote>
  <w:endnote w:type="continuationSeparator" w:id="0">
    <w:p w14:paraId="1859D812" w14:textId="77777777" w:rsidR="00D74BFC" w:rsidRDefault="00D7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Bold">
    <w:charset w:val="00"/>
    <w:family w:val="auto"/>
    <w:pitch w:val="default"/>
    <w:sig w:usb0="00000003" w:usb1="00000000" w:usb2="00000000" w:usb3="00000000" w:csb0="00000001" w:csb1="00000000"/>
  </w:font>
  <w:font w:name="Myriad Pro">
    <w:panose1 w:val="020B0503030403020204"/>
    <w:charset w:val="00"/>
    <w:family w:val="swiss"/>
    <w:pitch w:val="variable"/>
    <w:sig w:usb0="A00002AF" w:usb1="5000204B" w:usb2="00000000" w:usb3="00000000" w:csb0="0000019F" w:csb1="00000000"/>
  </w:font>
  <w:font w:name="BURGOS Light">
    <w:panose1 w:val="00000000000000000000"/>
    <w:charset w:val="00"/>
    <w:family w:val="auto"/>
    <w:pitch w:val="variable"/>
    <w:sig w:usb0="A0000027" w:usb1="1000004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Times New (W1)">
    <w:altName w:val="Times New Roman"/>
    <w:charset w:val="00"/>
    <w:family w:val="auto"/>
    <w:pitch w:val="default"/>
  </w:font>
  <w:font w:name="BURGOS-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Yu Gothic UI"/>
    <w:charset w:val="80"/>
    <w:family w:val="roman"/>
    <w:pitch w:val="fixed"/>
    <w:sig w:usb0="00000001" w:usb1="08070000" w:usb2="00000010" w:usb3="00000000" w:csb0="00020000" w:csb1="00000000"/>
  </w:font>
  <w:font w:name="Gotham">
    <w:altName w:val="Arial"/>
    <w:charset w:val="00"/>
    <w:family w:val="moder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A24F" w14:textId="77777777" w:rsidR="00D74BFC" w:rsidRDefault="00D74BFC" w:rsidP="00337F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4B8E6F" w14:textId="77777777" w:rsidR="00D74BFC" w:rsidRDefault="00D74BFC" w:rsidP="00B06B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FB78A" w14:textId="40064A89" w:rsidR="00D74BFC" w:rsidRPr="008643F9" w:rsidRDefault="00D74BFC" w:rsidP="00337FA5">
    <w:pPr>
      <w:pStyle w:val="Piedepgina"/>
      <w:framePr w:wrap="around" w:vAnchor="text" w:hAnchor="margin" w:xAlign="right" w:y="1"/>
      <w:rPr>
        <w:rStyle w:val="Nmerodepgina"/>
        <w:rFonts w:ascii="Arial" w:hAnsi="Arial" w:cs="Arial"/>
        <w:sz w:val="24"/>
        <w:szCs w:val="24"/>
      </w:rPr>
    </w:pPr>
    <w:r w:rsidRPr="008643F9">
      <w:rPr>
        <w:rStyle w:val="Nmerodepgina"/>
        <w:rFonts w:ascii="Arial" w:hAnsi="Arial" w:cs="Arial"/>
        <w:sz w:val="24"/>
        <w:szCs w:val="24"/>
      </w:rPr>
      <w:fldChar w:fldCharType="begin"/>
    </w:r>
    <w:r w:rsidRPr="008643F9">
      <w:rPr>
        <w:rStyle w:val="Nmerodepgina"/>
        <w:rFonts w:ascii="Arial" w:hAnsi="Arial" w:cs="Arial"/>
        <w:sz w:val="24"/>
        <w:szCs w:val="24"/>
      </w:rPr>
      <w:instrText xml:space="preserve">PAGE  </w:instrText>
    </w:r>
    <w:r w:rsidRPr="008643F9">
      <w:rPr>
        <w:rStyle w:val="Nmerodepgina"/>
        <w:rFonts w:ascii="Arial" w:hAnsi="Arial" w:cs="Arial"/>
        <w:sz w:val="24"/>
        <w:szCs w:val="24"/>
      </w:rPr>
      <w:fldChar w:fldCharType="separate"/>
    </w:r>
    <w:r w:rsidR="00627870">
      <w:rPr>
        <w:rStyle w:val="Nmerodepgina"/>
        <w:rFonts w:ascii="Arial" w:hAnsi="Arial" w:cs="Arial"/>
        <w:noProof/>
        <w:sz w:val="24"/>
        <w:szCs w:val="24"/>
      </w:rPr>
      <w:t>51</w:t>
    </w:r>
    <w:r w:rsidRPr="008643F9">
      <w:rPr>
        <w:rStyle w:val="Nmerodepgina"/>
        <w:rFonts w:ascii="Arial" w:hAnsi="Arial" w:cs="Arial"/>
        <w:sz w:val="24"/>
        <w:szCs w:val="24"/>
      </w:rPr>
      <w:fldChar w:fldCharType="end"/>
    </w:r>
  </w:p>
  <w:p w14:paraId="0D210AD8" w14:textId="77777777" w:rsidR="00D74BFC" w:rsidRDefault="00D74BFC" w:rsidP="00B06B4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2A92B" w14:textId="77777777" w:rsidR="00D74BFC" w:rsidRDefault="00D74BFC">
      <w:r>
        <w:separator/>
      </w:r>
    </w:p>
  </w:footnote>
  <w:footnote w:type="continuationSeparator" w:id="0">
    <w:p w14:paraId="0A35143D" w14:textId="77777777" w:rsidR="00D74BFC" w:rsidRDefault="00D7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00A76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39A1574"/>
    <w:lvl w:ilvl="0">
      <w:start w:val="1"/>
      <w:numFmt w:val="bullet"/>
      <w:pStyle w:val="Listaconvietas"/>
      <w:lvlText w:val=""/>
      <w:lvlJc w:val="left"/>
      <w:pPr>
        <w:tabs>
          <w:tab w:val="num" w:pos="2520"/>
        </w:tabs>
        <w:ind w:left="2520" w:hanging="360"/>
      </w:pPr>
      <w:rPr>
        <w:rFonts w:ascii="Symbol" w:hAnsi="Symbol" w:hint="default"/>
      </w:rPr>
    </w:lvl>
  </w:abstractNum>
  <w:abstractNum w:abstractNumId="2" w15:restartNumberingAfterBreak="0">
    <w:nsid w:val="03AA4F4E"/>
    <w:multiLevelType w:val="hybridMultilevel"/>
    <w:tmpl w:val="FC1EC65A"/>
    <w:lvl w:ilvl="0" w:tplc="B4163776">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C4159A1"/>
    <w:multiLevelType w:val="hybridMultilevel"/>
    <w:tmpl w:val="324E4FD8"/>
    <w:lvl w:ilvl="0" w:tplc="8FBE06B8">
      <w:start w:val="1"/>
      <w:numFmt w:val="decimal"/>
      <w:lvlText w:val="%1."/>
      <w:lvlJc w:val="left"/>
      <w:pPr>
        <w:ind w:left="720" w:hanging="360"/>
      </w:pPr>
      <w:rPr>
        <w:rFonts w:hint="default"/>
        <w:b/>
        <w:bCs/>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1157C5B"/>
    <w:multiLevelType w:val="hybridMultilevel"/>
    <w:tmpl w:val="3808EC00"/>
    <w:lvl w:ilvl="0" w:tplc="C2E2EE00">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FD86092"/>
    <w:multiLevelType w:val="hybridMultilevel"/>
    <w:tmpl w:val="28D8425C"/>
    <w:styleLink w:val="Vietas"/>
    <w:lvl w:ilvl="0" w:tplc="413289BE">
      <w:start w:val="1"/>
      <w:numFmt w:val="bullet"/>
      <w:lvlText w:val="-"/>
      <w:lvlJc w:val="left"/>
      <w:pPr>
        <w:tabs>
          <w:tab w:val="num" w:pos="897"/>
        </w:tabs>
        <w:ind w:left="189" w:firstLine="519"/>
      </w:pPr>
      <w:rPr>
        <w:rFonts w:hAnsi="Arial Unicode MS"/>
        <w:caps w:val="0"/>
        <w:smallCaps w:val="0"/>
        <w:strike w:val="0"/>
        <w:dstrike w:val="0"/>
        <w:outline w:val="0"/>
        <w:emboss w:val="0"/>
        <w:imprint w:val="0"/>
        <w:spacing w:val="0"/>
        <w:w w:val="100"/>
        <w:kern w:val="0"/>
        <w:position w:val="0"/>
        <w:highlight w:val="none"/>
        <w:vertAlign w:val="baseline"/>
      </w:rPr>
    </w:lvl>
    <w:lvl w:ilvl="1" w:tplc="9F2E54A6">
      <w:start w:val="1"/>
      <w:numFmt w:val="bullet"/>
      <w:lvlText w:val="-"/>
      <w:lvlJc w:val="left"/>
      <w:pPr>
        <w:tabs>
          <w:tab w:val="num" w:pos="1497"/>
        </w:tabs>
        <w:ind w:left="789" w:firstLine="519"/>
      </w:pPr>
      <w:rPr>
        <w:rFonts w:hAnsi="Arial Unicode MS"/>
        <w:caps w:val="0"/>
        <w:smallCaps w:val="0"/>
        <w:strike w:val="0"/>
        <w:dstrike w:val="0"/>
        <w:outline w:val="0"/>
        <w:emboss w:val="0"/>
        <w:imprint w:val="0"/>
        <w:spacing w:val="0"/>
        <w:w w:val="100"/>
        <w:kern w:val="0"/>
        <w:position w:val="0"/>
        <w:highlight w:val="none"/>
        <w:vertAlign w:val="baseline"/>
      </w:rPr>
    </w:lvl>
    <w:lvl w:ilvl="2" w:tplc="F8B6F43C">
      <w:start w:val="1"/>
      <w:numFmt w:val="bullet"/>
      <w:lvlText w:val="-"/>
      <w:lvlJc w:val="left"/>
      <w:pPr>
        <w:tabs>
          <w:tab w:val="num" w:pos="2097"/>
        </w:tabs>
        <w:ind w:left="1389" w:firstLine="519"/>
      </w:pPr>
      <w:rPr>
        <w:rFonts w:hAnsi="Arial Unicode MS"/>
        <w:caps w:val="0"/>
        <w:smallCaps w:val="0"/>
        <w:strike w:val="0"/>
        <w:dstrike w:val="0"/>
        <w:outline w:val="0"/>
        <w:emboss w:val="0"/>
        <w:imprint w:val="0"/>
        <w:spacing w:val="0"/>
        <w:w w:val="100"/>
        <w:kern w:val="0"/>
        <w:position w:val="0"/>
        <w:highlight w:val="none"/>
        <w:vertAlign w:val="baseline"/>
      </w:rPr>
    </w:lvl>
    <w:lvl w:ilvl="3" w:tplc="21CE65D0">
      <w:start w:val="1"/>
      <w:numFmt w:val="bullet"/>
      <w:lvlText w:val="-"/>
      <w:lvlJc w:val="left"/>
      <w:pPr>
        <w:tabs>
          <w:tab w:val="num" w:pos="2697"/>
        </w:tabs>
        <w:ind w:left="1989" w:firstLine="519"/>
      </w:pPr>
      <w:rPr>
        <w:rFonts w:hAnsi="Arial Unicode MS"/>
        <w:caps w:val="0"/>
        <w:smallCaps w:val="0"/>
        <w:strike w:val="0"/>
        <w:dstrike w:val="0"/>
        <w:outline w:val="0"/>
        <w:emboss w:val="0"/>
        <w:imprint w:val="0"/>
        <w:spacing w:val="0"/>
        <w:w w:val="100"/>
        <w:kern w:val="0"/>
        <w:position w:val="0"/>
        <w:highlight w:val="none"/>
        <w:vertAlign w:val="baseline"/>
      </w:rPr>
    </w:lvl>
    <w:lvl w:ilvl="4" w:tplc="77348DBA">
      <w:start w:val="1"/>
      <w:numFmt w:val="bullet"/>
      <w:lvlText w:val="-"/>
      <w:lvlJc w:val="left"/>
      <w:pPr>
        <w:tabs>
          <w:tab w:val="num" w:pos="3297"/>
        </w:tabs>
        <w:ind w:left="2589" w:firstLine="519"/>
      </w:pPr>
      <w:rPr>
        <w:rFonts w:hAnsi="Arial Unicode MS"/>
        <w:caps w:val="0"/>
        <w:smallCaps w:val="0"/>
        <w:strike w:val="0"/>
        <w:dstrike w:val="0"/>
        <w:outline w:val="0"/>
        <w:emboss w:val="0"/>
        <w:imprint w:val="0"/>
        <w:spacing w:val="0"/>
        <w:w w:val="100"/>
        <w:kern w:val="0"/>
        <w:position w:val="0"/>
        <w:highlight w:val="none"/>
        <w:vertAlign w:val="baseline"/>
      </w:rPr>
    </w:lvl>
    <w:lvl w:ilvl="5" w:tplc="7A0CA304">
      <w:start w:val="1"/>
      <w:numFmt w:val="bullet"/>
      <w:lvlText w:val="-"/>
      <w:lvlJc w:val="left"/>
      <w:pPr>
        <w:tabs>
          <w:tab w:val="num" w:pos="3897"/>
        </w:tabs>
        <w:ind w:left="3189" w:firstLine="519"/>
      </w:pPr>
      <w:rPr>
        <w:rFonts w:hAnsi="Arial Unicode MS"/>
        <w:caps w:val="0"/>
        <w:smallCaps w:val="0"/>
        <w:strike w:val="0"/>
        <w:dstrike w:val="0"/>
        <w:outline w:val="0"/>
        <w:emboss w:val="0"/>
        <w:imprint w:val="0"/>
        <w:spacing w:val="0"/>
        <w:w w:val="100"/>
        <w:kern w:val="0"/>
        <w:position w:val="0"/>
        <w:highlight w:val="none"/>
        <w:vertAlign w:val="baseline"/>
      </w:rPr>
    </w:lvl>
    <w:lvl w:ilvl="6" w:tplc="7938C158">
      <w:start w:val="1"/>
      <w:numFmt w:val="bullet"/>
      <w:lvlText w:val="-"/>
      <w:lvlJc w:val="left"/>
      <w:pPr>
        <w:tabs>
          <w:tab w:val="num" w:pos="4497"/>
        </w:tabs>
        <w:ind w:left="3789" w:firstLine="519"/>
      </w:pPr>
      <w:rPr>
        <w:rFonts w:hAnsi="Arial Unicode MS"/>
        <w:caps w:val="0"/>
        <w:smallCaps w:val="0"/>
        <w:strike w:val="0"/>
        <w:dstrike w:val="0"/>
        <w:outline w:val="0"/>
        <w:emboss w:val="0"/>
        <w:imprint w:val="0"/>
        <w:spacing w:val="0"/>
        <w:w w:val="100"/>
        <w:kern w:val="0"/>
        <w:position w:val="0"/>
        <w:highlight w:val="none"/>
        <w:vertAlign w:val="baseline"/>
      </w:rPr>
    </w:lvl>
    <w:lvl w:ilvl="7" w:tplc="DDC08930">
      <w:start w:val="1"/>
      <w:numFmt w:val="bullet"/>
      <w:lvlText w:val="-"/>
      <w:lvlJc w:val="left"/>
      <w:pPr>
        <w:tabs>
          <w:tab w:val="num" w:pos="5097"/>
        </w:tabs>
        <w:ind w:left="4389" w:firstLine="519"/>
      </w:pPr>
      <w:rPr>
        <w:rFonts w:hAnsi="Arial Unicode MS"/>
        <w:caps w:val="0"/>
        <w:smallCaps w:val="0"/>
        <w:strike w:val="0"/>
        <w:dstrike w:val="0"/>
        <w:outline w:val="0"/>
        <w:emboss w:val="0"/>
        <w:imprint w:val="0"/>
        <w:spacing w:val="0"/>
        <w:w w:val="100"/>
        <w:kern w:val="0"/>
        <w:position w:val="0"/>
        <w:highlight w:val="none"/>
        <w:vertAlign w:val="baseline"/>
      </w:rPr>
    </w:lvl>
    <w:lvl w:ilvl="8" w:tplc="920676C4">
      <w:start w:val="1"/>
      <w:numFmt w:val="bullet"/>
      <w:lvlText w:val="-"/>
      <w:lvlJc w:val="left"/>
      <w:pPr>
        <w:tabs>
          <w:tab w:val="num" w:pos="5697"/>
        </w:tabs>
        <w:ind w:left="4989" w:firstLine="5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97F0743"/>
    <w:multiLevelType w:val="multilevel"/>
    <w:tmpl w:val="FFFFFFFF"/>
    <w:lvl w:ilvl="0">
      <w:start w:val="1"/>
      <w:numFmt w:val="decimal"/>
      <w:lvlText w:val="%1."/>
      <w:lvlJc w:val="left"/>
      <w:pPr>
        <w:ind w:left="720" w:hanging="360"/>
      </w:pPr>
      <w:rPr>
        <w:rFonts w:ascii="Arial" w:eastAsia="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AC4D77"/>
    <w:multiLevelType w:val="hybridMultilevel"/>
    <w:tmpl w:val="884895D0"/>
    <w:numStyleLink w:val="Estiloimportado2"/>
  </w:abstractNum>
  <w:abstractNum w:abstractNumId="8" w15:restartNumberingAfterBreak="0">
    <w:nsid w:val="40D85EC9"/>
    <w:multiLevelType w:val="hybridMultilevel"/>
    <w:tmpl w:val="3D4033F6"/>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9" w15:restartNumberingAfterBreak="0">
    <w:nsid w:val="48150DCD"/>
    <w:multiLevelType w:val="hybridMultilevel"/>
    <w:tmpl w:val="509CFB7E"/>
    <w:styleLink w:val="Guion"/>
    <w:lvl w:ilvl="0" w:tplc="B472025A">
      <w:start w:val="1"/>
      <w:numFmt w:val="bullet"/>
      <w:lvlText w:val="-"/>
      <w:lvlJc w:val="left"/>
      <w:rPr>
        <w:rFonts w:hAnsi="Arial Unicode MS"/>
        <w:caps w:val="0"/>
        <w:smallCaps w:val="0"/>
        <w:strike w:val="0"/>
        <w:dstrike w:val="0"/>
        <w:color w:val="000000"/>
        <w:spacing w:val="0"/>
        <w:w w:val="100"/>
        <w:kern w:val="0"/>
        <w:position w:val="4"/>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8ABE4">
      <w:start w:val="1"/>
      <w:numFmt w:val="bullet"/>
      <w:lvlText w:val="-"/>
      <w:lvlJc w:val="left"/>
      <w:rPr>
        <w:rFonts w:hAnsi="Arial Unicode MS"/>
        <w:caps w:val="0"/>
        <w:smallCaps w:val="0"/>
        <w:strike w:val="0"/>
        <w:dstrike w:val="0"/>
        <w:color w:val="000000"/>
        <w:spacing w:val="0"/>
        <w:w w:val="100"/>
        <w:kern w:val="0"/>
        <w:position w:val="4"/>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CEA912">
      <w:start w:val="1"/>
      <w:numFmt w:val="bullet"/>
      <w:lvlText w:val="-"/>
      <w:lvlJc w:val="left"/>
      <w:rPr>
        <w:rFonts w:hAnsi="Arial Unicode MS"/>
        <w:caps w:val="0"/>
        <w:smallCaps w:val="0"/>
        <w:strike w:val="0"/>
        <w:dstrike w:val="0"/>
        <w:color w:val="000000"/>
        <w:spacing w:val="0"/>
        <w:w w:val="100"/>
        <w:kern w:val="0"/>
        <w:position w:val="4"/>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1E6860">
      <w:start w:val="1"/>
      <w:numFmt w:val="bullet"/>
      <w:lvlText w:val="-"/>
      <w:lvlJc w:val="left"/>
      <w:rPr>
        <w:rFonts w:hAnsi="Arial Unicode MS"/>
        <w:caps w:val="0"/>
        <w:smallCaps w:val="0"/>
        <w:strike w:val="0"/>
        <w:dstrike w:val="0"/>
        <w:color w:val="000000"/>
        <w:spacing w:val="0"/>
        <w:w w:val="100"/>
        <w:kern w:val="0"/>
        <w:position w:val="4"/>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04EDC">
      <w:start w:val="1"/>
      <w:numFmt w:val="bullet"/>
      <w:lvlText w:val="-"/>
      <w:lvlJc w:val="left"/>
      <w:rPr>
        <w:rFonts w:hAnsi="Arial Unicode MS"/>
        <w:caps w:val="0"/>
        <w:smallCaps w:val="0"/>
        <w:strike w:val="0"/>
        <w:dstrike w:val="0"/>
        <w:color w:val="000000"/>
        <w:spacing w:val="0"/>
        <w:w w:val="100"/>
        <w:kern w:val="0"/>
        <w:position w:val="4"/>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E6894">
      <w:start w:val="1"/>
      <w:numFmt w:val="bullet"/>
      <w:lvlText w:val="-"/>
      <w:lvlJc w:val="left"/>
      <w:rPr>
        <w:rFonts w:hAnsi="Arial Unicode MS"/>
        <w:caps w:val="0"/>
        <w:smallCaps w:val="0"/>
        <w:strike w:val="0"/>
        <w:dstrike w:val="0"/>
        <w:color w:val="000000"/>
        <w:spacing w:val="0"/>
        <w:w w:val="100"/>
        <w:kern w:val="0"/>
        <w:position w:val="4"/>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EE3DE2">
      <w:start w:val="1"/>
      <w:numFmt w:val="bullet"/>
      <w:lvlText w:val="-"/>
      <w:lvlJc w:val="left"/>
      <w:rPr>
        <w:rFonts w:hAnsi="Arial Unicode MS"/>
        <w:caps w:val="0"/>
        <w:smallCaps w:val="0"/>
        <w:strike w:val="0"/>
        <w:dstrike w:val="0"/>
        <w:color w:val="000000"/>
        <w:spacing w:val="0"/>
        <w:w w:val="100"/>
        <w:kern w:val="0"/>
        <w:position w:val="4"/>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02C5A0">
      <w:start w:val="1"/>
      <w:numFmt w:val="bullet"/>
      <w:lvlText w:val="-"/>
      <w:lvlJc w:val="left"/>
      <w:rPr>
        <w:rFonts w:hAnsi="Arial Unicode MS"/>
        <w:caps w:val="0"/>
        <w:smallCaps w:val="0"/>
        <w:strike w:val="0"/>
        <w:dstrike w:val="0"/>
        <w:color w:val="000000"/>
        <w:spacing w:val="0"/>
        <w:w w:val="100"/>
        <w:kern w:val="0"/>
        <w:position w:val="4"/>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E8AADC">
      <w:start w:val="1"/>
      <w:numFmt w:val="bullet"/>
      <w:lvlText w:val="-"/>
      <w:lvlJc w:val="left"/>
      <w:rPr>
        <w:rFonts w:hAnsi="Arial Unicode MS"/>
        <w:caps w:val="0"/>
        <w:smallCaps w:val="0"/>
        <w:strike w:val="0"/>
        <w:dstrike w:val="0"/>
        <w:color w:val="000000"/>
        <w:spacing w:val="0"/>
        <w:w w:val="100"/>
        <w:kern w:val="0"/>
        <w:position w:val="4"/>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BD6692"/>
    <w:multiLevelType w:val="hybridMultilevel"/>
    <w:tmpl w:val="884895D0"/>
    <w:styleLink w:val="Estiloimportado2"/>
    <w:lvl w:ilvl="0" w:tplc="D4DEFA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7A2B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9698D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E4CC3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FA24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EE294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F8A9E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0C4E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E4F95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28E45B7"/>
    <w:multiLevelType w:val="hybridMultilevel"/>
    <w:tmpl w:val="78C82428"/>
    <w:lvl w:ilvl="0" w:tplc="6AA46E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DD3559"/>
    <w:multiLevelType w:val="hybridMultilevel"/>
    <w:tmpl w:val="28D8425C"/>
    <w:numStyleLink w:val="Vietas"/>
  </w:abstractNum>
  <w:abstractNum w:abstractNumId="13" w15:restartNumberingAfterBreak="0">
    <w:nsid w:val="58CA0949"/>
    <w:multiLevelType w:val="hybridMultilevel"/>
    <w:tmpl w:val="81F87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CD7D30"/>
    <w:multiLevelType w:val="hybridMultilevel"/>
    <w:tmpl w:val="FC52A37E"/>
    <w:styleLink w:val="Listanumerada"/>
    <w:lvl w:ilvl="0" w:tplc="864A4BBE">
      <w:numFmt w:val="decimal"/>
      <w:pStyle w:val="OrdendelDa"/>
      <w:lvlText w:val="%1.-"/>
      <w:lvlJc w:val="left"/>
      <w:pPr>
        <w:tabs>
          <w:tab w:val="num" w:pos="1997"/>
        </w:tabs>
        <w:ind w:left="143" w:firstLine="1134"/>
      </w:pPr>
    </w:lvl>
    <w:lvl w:ilvl="1" w:tplc="0C0A0019">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5" w15:restartNumberingAfterBreak="0">
    <w:nsid w:val="62692513"/>
    <w:multiLevelType w:val="hybridMultilevel"/>
    <w:tmpl w:val="F598525E"/>
    <w:numStyleLink w:val="Estiloimportado1"/>
  </w:abstractNum>
  <w:abstractNum w:abstractNumId="16" w15:restartNumberingAfterBreak="0">
    <w:nsid w:val="670D2816"/>
    <w:multiLevelType w:val="hybridMultilevel"/>
    <w:tmpl w:val="754669E0"/>
    <w:lvl w:ilvl="0" w:tplc="C3146C60">
      <w:start w:val="1"/>
      <w:numFmt w:val="decimal"/>
      <w:pStyle w:val="artculos"/>
      <w:lvlText w:val="Artículo %1."/>
      <w:lvlJc w:val="left"/>
      <w:pPr>
        <w:ind w:left="1636" w:hanging="360"/>
      </w:pPr>
      <w:rPr>
        <w:rFonts w:hint="default"/>
      </w:rPr>
    </w:lvl>
    <w:lvl w:ilvl="1" w:tplc="4D8EDA72">
      <w:start w:val="1"/>
      <w:numFmt w:val="upperLetter"/>
      <w:lvlText w:val="%2."/>
      <w:lvlJc w:val="left"/>
      <w:pPr>
        <w:ind w:left="1785" w:hanging="705"/>
      </w:pPr>
      <w:rPr>
        <w:rFonts w:hint="default"/>
      </w:rPr>
    </w:lvl>
    <w:lvl w:ilvl="2" w:tplc="6ACCB20C">
      <w:start w:val="11"/>
      <w:numFmt w:val="bullet"/>
      <w:lvlText w:val="-"/>
      <w:lvlJc w:val="left"/>
      <w:pPr>
        <w:ind w:left="2685" w:hanging="705"/>
      </w:pPr>
      <w:rPr>
        <w:rFonts w:ascii="Calibri" w:eastAsia="Calibri" w:hAnsi="Calibri" w:cs="Times New Roman" w:hint="default"/>
      </w:rPr>
    </w:lvl>
    <w:lvl w:ilvl="3" w:tplc="688E9798">
      <w:numFmt w:val="bullet"/>
      <w:lvlText w:val=""/>
      <w:lvlJc w:val="left"/>
      <w:pPr>
        <w:ind w:left="3135" w:hanging="615"/>
      </w:pPr>
      <w:rPr>
        <w:rFonts w:ascii="Symbol" w:eastAsia="Calibri" w:hAnsi="Symbol" w:cs="Times New Roman" w:hint="default"/>
      </w:rPr>
    </w:lvl>
    <w:lvl w:ilvl="4" w:tplc="C9B81A18">
      <w:start w:val="1"/>
      <w:numFmt w:val="decimal"/>
      <w:lvlText w:val="%5)"/>
      <w:lvlJc w:val="left"/>
      <w:pPr>
        <w:ind w:left="3945" w:hanging="705"/>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C65DE2"/>
    <w:multiLevelType w:val="hybridMultilevel"/>
    <w:tmpl w:val="F598525E"/>
    <w:styleLink w:val="Estiloimportado1"/>
    <w:lvl w:ilvl="0" w:tplc="7B0E480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4EFA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1C782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C5690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48D0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F4397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7C4FF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7663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B07BB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E7C1EFA"/>
    <w:multiLevelType w:val="hybridMultilevel"/>
    <w:tmpl w:val="BBD67302"/>
    <w:lvl w:ilvl="0" w:tplc="CC0A1A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
  </w:num>
  <w:num w:numId="3">
    <w:abstractNumId w:val="16"/>
  </w:num>
  <w:num w:numId="4">
    <w:abstractNumId w:val="0"/>
  </w:num>
  <w:num w:numId="5">
    <w:abstractNumId w:val="4"/>
  </w:num>
  <w:num w:numId="6">
    <w:abstractNumId w:val="9"/>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2"/>
  </w:num>
  <w:num w:numId="20">
    <w:abstractNumId w:val="14"/>
  </w:num>
  <w:num w:numId="21">
    <w:abstractNumId w:val="14"/>
  </w:num>
  <w:num w:numId="22">
    <w:abstractNumId w:val="14"/>
  </w:num>
  <w:num w:numId="23">
    <w:abstractNumId w:val="14"/>
  </w:num>
  <w:num w:numId="24">
    <w:abstractNumId w:val="8"/>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num>
  <w:num w:numId="28">
    <w:abstractNumId w:val="14"/>
  </w:num>
  <w:num w:numId="29">
    <w:abstractNumId w:val="14"/>
  </w:num>
  <w:num w:numId="30">
    <w:abstractNumId w:val="14"/>
  </w:num>
  <w:num w:numId="31">
    <w:abstractNumId w:val="18"/>
  </w:num>
  <w:num w:numId="32">
    <w:abstractNumId w:val="14"/>
  </w:num>
  <w:num w:numId="33">
    <w:abstractNumId w:val="17"/>
  </w:num>
  <w:num w:numId="34">
    <w:abstractNumId w:val="15"/>
  </w:num>
  <w:num w:numId="35">
    <w:abstractNumId w:val="10"/>
  </w:num>
  <w:num w:numId="36">
    <w:abstractNumId w:val="7"/>
  </w:num>
  <w:num w:numId="37">
    <w:abstractNumId w:val="14"/>
  </w:num>
  <w:num w:numId="38">
    <w:abstractNumId w:val="5"/>
  </w:num>
  <w:num w:numId="39">
    <w:abstractNumId w:val="12"/>
  </w:num>
  <w:num w:numId="40">
    <w:abstractNumId w:val="6"/>
  </w:num>
  <w:num w:numId="41">
    <w:abstractNumId w:val="11"/>
  </w:num>
  <w:num w:numId="4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88"/>
    <w:rsid w:val="000001C0"/>
    <w:rsid w:val="0000069F"/>
    <w:rsid w:val="00001186"/>
    <w:rsid w:val="000025BA"/>
    <w:rsid w:val="0000301F"/>
    <w:rsid w:val="00003489"/>
    <w:rsid w:val="00003EF2"/>
    <w:rsid w:val="00004296"/>
    <w:rsid w:val="00004B47"/>
    <w:rsid w:val="00004F47"/>
    <w:rsid w:val="00005772"/>
    <w:rsid w:val="000059F4"/>
    <w:rsid w:val="000066D7"/>
    <w:rsid w:val="00006DB7"/>
    <w:rsid w:val="00006DEE"/>
    <w:rsid w:val="0000728D"/>
    <w:rsid w:val="00007B0F"/>
    <w:rsid w:val="00007C26"/>
    <w:rsid w:val="00007E75"/>
    <w:rsid w:val="00010008"/>
    <w:rsid w:val="00010115"/>
    <w:rsid w:val="0001066A"/>
    <w:rsid w:val="000106B7"/>
    <w:rsid w:val="00011AD2"/>
    <w:rsid w:val="00011B1C"/>
    <w:rsid w:val="0001303F"/>
    <w:rsid w:val="00013325"/>
    <w:rsid w:val="00013F38"/>
    <w:rsid w:val="00014070"/>
    <w:rsid w:val="00014399"/>
    <w:rsid w:val="00014DCC"/>
    <w:rsid w:val="00016C9C"/>
    <w:rsid w:val="000179F3"/>
    <w:rsid w:val="0002041E"/>
    <w:rsid w:val="0002048B"/>
    <w:rsid w:val="00020735"/>
    <w:rsid w:val="00020AEE"/>
    <w:rsid w:val="00020F54"/>
    <w:rsid w:val="00021071"/>
    <w:rsid w:val="00021367"/>
    <w:rsid w:val="0002158B"/>
    <w:rsid w:val="0002185C"/>
    <w:rsid w:val="00021DE0"/>
    <w:rsid w:val="0002215C"/>
    <w:rsid w:val="0002216B"/>
    <w:rsid w:val="000226FF"/>
    <w:rsid w:val="000227AB"/>
    <w:rsid w:val="000238B6"/>
    <w:rsid w:val="00023CE3"/>
    <w:rsid w:val="0002407F"/>
    <w:rsid w:val="000247DB"/>
    <w:rsid w:val="00024C72"/>
    <w:rsid w:val="000251D1"/>
    <w:rsid w:val="00025283"/>
    <w:rsid w:val="00025AA9"/>
    <w:rsid w:val="000261E8"/>
    <w:rsid w:val="000265AE"/>
    <w:rsid w:val="0002669E"/>
    <w:rsid w:val="00026BDF"/>
    <w:rsid w:val="00026C88"/>
    <w:rsid w:val="00026DDD"/>
    <w:rsid w:val="00027D7E"/>
    <w:rsid w:val="00027DC9"/>
    <w:rsid w:val="00030C07"/>
    <w:rsid w:val="00031362"/>
    <w:rsid w:val="000314EE"/>
    <w:rsid w:val="0003195A"/>
    <w:rsid w:val="00031D34"/>
    <w:rsid w:val="00031F24"/>
    <w:rsid w:val="00033AF0"/>
    <w:rsid w:val="00033D2A"/>
    <w:rsid w:val="00033F10"/>
    <w:rsid w:val="00033FC4"/>
    <w:rsid w:val="00034A6A"/>
    <w:rsid w:val="0003558D"/>
    <w:rsid w:val="000361DC"/>
    <w:rsid w:val="00036876"/>
    <w:rsid w:val="00036BD5"/>
    <w:rsid w:val="0003735A"/>
    <w:rsid w:val="00037607"/>
    <w:rsid w:val="00040100"/>
    <w:rsid w:val="00040447"/>
    <w:rsid w:val="000405F8"/>
    <w:rsid w:val="00040788"/>
    <w:rsid w:val="00040CE6"/>
    <w:rsid w:val="000411F7"/>
    <w:rsid w:val="0004170E"/>
    <w:rsid w:val="0004171A"/>
    <w:rsid w:val="00041BC4"/>
    <w:rsid w:val="00041CCC"/>
    <w:rsid w:val="00042794"/>
    <w:rsid w:val="00042CEA"/>
    <w:rsid w:val="000433F3"/>
    <w:rsid w:val="0004344E"/>
    <w:rsid w:val="000448FF"/>
    <w:rsid w:val="0004502F"/>
    <w:rsid w:val="00045808"/>
    <w:rsid w:val="00045936"/>
    <w:rsid w:val="00047002"/>
    <w:rsid w:val="00047CDE"/>
    <w:rsid w:val="00047F0C"/>
    <w:rsid w:val="000504D1"/>
    <w:rsid w:val="000506F1"/>
    <w:rsid w:val="00050A62"/>
    <w:rsid w:val="00050BF1"/>
    <w:rsid w:val="0005150C"/>
    <w:rsid w:val="00052110"/>
    <w:rsid w:val="00052EC3"/>
    <w:rsid w:val="0005325E"/>
    <w:rsid w:val="000537C0"/>
    <w:rsid w:val="00053A98"/>
    <w:rsid w:val="00054DD1"/>
    <w:rsid w:val="00055314"/>
    <w:rsid w:val="000562A4"/>
    <w:rsid w:val="00056575"/>
    <w:rsid w:val="000568C5"/>
    <w:rsid w:val="0005694D"/>
    <w:rsid w:val="00056D2E"/>
    <w:rsid w:val="00057008"/>
    <w:rsid w:val="000571E5"/>
    <w:rsid w:val="00057527"/>
    <w:rsid w:val="00057924"/>
    <w:rsid w:val="00057E01"/>
    <w:rsid w:val="000602C5"/>
    <w:rsid w:val="00060A26"/>
    <w:rsid w:val="00060FAD"/>
    <w:rsid w:val="0006132E"/>
    <w:rsid w:val="000613B6"/>
    <w:rsid w:val="0006171A"/>
    <w:rsid w:val="00062153"/>
    <w:rsid w:val="00062680"/>
    <w:rsid w:val="00062919"/>
    <w:rsid w:val="00062B30"/>
    <w:rsid w:val="000630F9"/>
    <w:rsid w:val="000631FB"/>
    <w:rsid w:val="00064675"/>
    <w:rsid w:val="00065F25"/>
    <w:rsid w:val="00065FCA"/>
    <w:rsid w:val="000660B9"/>
    <w:rsid w:val="0006668B"/>
    <w:rsid w:val="000669E3"/>
    <w:rsid w:val="00066A5F"/>
    <w:rsid w:val="0006760D"/>
    <w:rsid w:val="00067AAA"/>
    <w:rsid w:val="0007011C"/>
    <w:rsid w:val="00070DD8"/>
    <w:rsid w:val="00070DD9"/>
    <w:rsid w:val="000714B0"/>
    <w:rsid w:val="00071B62"/>
    <w:rsid w:val="0007230E"/>
    <w:rsid w:val="00073217"/>
    <w:rsid w:val="00073DB5"/>
    <w:rsid w:val="00073E00"/>
    <w:rsid w:val="00074039"/>
    <w:rsid w:val="0007414F"/>
    <w:rsid w:val="00074436"/>
    <w:rsid w:val="00074B68"/>
    <w:rsid w:val="00074D0A"/>
    <w:rsid w:val="00075D04"/>
    <w:rsid w:val="0007648F"/>
    <w:rsid w:val="000769E5"/>
    <w:rsid w:val="00076C4D"/>
    <w:rsid w:val="00076C52"/>
    <w:rsid w:val="00076FD4"/>
    <w:rsid w:val="00077574"/>
    <w:rsid w:val="000778B7"/>
    <w:rsid w:val="000778F7"/>
    <w:rsid w:val="000779FC"/>
    <w:rsid w:val="00077A4E"/>
    <w:rsid w:val="000811E1"/>
    <w:rsid w:val="00081643"/>
    <w:rsid w:val="00081B16"/>
    <w:rsid w:val="00081C76"/>
    <w:rsid w:val="000824A6"/>
    <w:rsid w:val="0008280D"/>
    <w:rsid w:val="00082AF8"/>
    <w:rsid w:val="00083294"/>
    <w:rsid w:val="0008374B"/>
    <w:rsid w:val="00083B40"/>
    <w:rsid w:val="00083E02"/>
    <w:rsid w:val="0008431C"/>
    <w:rsid w:val="0008553A"/>
    <w:rsid w:val="00085BB7"/>
    <w:rsid w:val="0008619C"/>
    <w:rsid w:val="00086D82"/>
    <w:rsid w:val="0008769A"/>
    <w:rsid w:val="00087FE1"/>
    <w:rsid w:val="0009020D"/>
    <w:rsid w:val="00090B9D"/>
    <w:rsid w:val="00091109"/>
    <w:rsid w:val="0009170E"/>
    <w:rsid w:val="00092392"/>
    <w:rsid w:val="00092404"/>
    <w:rsid w:val="00092522"/>
    <w:rsid w:val="000925E6"/>
    <w:rsid w:val="0009274E"/>
    <w:rsid w:val="00092EC4"/>
    <w:rsid w:val="00092F00"/>
    <w:rsid w:val="00093750"/>
    <w:rsid w:val="0009382E"/>
    <w:rsid w:val="00093C29"/>
    <w:rsid w:val="00093E0A"/>
    <w:rsid w:val="0009479D"/>
    <w:rsid w:val="00094FAB"/>
    <w:rsid w:val="000953B0"/>
    <w:rsid w:val="000955AB"/>
    <w:rsid w:val="0009624A"/>
    <w:rsid w:val="0009633C"/>
    <w:rsid w:val="00096CF1"/>
    <w:rsid w:val="0009703B"/>
    <w:rsid w:val="00097420"/>
    <w:rsid w:val="00097EDF"/>
    <w:rsid w:val="000A0364"/>
    <w:rsid w:val="000A0680"/>
    <w:rsid w:val="000A19B9"/>
    <w:rsid w:val="000A2015"/>
    <w:rsid w:val="000A23C9"/>
    <w:rsid w:val="000A23EA"/>
    <w:rsid w:val="000A27B5"/>
    <w:rsid w:val="000A2A20"/>
    <w:rsid w:val="000A2A52"/>
    <w:rsid w:val="000A2D37"/>
    <w:rsid w:val="000A3705"/>
    <w:rsid w:val="000A3D74"/>
    <w:rsid w:val="000A40A9"/>
    <w:rsid w:val="000A447F"/>
    <w:rsid w:val="000A4799"/>
    <w:rsid w:val="000A4C54"/>
    <w:rsid w:val="000A4DE5"/>
    <w:rsid w:val="000A5321"/>
    <w:rsid w:val="000A54B5"/>
    <w:rsid w:val="000A5AB9"/>
    <w:rsid w:val="000A5ABB"/>
    <w:rsid w:val="000A5F9B"/>
    <w:rsid w:val="000A6F15"/>
    <w:rsid w:val="000A7061"/>
    <w:rsid w:val="000A7175"/>
    <w:rsid w:val="000A7798"/>
    <w:rsid w:val="000B01EE"/>
    <w:rsid w:val="000B0DEC"/>
    <w:rsid w:val="000B0F5F"/>
    <w:rsid w:val="000B2B79"/>
    <w:rsid w:val="000B2E74"/>
    <w:rsid w:val="000B3751"/>
    <w:rsid w:val="000B3CAC"/>
    <w:rsid w:val="000B4475"/>
    <w:rsid w:val="000B537F"/>
    <w:rsid w:val="000B5804"/>
    <w:rsid w:val="000B5C65"/>
    <w:rsid w:val="000B62DB"/>
    <w:rsid w:val="000B717A"/>
    <w:rsid w:val="000B7206"/>
    <w:rsid w:val="000B7673"/>
    <w:rsid w:val="000B7B63"/>
    <w:rsid w:val="000B7D30"/>
    <w:rsid w:val="000C04E1"/>
    <w:rsid w:val="000C17A9"/>
    <w:rsid w:val="000C23F6"/>
    <w:rsid w:val="000C2DB9"/>
    <w:rsid w:val="000C315D"/>
    <w:rsid w:val="000C3BC0"/>
    <w:rsid w:val="000C3EA5"/>
    <w:rsid w:val="000C40B4"/>
    <w:rsid w:val="000C45DC"/>
    <w:rsid w:val="000C4723"/>
    <w:rsid w:val="000C48C3"/>
    <w:rsid w:val="000C4D55"/>
    <w:rsid w:val="000C4FAE"/>
    <w:rsid w:val="000C541B"/>
    <w:rsid w:val="000C62C0"/>
    <w:rsid w:val="000C6453"/>
    <w:rsid w:val="000C762A"/>
    <w:rsid w:val="000C7F86"/>
    <w:rsid w:val="000D17C2"/>
    <w:rsid w:val="000D1CC0"/>
    <w:rsid w:val="000D1F02"/>
    <w:rsid w:val="000D2757"/>
    <w:rsid w:val="000D319C"/>
    <w:rsid w:val="000D4A97"/>
    <w:rsid w:val="000D4FAC"/>
    <w:rsid w:val="000D533D"/>
    <w:rsid w:val="000D5F21"/>
    <w:rsid w:val="000D7043"/>
    <w:rsid w:val="000D710C"/>
    <w:rsid w:val="000D7467"/>
    <w:rsid w:val="000D7482"/>
    <w:rsid w:val="000D74E2"/>
    <w:rsid w:val="000D7BE5"/>
    <w:rsid w:val="000D7FC8"/>
    <w:rsid w:val="000E046B"/>
    <w:rsid w:val="000E0A59"/>
    <w:rsid w:val="000E1F71"/>
    <w:rsid w:val="000E2011"/>
    <w:rsid w:val="000E2074"/>
    <w:rsid w:val="000E2983"/>
    <w:rsid w:val="000E3308"/>
    <w:rsid w:val="000E38D2"/>
    <w:rsid w:val="000E4C8E"/>
    <w:rsid w:val="000E4F90"/>
    <w:rsid w:val="000E5838"/>
    <w:rsid w:val="000E59C2"/>
    <w:rsid w:val="000E5CB8"/>
    <w:rsid w:val="000E5FAF"/>
    <w:rsid w:val="000E6287"/>
    <w:rsid w:val="000E63D6"/>
    <w:rsid w:val="000E6E24"/>
    <w:rsid w:val="000E700D"/>
    <w:rsid w:val="000E7297"/>
    <w:rsid w:val="000F1CD3"/>
    <w:rsid w:val="000F2225"/>
    <w:rsid w:val="000F2DF8"/>
    <w:rsid w:val="000F30ED"/>
    <w:rsid w:val="000F372E"/>
    <w:rsid w:val="000F37CB"/>
    <w:rsid w:val="000F3D5A"/>
    <w:rsid w:val="000F4006"/>
    <w:rsid w:val="000F4835"/>
    <w:rsid w:val="000F5A04"/>
    <w:rsid w:val="000F5E21"/>
    <w:rsid w:val="000F60C0"/>
    <w:rsid w:val="000F720B"/>
    <w:rsid w:val="000F727D"/>
    <w:rsid w:val="000F7734"/>
    <w:rsid w:val="000F7A9A"/>
    <w:rsid w:val="00101200"/>
    <w:rsid w:val="00101F75"/>
    <w:rsid w:val="00102402"/>
    <w:rsid w:val="00102950"/>
    <w:rsid w:val="00102F9C"/>
    <w:rsid w:val="0010355C"/>
    <w:rsid w:val="00103F09"/>
    <w:rsid w:val="00103FFE"/>
    <w:rsid w:val="00104966"/>
    <w:rsid w:val="00104F99"/>
    <w:rsid w:val="00105072"/>
    <w:rsid w:val="001061A1"/>
    <w:rsid w:val="00106B4B"/>
    <w:rsid w:val="00107E4A"/>
    <w:rsid w:val="00107F07"/>
    <w:rsid w:val="00110DBB"/>
    <w:rsid w:val="0011152C"/>
    <w:rsid w:val="0011153A"/>
    <w:rsid w:val="00111933"/>
    <w:rsid w:val="00111CF8"/>
    <w:rsid w:val="001124DD"/>
    <w:rsid w:val="001128CF"/>
    <w:rsid w:val="00112DEC"/>
    <w:rsid w:val="001133EF"/>
    <w:rsid w:val="001140DB"/>
    <w:rsid w:val="00114D87"/>
    <w:rsid w:val="00114E36"/>
    <w:rsid w:val="00115EEA"/>
    <w:rsid w:val="00116A93"/>
    <w:rsid w:val="00116BB3"/>
    <w:rsid w:val="00117728"/>
    <w:rsid w:val="0012027E"/>
    <w:rsid w:val="00120293"/>
    <w:rsid w:val="001205AE"/>
    <w:rsid w:val="001207AF"/>
    <w:rsid w:val="00120B66"/>
    <w:rsid w:val="00120EB6"/>
    <w:rsid w:val="00120ED4"/>
    <w:rsid w:val="0012159A"/>
    <w:rsid w:val="00121E6A"/>
    <w:rsid w:val="00121E9C"/>
    <w:rsid w:val="00121F12"/>
    <w:rsid w:val="001227C2"/>
    <w:rsid w:val="00122F12"/>
    <w:rsid w:val="00123198"/>
    <w:rsid w:val="00123715"/>
    <w:rsid w:val="00123A76"/>
    <w:rsid w:val="0012415A"/>
    <w:rsid w:val="001241E4"/>
    <w:rsid w:val="0012471A"/>
    <w:rsid w:val="00124B99"/>
    <w:rsid w:val="001250E9"/>
    <w:rsid w:val="001258D0"/>
    <w:rsid w:val="00125FDC"/>
    <w:rsid w:val="001261D5"/>
    <w:rsid w:val="001307B5"/>
    <w:rsid w:val="00130DCB"/>
    <w:rsid w:val="001310AF"/>
    <w:rsid w:val="00131110"/>
    <w:rsid w:val="00131741"/>
    <w:rsid w:val="00131F5C"/>
    <w:rsid w:val="00132756"/>
    <w:rsid w:val="0013347D"/>
    <w:rsid w:val="0013382A"/>
    <w:rsid w:val="00133E24"/>
    <w:rsid w:val="001340EE"/>
    <w:rsid w:val="0013425F"/>
    <w:rsid w:val="00134470"/>
    <w:rsid w:val="001345C0"/>
    <w:rsid w:val="0013462C"/>
    <w:rsid w:val="0013497C"/>
    <w:rsid w:val="00134F31"/>
    <w:rsid w:val="00135AAD"/>
    <w:rsid w:val="00135B44"/>
    <w:rsid w:val="00135CDB"/>
    <w:rsid w:val="0013722F"/>
    <w:rsid w:val="00137AE1"/>
    <w:rsid w:val="00137B4C"/>
    <w:rsid w:val="00137C23"/>
    <w:rsid w:val="001400D2"/>
    <w:rsid w:val="0014032D"/>
    <w:rsid w:val="00141699"/>
    <w:rsid w:val="00142843"/>
    <w:rsid w:val="00142959"/>
    <w:rsid w:val="00143081"/>
    <w:rsid w:val="001444C8"/>
    <w:rsid w:val="00144FAD"/>
    <w:rsid w:val="00144FEC"/>
    <w:rsid w:val="00145370"/>
    <w:rsid w:val="001456AB"/>
    <w:rsid w:val="0014632D"/>
    <w:rsid w:val="001467EA"/>
    <w:rsid w:val="00146BA1"/>
    <w:rsid w:val="00147E48"/>
    <w:rsid w:val="00147F18"/>
    <w:rsid w:val="00150988"/>
    <w:rsid w:val="00150B48"/>
    <w:rsid w:val="001512C1"/>
    <w:rsid w:val="001514F0"/>
    <w:rsid w:val="001521FC"/>
    <w:rsid w:val="00153D5C"/>
    <w:rsid w:val="00154D9C"/>
    <w:rsid w:val="00155185"/>
    <w:rsid w:val="00155307"/>
    <w:rsid w:val="001554F4"/>
    <w:rsid w:val="00155F3F"/>
    <w:rsid w:val="001566BE"/>
    <w:rsid w:val="001566E2"/>
    <w:rsid w:val="00157594"/>
    <w:rsid w:val="00157809"/>
    <w:rsid w:val="00157CA9"/>
    <w:rsid w:val="00157EF2"/>
    <w:rsid w:val="001603E1"/>
    <w:rsid w:val="001605FB"/>
    <w:rsid w:val="00160611"/>
    <w:rsid w:val="001607DA"/>
    <w:rsid w:val="001614DC"/>
    <w:rsid w:val="001616F9"/>
    <w:rsid w:val="00162650"/>
    <w:rsid w:val="0016292B"/>
    <w:rsid w:val="00162C2D"/>
    <w:rsid w:val="00162CAE"/>
    <w:rsid w:val="001637BB"/>
    <w:rsid w:val="00163F1E"/>
    <w:rsid w:val="0016462C"/>
    <w:rsid w:val="00164A36"/>
    <w:rsid w:val="001657F3"/>
    <w:rsid w:val="00165C21"/>
    <w:rsid w:val="00166399"/>
    <w:rsid w:val="001665EA"/>
    <w:rsid w:val="00166B89"/>
    <w:rsid w:val="00167EEF"/>
    <w:rsid w:val="00170222"/>
    <w:rsid w:val="001707F6"/>
    <w:rsid w:val="00170A9A"/>
    <w:rsid w:val="001711DA"/>
    <w:rsid w:val="001714B6"/>
    <w:rsid w:val="00171540"/>
    <w:rsid w:val="001718F4"/>
    <w:rsid w:val="00171FEA"/>
    <w:rsid w:val="001720F5"/>
    <w:rsid w:val="00172374"/>
    <w:rsid w:val="00172917"/>
    <w:rsid w:val="0017298E"/>
    <w:rsid w:val="00172D63"/>
    <w:rsid w:val="00173993"/>
    <w:rsid w:val="00173BD8"/>
    <w:rsid w:val="00173C2D"/>
    <w:rsid w:val="0017553B"/>
    <w:rsid w:val="001756B6"/>
    <w:rsid w:val="00175E79"/>
    <w:rsid w:val="0017702E"/>
    <w:rsid w:val="00177456"/>
    <w:rsid w:val="0017760F"/>
    <w:rsid w:val="001776B9"/>
    <w:rsid w:val="00177764"/>
    <w:rsid w:val="00177B82"/>
    <w:rsid w:val="00177D0D"/>
    <w:rsid w:val="00180FA5"/>
    <w:rsid w:val="001813B9"/>
    <w:rsid w:val="00182398"/>
    <w:rsid w:val="00182E4E"/>
    <w:rsid w:val="00182E56"/>
    <w:rsid w:val="00183010"/>
    <w:rsid w:val="00183186"/>
    <w:rsid w:val="0018380B"/>
    <w:rsid w:val="0018405B"/>
    <w:rsid w:val="00184389"/>
    <w:rsid w:val="00184AC2"/>
    <w:rsid w:val="0018508C"/>
    <w:rsid w:val="0018598C"/>
    <w:rsid w:val="00186565"/>
    <w:rsid w:val="001865E6"/>
    <w:rsid w:val="001866D7"/>
    <w:rsid w:val="001866DC"/>
    <w:rsid w:val="0018762B"/>
    <w:rsid w:val="0018774D"/>
    <w:rsid w:val="00190147"/>
    <w:rsid w:val="001904E0"/>
    <w:rsid w:val="00190FEA"/>
    <w:rsid w:val="0019102F"/>
    <w:rsid w:val="0019174E"/>
    <w:rsid w:val="00192987"/>
    <w:rsid w:val="001929A7"/>
    <w:rsid w:val="001931AF"/>
    <w:rsid w:val="0019423C"/>
    <w:rsid w:val="00195665"/>
    <w:rsid w:val="00195B1C"/>
    <w:rsid w:val="00195D77"/>
    <w:rsid w:val="00197800"/>
    <w:rsid w:val="001A0100"/>
    <w:rsid w:val="001A0860"/>
    <w:rsid w:val="001A141A"/>
    <w:rsid w:val="001A1E3F"/>
    <w:rsid w:val="001A20AC"/>
    <w:rsid w:val="001A22C8"/>
    <w:rsid w:val="001A2B40"/>
    <w:rsid w:val="001A2CE0"/>
    <w:rsid w:val="001A3006"/>
    <w:rsid w:val="001A3737"/>
    <w:rsid w:val="001A380E"/>
    <w:rsid w:val="001A3AE4"/>
    <w:rsid w:val="001A653D"/>
    <w:rsid w:val="001A6B1B"/>
    <w:rsid w:val="001A704B"/>
    <w:rsid w:val="001A7B4D"/>
    <w:rsid w:val="001A7EDC"/>
    <w:rsid w:val="001B0316"/>
    <w:rsid w:val="001B057D"/>
    <w:rsid w:val="001B06DF"/>
    <w:rsid w:val="001B1294"/>
    <w:rsid w:val="001B1312"/>
    <w:rsid w:val="001B1940"/>
    <w:rsid w:val="001B1E82"/>
    <w:rsid w:val="001B29E6"/>
    <w:rsid w:val="001B3794"/>
    <w:rsid w:val="001B3AAE"/>
    <w:rsid w:val="001B3D2D"/>
    <w:rsid w:val="001B3EF1"/>
    <w:rsid w:val="001B4383"/>
    <w:rsid w:val="001B45FE"/>
    <w:rsid w:val="001B4786"/>
    <w:rsid w:val="001B4ACD"/>
    <w:rsid w:val="001B4C07"/>
    <w:rsid w:val="001B4DE6"/>
    <w:rsid w:val="001B63F6"/>
    <w:rsid w:val="001B66C9"/>
    <w:rsid w:val="001B67D7"/>
    <w:rsid w:val="001B680A"/>
    <w:rsid w:val="001B6F73"/>
    <w:rsid w:val="001B71B5"/>
    <w:rsid w:val="001B72A1"/>
    <w:rsid w:val="001B78CA"/>
    <w:rsid w:val="001B7C6D"/>
    <w:rsid w:val="001B7CFD"/>
    <w:rsid w:val="001C0046"/>
    <w:rsid w:val="001C020C"/>
    <w:rsid w:val="001C07B2"/>
    <w:rsid w:val="001C09AD"/>
    <w:rsid w:val="001C0B1A"/>
    <w:rsid w:val="001C1306"/>
    <w:rsid w:val="001C25A8"/>
    <w:rsid w:val="001C27C3"/>
    <w:rsid w:val="001C297B"/>
    <w:rsid w:val="001C34D8"/>
    <w:rsid w:val="001C350F"/>
    <w:rsid w:val="001C3B3C"/>
    <w:rsid w:val="001C4509"/>
    <w:rsid w:val="001C45DC"/>
    <w:rsid w:val="001C46E2"/>
    <w:rsid w:val="001C4D28"/>
    <w:rsid w:val="001C543B"/>
    <w:rsid w:val="001C55BA"/>
    <w:rsid w:val="001C56BC"/>
    <w:rsid w:val="001C5868"/>
    <w:rsid w:val="001C5E1D"/>
    <w:rsid w:val="001C70C3"/>
    <w:rsid w:val="001C74E5"/>
    <w:rsid w:val="001C7646"/>
    <w:rsid w:val="001C76E3"/>
    <w:rsid w:val="001C776D"/>
    <w:rsid w:val="001D0644"/>
    <w:rsid w:val="001D1AE0"/>
    <w:rsid w:val="001D2053"/>
    <w:rsid w:val="001D2886"/>
    <w:rsid w:val="001D38EA"/>
    <w:rsid w:val="001D3FB2"/>
    <w:rsid w:val="001D4212"/>
    <w:rsid w:val="001D4720"/>
    <w:rsid w:val="001D489E"/>
    <w:rsid w:val="001D4F6F"/>
    <w:rsid w:val="001D5048"/>
    <w:rsid w:val="001D509D"/>
    <w:rsid w:val="001D50C9"/>
    <w:rsid w:val="001D54CD"/>
    <w:rsid w:val="001D5881"/>
    <w:rsid w:val="001D58CA"/>
    <w:rsid w:val="001D6805"/>
    <w:rsid w:val="001D681F"/>
    <w:rsid w:val="001D68DB"/>
    <w:rsid w:val="001D6D05"/>
    <w:rsid w:val="001D7125"/>
    <w:rsid w:val="001D742B"/>
    <w:rsid w:val="001D7870"/>
    <w:rsid w:val="001E0091"/>
    <w:rsid w:val="001E1406"/>
    <w:rsid w:val="001E176D"/>
    <w:rsid w:val="001E20F8"/>
    <w:rsid w:val="001E21A9"/>
    <w:rsid w:val="001E21D1"/>
    <w:rsid w:val="001E2415"/>
    <w:rsid w:val="001E2966"/>
    <w:rsid w:val="001E34C8"/>
    <w:rsid w:val="001E36CB"/>
    <w:rsid w:val="001E37B6"/>
    <w:rsid w:val="001E3D61"/>
    <w:rsid w:val="001E43D3"/>
    <w:rsid w:val="001E58DA"/>
    <w:rsid w:val="001E59EB"/>
    <w:rsid w:val="001E5F34"/>
    <w:rsid w:val="001E6720"/>
    <w:rsid w:val="001E6C95"/>
    <w:rsid w:val="001E6DB3"/>
    <w:rsid w:val="001E6EF7"/>
    <w:rsid w:val="001E6FD2"/>
    <w:rsid w:val="001E7C29"/>
    <w:rsid w:val="001E7D78"/>
    <w:rsid w:val="001E7F69"/>
    <w:rsid w:val="001F007B"/>
    <w:rsid w:val="001F0223"/>
    <w:rsid w:val="001F188A"/>
    <w:rsid w:val="001F1FCF"/>
    <w:rsid w:val="001F2BD7"/>
    <w:rsid w:val="001F3213"/>
    <w:rsid w:val="001F37C3"/>
    <w:rsid w:val="001F3AE3"/>
    <w:rsid w:val="001F4AC0"/>
    <w:rsid w:val="001F4C91"/>
    <w:rsid w:val="001F4FF3"/>
    <w:rsid w:val="001F535C"/>
    <w:rsid w:val="001F548E"/>
    <w:rsid w:val="001F58FB"/>
    <w:rsid w:val="001F5A8C"/>
    <w:rsid w:val="001F5F98"/>
    <w:rsid w:val="001F60CB"/>
    <w:rsid w:val="001F6535"/>
    <w:rsid w:val="001F659B"/>
    <w:rsid w:val="001F6EF3"/>
    <w:rsid w:val="001F7DD2"/>
    <w:rsid w:val="002004C1"/>
    <w:rsid w:val="002012E0"/>
    <w:rsid w:val="002013DD"/>
    <w:rsid w:val="002018F1"/>
    <w:rsid w:val="00202665"/>
    <w:rsid w:val="002036B8"/>
    <w:rsid w:val="00203FEF"/>
    <w:rsid w:val="0020460D"/>
    <w:rsid w:val="00204ECA"/>
    <w:rsid w:val="00205518"/>
    <w:rsid w:val="00205923"/>
    <w:rsid w:val="002064B8"/>
    <w:rsid w:val="00207553"/>
    <w:rsid w:val="002075A6"/>
    <w:rsid w:val="00207A2F"/>
    <w:rsid w:val="00207A53"/>
    <w:rsid w:val="00210F4C"/>
    <w:rsid w:val="00211281"/>
    <w:rsid w:val="00211581"/>
    <w:rsid w:val="00211607"/>
    <w:rsid w:val="00212336"/>
    <w:rsid w:val="0021235C"/>
    <w:rsid w:val="00213DBF"/>
    <w:rsid w:val="00214020"/>
    <w:rsid w:val="00215267"/>
    <w:rsid w:val="00215F0B"/>
    <w:rsid w:val="00216761"/>
    <w:rsid w:val="00217535"/>
    <w:rsid w:val="00217D0F"/>
    <w:rsid w:val="00220041"/>
    <w:rsid w:val="00220308"/>
    <w:rsid w:val="00220609"/>
    <w:rsid w:val="0022125D"/>
    <w:rsid w:val="0022136F"/>
    <w:rsid w:val="002222C7"/>
    <w:rsid w:val="00223B39"/>
    <w:rsid w:val="00225026"/>
    <w:rsid w:val="00225199"/>
    <w:rsid w:val="002251FC"/>
    <w:rsid w:val="00225483"/>
    <w:rsid w:val="00225C6B"/>
    <w:rsid w:val="00226BDB"/>
    <w:rsid w:val="00227FE4"/>
    <w:rsid w:val="002301E8"/>
    <w:rsid w:val="002303B7"/>
    <w:rsid w:val="002307C4"/>
    <w:rsid w:val="0023093A"/>
    <w:rsid w:val="00230A83"/>
    <w:rsid w:val="00230B3F"/>
    <w:rsid w:val="002317A2"/>
    <w:rsid w:val="00232316"/>
    <w:rsid w:val="0023280D"/>
    <w:rsid w:val="00232AD5"/>
    <w:rsid w:val="00233817"/>
    <w:rsid w:val="0023390B"/>
    <w:rsid w:val="00233C3F"/>
    <w:rsid w:val="002350E0"/>
    <w:rsid w:val="00235E13"/>
    <w:rsid w:val="002361A7"/>
    <w:rsid w:val="00236388"/>
    <w:rsid w:val="00236534"/>
    <w:rsid w:val="00236B7F"/>
    <w:rsid w:val="00236BD8"/>
    <w:rsid w:val="00240FE7"/>
    <w:rsid w:val="00241D59"/>
    <w:rsid w:val="0024335D"/>
    <w:rsid w:val="002436DC"/>
    <w:rsid w:val="00243769"/>
    <w:rsid w:val="0024376A"/>
    <w:rsid w:val="00243C55"/>
    <w:rsid w:val="00244BAC"/>
    <w:rsid w:val="00244ED3"/>
    <w:rsid w:val="00245B8A"/>
    <w:rsid w:val="002466CE"/>
    <w:rsid w:val="00246BD8"/>
    <w:rsid w:val="00247533"/>
    <w:rsid w:val="00247A84"/>
    <w:rsid w:val="00247ECC"/>
    <w:rsid w:val="0025074C"/>
    <w:rsid w:val="00250C7E"/>
    <w:rsid w:val="00251094"/>
    <w:rsid w:val="00252543"/>
    <w:rsid w:val="00252605"/>
    <w:rsid w:val="0025281D"/>
    <w:rsid w:val="00252ACC"/>
    <w:rsid w:val="00254665"/>
    <w:rsid w:val="0025468A"/>
    <w:rsid w:val="00254B6D"/>
    <w:rsid w:val="00255928"/>
    <w:rsid w:val="0025671F"/>
    <w:rsid w:val="0025690A"/>
    <w:rsid w:val="002576E9"/>
    <w:rsid w:val="002608B8"/>
    <w:rsid w:val="0026165C"/>
    <w:rsid w:val="0026198E"/>
    <w:rsid w:val="002620F5"/>
    <w:rsid w:val="00262798"/>
    <w:rsid w:val="00262BD5"/>
    <w:rsid w:val="00262D32"/>
    <w:rsid w:val="0026322F"/>
    <w:rsid w:val="00263DF7"/>
    <w:rsid w:val="0026414F"/>
    <w:rsid w:val="00264297"/>
    <w:rsid w:val="0026471C"/>
    <w:rsid w:val="00264AA5"/>
    <w:rsid w:val="002651AA"/>
    <w:rsid w:val="0026547E"/>
    <w:rsid w:val="00265611"/>
    <w:rsid w:val="002658FB"/>
    <w:rsid w:val="00267168"/>
    <w:rsid w:val="00267174"/>
    <w:rsid w:val="00267B02"/>
    <w:rsid w:val="002701E7"/>
    <w:rsid w:val="00270771"/>
    <w:rsid w:val="002709BC"/>
    <w:rsid w:val="00270AE3"/>
    <w:rsid w:val="00270BE5"/>
    <w:rsid w:val="0027197D"/>
    <w:rsid w:val="00271AF2"/>
    <w:rsid w:val="002727F2"/>
    <w:rsid w:val="00272DBD"/>
    <w:rsid w:val="00273118"/>
    <w:rsid w:val="00273EEC"/>
    <w:rsid w:val="0027455D"/>
    <w:rsid w:val="00274E0C"/>
    <w:rsid w:val="002750BC"/>
    <w:rsid w:val="002750C8"/>
    <w:rsid w:val="002751A4"/>
    <w:rsid w:val="002759CC"/>
    <w:rsid w:val="002808ED"/>
    <w:rsid w:val="00281211"/>
    <w:rsid w:val="00281FCB"/>
    <w:rsid w:val="002823C1"/>
    <w:rsid w:val="002827A1"/>
    <w:rsid w:val="00282AF3"/>
    <w:rsid w:val="00283DED"/>
    <w:rsid w:val="00284A28"/>
    <w:rsid w:val="00284D4C"/>
    <w:rsid w:val="002860BE"/>
    <w:rsid w:val="00286389"/>
    <w:rsid w:val="00286626"/>
    <w:rsid w:val="00286920"/>
    <w:rsid w:val="00286BAD"/>
    <w:rsid w:val="00286F15"/>
    <w:rsid w:val="00287723"/>
    <w:rsid w:val="0028782D"/>
    <w:rsid w:val="002878DB"/>
    <w:rsid w:val="00287DDB"/>
    <w:rsid w:val="002907F9"/>
    <w:rsid w:val="00290AFD"/>
    <w:rsid w:val="00290E5F"/>
    <w:rsid w:val="00291436"/>
    <w:rsid w:val="00291D6E"/>
    <w:rsid w:val="00292520"/>
    <w:rsid w:val="00292C2E"/>
    <w:rsid w:val="00293184"/>
    <w:rsid w:val="00293DE8"/>
    <w:rsid w:val="002972C3"/>
    <w:rsid w:val="00297387"/>
    <w:rsid w:val="002973EC"/>
    <w:rsid w:val="002975AD"/>
    <w:rsid w:val="002A1381"/>
    <w:rsid w:val="002A13A9"/>
    <w:rsid w:val="002A145F"/>
    <w:rsid w:val="002A193A"/>
    <w:rsid w:val="002A1D34"/>
    <w:rsid w:val="002A2D16"/>
    <w:rsid w:val="002A2E79"/>
    <w:rsid w:val="002A2EAE"/>
    <w:rsid w:val="002A3585"/>
    <w:rsid w:val="002A3DCD"/>
    <w:rsid w:val="002A441A"/>
    <w:rsid w:val="002A4801"/>
    <w:rsid w:val="002A495F"/>
    <w:rsid w:val="002A4C71"/>
    <w:rsid w:val="002A52A1"/>
    <w:rsid w:val="002A5822"/>
    <w:rsid w:val="002A6040"/>
    <w:rsid w:val="002A6078"/>
    <w:rsid w:val="002A6FCB"/>
    <w:rsid w:val="002A70A9"/>
    <w:rsid w:val="002A764D"/>
    <w:rsid w:val="002A778C"/>
    <w:rsid w:val="002A7E8F"/>
    <w:rsid w:val="002B063C"/>
    <w:rsid w:val="002B0CB2"/>
    <w:rsid w:val="002B1041"/>
    <w:rsid w:val="002B10AA"/>
    <w:rsid w:val="002B1B54"/>
    <w:rsid w:val="002B1C8F"/>
    <w:rsid w:val="002B23F3"/>
    <w:rsid w:val="002B31C2"/>
    <w:rsid w:val="002B32D5"/>
    <w:rsid w:val="002B3509"/>
    <w:rsid w:val="002B487F"/>
    <w:rsid w:val="002B52CD"/>
    <w:rsid w:val="002B54D5"/>
    <w:rsid w:val="002B5D83"/>
    <w:rsid w:val="002B6201"/>
    <w:rsid w:val="002B66EB"/>
    <w:rsid w:val="002B6E42"/>
    <w:rsid w:val="002B710C"/>
    <w:rsid w:val="002B79AE"/>
    <w:rsid w:val="002B79F5"/>
    <w:rsid w:val="002B7BDF"/>
    <w:rsid w:val="002C0053"/>
    <w:rsid w:val="002C086B"/>
    <w:rsid w:val="002C0AE6"/>
    <w:rsid w:val="002C1917"/>
    <w:rsid w:val="002C1C36"/>
    <w:rsid w:val="002C2303"/>
    <w:rsid w:val="002C24D7"/>
    <w:rsid w:val="002C34C8"/>
    <w:rsid w:val="002C37BB"/>
    <w:rsid w:val="002C4EC3"/>
    <w:rsid w:val="002C5168"/>
    <w:rsid w:val="002C5774"/>
    <w:rsid w:val="002C5B73"/>
    <w:rsid w:val="002C6067"/>
    <w:rsid w:val="002C6CFB"/>
    <w:rsid w:val="002C7384"/>
    <w:rsid w:val="002C76F5"/>
    <w:rsid w:val="002C771C"/>
    <w:rsid w:val="002C77CE"/>
    <w:rsid w:val="002C7C15"/>
    <w:rsid w:val="002D0524"/>
    <w:rsid w:val="002D0943"/>
    <w:rsid w:val="002D1659"/>
    <w:rsid w:val="002D220A"/>
    <w:rsid w:val="002D23F5"/>
    <w:rsid w:val="002D28AB"/>
    <w:rsid w:val="002D2EAF"/>
    <w:rsid w:val="002D30F7"/>
    <w:rsid w:val="002D32CC"/>
    <w:rsid w:val="002D3E21"/>
    <w:rsid w:val="002D43FF"/>
    <w:rsid w:val="002D44CE"/>
    <w:rsid w:val="002D496F"/>
    <w:rsid w:val="002D557E"/>
    <w:rsid w:val="002D5B7F"/>
    <w:rsid w:val="002D657B"/>
    <w:rsid w:val="002D6646"/>
    <w:rsid w:val="002D6B8D"/>
    <w:rsid w:val="002E0D4E"/>
    <w:rsid w:val="002E1A94"/>
    <w:rsid w:val="002E3218"/>
    <w:rsid w:val="002E322E"/>
    <w:rsid w:val="002E3F1A"/>
    <w:rsid w:val="002E40D7"/>
    <w:rsid w:val="002E4387"/>
    <w:rsid w:val="002E49E3"/>
    <w:rsid w:val="002E6440"/>
    <w:rsid w:val="002E682A"/>
    <w:rsid w:val="002E6AF1"/>
    <w:rsid w:val="002E6C4F"/>
    <w:rsid w:val="002E71B6"/>
    <w:rsid w:val="002E73AB"/>
    <w:rsid w:val="002E76C3"/>
    <w:rsid w:val="002E7F67"/>
    <w:rsid w:val="002E7F94"/>
    <w:rsid w:val="002F011D"/>
    <w:rsid w:val="002F01B9"/>
    <w:rsid w:val="002F038B"/>
    <w:rsid w:val="002F05AF"/>
    <w:rsid w:val="002F07F4"/>
    <w:rsid w:val="002F0AE8"/>
    <w:rsid w:val="002F1048"/>
    <w:rsid w:val="002F1DBC"/>
    <w:rsid w:val="002F251F"/>
    <w:rsid w:val="002F260C"/>
    <w:rsid w:val="002F2679"/>
    <w:rsid w:val="002F4163"/>
    <w:rsid w:val="002F46F7"/>
    <w:rsid w:val="002F586B"/>
    <w:rsid w:val="002F5BFC"/>
    <w:rsid w:val="002F605D"/>
    <w:rsid w:val="002F61E9"/>
    <w:rsid w:val="002F6434"/>
    <w:rsid w:val="002F682E"/>
    <w:rsid w:val="002F7927"/>
    <w:rsid w:val="002F7B13"/>
    <w:rsid w:val="002F7D2A"/>
    <w:rsid w:val="003005AB"/>
    <w:rsid w:val="003006D5"/>
    <w:rsid w:val="003014BD"/>
    <w:rsid w:val="0030151E"/>
    <w:rsid w:val="00302879"/>
    <w:rsid w:val="0030352F"/>
    <w:rsid w:val="00303871"/>
    <w:rsid w:val="003043FF"/>
    <w:rsid w:val="00304E2B"/>
    <w:rsid w:val="003059FF"/>
    <w:rsid w:val="00306242"/>
    <w:rsid w:val="003064B1"/>
    <w:rsid w:val="003067C4"/>
    <w:rsid w:val="00306BA3"/>
    <w:rsid w:val="0030761D"/>
    <w:rsid w:val="003076A7"/>
    <w:rsid w:val="003079DC"/>
    <w:rsid w:val="00307BB4"/>
    <w:rsid w:val="00310006"/>
    <w:rsid w:val="0031020C"/>
    <w:rsid w:val="00310979"/>
    <w:rsid w:val="00310F3C"/>
    <w:rsid w:val="00311075"/>
    <w:rsid w:val="003115EF"/>
    <w:rsid w:val="00311A99"/>
    <w:rsid w:val="00311D1D"/>
    <w:rsid w:val="00312386"/>
    <w:rsid w:val="0031248F"/>
    <w:rsid w:val="003127B6"/>
    <w:rsid w:val="00312884"/>
    <w:rsid w:val="00312A3B"/>
    <w:rsid w:val="00312F0B"/>
    <w:rsid w:val="00313B34"/>
    <w:rsid w:val="00313C10"/>
    <w:rsid w:val="00314E60"/>
    <w:rsid w:val="00314F7F"/>
    <w:rsid w:val="00315710"/>
    <w:rsid w:val="00315886"/>
    <w:rsid w:val="00317217"/>
    <w:rsid w:val="003174EC"/>
    <w:rsid w:val="00317636"/>
    <w:rsid w:val="00317AF3"/>
    <w:rsid w:val="0032014D"/>
    <w:rsid w:val="00320E7A"/>
    <w:rsid w:val="00320FEB"/>
    <w:rsid w:val="00321094"/>
    <w:rsid w:val="00321A7E"/>
    <w:rsid w:val="00321EF7"/>
    <w:rsid w:val="00321F5E"/>
    <w:rsid w:val="00322062"/>
    <w:rsid w:val="003220E3"/>
    <w:rsid w:val="0032214F"/>
    <w:rsid w:val="0032227E"/>
    <w:rsid w:val="0032248F"/>
    <w:rsid w:val="003235C9"/>
    <w:rsid w:val="0032479B"/>
    <w:rsid w:val="00324A55"/>
    <w:rsid w:val="00324C39"/>
    <w:rsid w:val="0032514F"/>
    <w:rsid w:val="003265F0"/>
    <w:rsid w:val="003267D4"/>
    <w:rsid w:val="0032696A"/>
    <w:rsid w:val="003272FE"/>
    <w:rsid w:val="00327802"/>
    <w:rsid w:val="00327A51"/>
    <w:rsid w:val="00330703"/>
    <w:rsid w:val="003308B8"/>
    <w:rsid w:val="00330EA6"/>
    <w:rsid w:val="00331B90"/>
    <w:rsid w:val="003333CC"/>
    <w:rsid w:val="00333CB9"/>
    <w:rsid w:val="00333E46"/>
    <w:rsid w:val="0033400C"/>
    <w:rsid w:val="0033444C"/>
    <w:rsid w:val="0033544E"/>
    <w:rsid w:val="003355CA"/>
    <w:rsid w:val="00335BAD"/>
    <w:rsid w:val="0033690F"/>
    <w:rsid w:val="00336B32"/>
    <w:rsid w:val="00336D1A"/>
    <w:rsid w:val="00336EB3"/>
    <w:rsid w:val="00336F48"/>
    <w:rsid w:val="00337261"/>
    <w:rsid w:val="00337A16"/>
    <w:rsid w:val="00337AAD"/>
    <w:rsid w:val="00337C1A"/>
    <w:rsid w:val="00337FA5"/>
    <w:rsid w:val="003404BF"/>
    <w:rsid w:val="003404C8"/>
    <w:rsid w:val="003416F0"/>
    <w:rsid w:val="00341EBD"/>
    <w:rsid w:val="00342D09"/>
    <w:rsid w:val="003430FE"/>
    <w:rsid w:val="00343649"/>
    <w:rsid w:val="003438D9"/>
    <w:rsid w:val="003440ED"/>
    <w:rsid w:val="0034429A"/>
    <w:rsid w:val="00344FF3"/>
    <w:rsid w:val="00345B40"/>
    <w:rsid w:val="00345CC1"/>
    <w:rsid w:val="00346585"/>
    <w:rsid w:val="00347011"/>
    <w:rsid w:val="0034719E"/>
    <w:rsid w:val="00347495"/>
    <w:rsid w:val="00347712"/>
    <w:rsid w:val="00347B4D"/>
    <w:rsid w:val="00347C4E"/>
    <w:rsid w:val="00350463"/>
    <w:rsid w:val="00350481"/>
    <w:rsid w:val="00350721"/>
    <w:rsid w:val="00351026"/>
    <w:rsid w:val="003510E3"/>
    <w:rsid w:val="0035178B"/>
    <w:rsid w:val="00351CB0"/>
    <w:rsid w:val="00351CBB"/>
    <w:rsid w:val="003527C4"/>
    <w:rsid w:val="00352F34"/>
    <w:rsid w:val="00352FD0"/>
    <w:rsid w:val="003530DF"/>
    <w:rsid w:val="00354677"/>
    <w:rsid w:val="00354BD3"/>
    <w:rsid w:val="00354C38"/>
    <w:rsid w:val="00354D73"/>
    <w:rsid w:val="00354E64"/>
    <w:rsid w:val="003553A4"/>
    <w:rsid w:val="0035589D"/>
    <w:rsid w:val="00355DDF"/>
    <w:rsid w:val="00357163"/>
    <w:rsid w:val="0035771F"/>
    <w:rsid w:val="003601F8"/>
    <w:rsid w:val="00360830"/>
    <w:rsid w:val="003623E2"/>
    <w:rsid w:val="00363188"/>
    <w:rsid w:val="00363456"/>
    <w:rsid w:val="00363529"/>
    <w:rsid w:val="00363CCD"/>
    <w:rsid w:val="00363EA9"/>
    <w:rsid w:val="00364144"/>
    <w:rsid w:val="00364AE2"/>
    <w:rsid w:val="00364BC4"/>
    <w:rsid w:val="003652D6"/>
    <w:rsid w:val="00365587"/>
    <w:rsid w:val="003656DE"/>
    <w:rsid w:val="0036571F"/>
    <w:rsid w:val="00365727"/>
    <w:rsid w:val="00365F92"/>
    <w:rsid w:val="00366339"/>
    <w:rsid w:val="00366490"/>
    <w:rsid w:val="003669C1"/>
    <w:rsid w:val="00366BCC"/>
    <w:rsid w:val="003677CF"/>
    <w:rsid w:val="00367C50"/>
    <w:rsid w:val="0037064F"/>
    <w:rsid w:val="00371681"/>
    <w:rsid w:val="00371914"/>
    <w:rsid w:val="00371A7F"/>
    <w:rsid w:val="00372B30"/>
    <w:rsid w:val="00373085"/>
    <w:rsid w:val="0037329B"/>
    <w:rsid w:val="0037331D"/>
    <w:rsid w:val="00374665"/>
    <w:rsid w:val="003749FE"/>
    <w:rsid w:val="0037514E"/>
    <w:rsid w:val="003751FF"/>
    <w:rsid w:val="003760ED"/>
    <w:rsid w:val="003765E2"/>
    <w:rsid w:val="00376B32"/>
    <w:rsid w:val="00376F8F"/>
    <w:rsid w:val="003774C3"/>
    <w:rsid w:val="00377599"/>
    <w:rsid w:val="003777D2"/>
    <w:rsid w:val="00377BAF"/>
    <w:rsid w:val="00377F53"/>
    <w:rsid w:val="00377FB5"/>
    <w:rsid w:val="0038065A"/>
    <w:rsid w:val="003806E9"/>
    <w:rsid w:val="00380A11"/>
    <w:rsid w:val="00380D8C"/>
    <w:rsid w:val="00381BE1"/>
    <w:rsid w:val="00381C44"/>
    <w:rsid w:val="00382083"/>
    <w:rsid w:val="0038218D"/>
    <w:rsid w:val="00382A1D"/>
    <w:rsid w:val="00382D62"/>
    <w:rsid w:val="00383002"/>
    <w:rsid w:val="003837D0"/>
    <w:rsid w:val="003838EB"/>
    <w:rsid w:val="00383DD2"/>
    <w:rsid w:val="00384105"/>
    <w:rsid w:val="00384692"/>
    <w:rsid w:val="0038493F"/>
    <w:rsid w:val="00384EB0"/>
    <w:rsid w:val="003852BF"/>
    <w:rsid w:val="003858B4"/>
    <w:rsid w:val="00385B3D"/>
    <w:rsid w:val="00385D4E"/>
    <w:rsid w:val="0038639E"/>
    <w:rsid w:val="00386D63"/>
    <w:rsid w:val="00387041"/>
    <w:rsid w:val="0038715D"/>
    <w:rsid w:val="0038738A"/>
    <w:rsid w:val="003875C4"/>
    <w:rsid w:val="00387A7D"/>
    <w:rsid w:val="00387AC8"/>
    <w:rsid w:val="00390700"/>
    <w:rsid w:val="00390BF1"/>
    <w:rsid w:val="00390DA0"/>
    <w:rsid w:val="00390E3E"/>
    <w:rsid w:val="003910D5"/>
    <w:rsid w:val="00391594"/>
    <w:rsid w:val="00391CF6"/>
    <w:rsid w:val="00392279"/>
    <w:rsid w:val="00392982"/>
    <w:rsid w:val="00392C3D"/>
    <w:rsid w:val="0039307C"/>
    <w:rsid w:val="0039335F"/>
    <w:rsid w:val="0039366B"/>
    <w:rsid w:val="00394B9B"/>
    <w:rsid w:val="0039553C"/>
    <w:rsid w:val="00395806"/>
    <w:rsid w:val="00396836"/>
    <w:rsid w:val="00396E73"/>
    <w:rsid w:val="00397132"/>
    <w:rsid w:val="00397526"/>
    <w:rsid w:val="00397539"/>
    <w:rsid w:val="0039763A"/>
    <w:rsid w:val="00397C93"/>
    <w:rsid w:val="00397FF7"/>
    <w:rsid w:val="003A03FE"/>
    <w:rsid w:val="003A0AB6"/>
    <w:rsid w:val="003A1E44"/>
    <w:rsid w:val="003A27DA"/>
    <w:rsid w:val="003A2937"/>
    <w:rsid w:val="003A29F2"/>
    <w:rsid w:val="003A2B11"/>
    <w:rsid w:val="003A2CC4"/>
    <w:rsid w:val="003A3323"/>
    <w:rsid w:val="003A35D5"/>
    <w:rsid w:val="003A39BE"/>
    <w:rsid w:val="003A4B98"/>
    <w:rsid w:val="003A5468"/>
    <w:rsid w:val="003A66E4"/>
    <w:rsid w:val="003A6905"/>
    <w:rsid w:val="003A7559"/>
    <w:rsid w:val="003A7644"/>
    <w:rsid w:val="003B01A9"/>
    <w:rsid w:val="003B04F8"/>
    <w:rsid w:val="003B06F1"/>
    <w:rsid w:val="003B188B"/>
    <w:rsid w:val="003B1C2F"/>
    <w:rsid w:val="003B1D90"/>
    <w:rsid w:val="003B236F"/>
    <w:rsid w:val="003B2D85"/>
    <w:rsid w:val="003B3261"/>
    <w:rsid w:val="003B381F"/>
    <w:rsid w:val="003B3B77"/>
    <w:rsid w:val="003B3C76"/>
    <w:rsid w:val="003B41CF"/>
    <w:rsid w:val="003B4C34"/>
    <w:rsid w:val="003B58B7"/>
    <w:rsid w:val="003B5D2C"/>
    <w:rsid w:val="003B6064"/>
    <w:rsid w:val="003B63D3"/>
    <w:rsid w:val="003B655A"/>
    <w:rsid w:val="003B6CFD"/>
    <w:rsid w:val="003B786A"/>
    <w:rsid w:val="003C0E2E"/>
    <w:rsid w:val="003C0EF1"/>
    <w:rsid w:val="003C1BBC"/>
    <w:rsid w:val="003C218B"/>
    <w:rsid w:val="003C2BBC"/>
    <w:rsid w:val="003C2D77"/>
    <w:rsid w:val="003C35A2"/>
    <w:rsid w:val="003C3CEC"/>
    <w:rsid w:val="003C4672"/>
    <w:rsid w:val="003C488E"/>
    <w:rsid w:val="003C48E2"/>
    <w:rsid w:val="003C4DD2"/>
    <w:rsid w:val="003C502C"/>
    <w:rsid w:val="003C5338"/>
    <w:rsid w:val="003C5EDE"/>
    <w:rsid w:val="003C61F3"/>
    <w:rsid w:val="003C6408"/>
    <w:rsid w:val="003C661C"/>
    <w:rsid w:val="003C69BE"/>
    <w:rsid w:val="003C7258"/>
    <w:rsid w:val="003C7E53"/>
    <w:rsid w:val="003D011F"/>
    <w:rsid w:val="003D04B0"/>
    <w:rsid w:val="003D0BC3"/>
    <w:rsid w:val="003D0CCA"/>
    <w:rsid w:val="003D0E54"/>
    <w:rsid w:val="003D0E8C"/>
    <w:rsid w:val="003D1BEA"/>
    <w:rsid w:val="003D2230"/>
    <w:rsid w:val="003D3069"/>
    <w:rsid w:val="003D32EA"/>
    <w:rsid w:val="003D35AF"/>
    <w:rsid w:val="003D38A3"/>
    <w:rsid w:val="003D39BE"/>
    <w:rsid w:val="003D3F56"/>
    <w:rsid w:val="003D47E2"/>
    <w:rsid w:val="003D5F0F"/>
    <w:rsid w:val="003D6074"/>
    <w:rsid w:val="003D6282"/>
    <w:rsid w:val="003D6645"/>
    <w:rsid w:val="003D6DD5"/>
    <w:rsid w:val="003D6E37"/>
    <w:rsid w:val="003D7642"/>
    <w:rsid w:val="003E0246"/>
    <w:rsid w:val="003E0F62"/>
    <w:rsid w:val="003E1655"/>
    <w:rsid w:val="003E1E6B"/>
    <w:rsid w:val="003E24D8"/>
    <w:rsid w:val="003E26A2"/>
    <w:rsid w:val="003E2D5C"/>
    <w:rsid w:val="003E3099"/>
    <w:rsid w:val="003E3FA7"/>
    <w:rsid w:val="003E4062"/>
    <w:rsid w:val="003E43EE"/>
    <w:rsid w:val="003E4A49"/>
    <w:rsid w:val="003E4CFD"/>
    <w:rsid w:val="003E4DB5"/>
    <w:rsid w:val="003E5123"/>
    <w:rsid w:val="003E5220"/>
    <w:rsid w:val="003E5385"/>
    <w:rsid w:val="003E5488"/>
    <w:rsid w:val="003E5F97"/>
    <w:rsid w:val="003E62A7"/>
    <w:rsid w:val="003E6B38"/>
    <w:rsid w:val="003E6E27"/>
    <w:rsid w:val="003E6F22"/>
    <w:rsid w:val="003E79B2"/>
    <w:rsid w:val="003E7DC2"/>
    <w:rsid w:val="003F0744"/>
    <w:rsid w:val="003F0E4E"/>
    <w:rsid w:val="003F1648"/>
    <w:rsid w:val="003F1718"/>
    <w:rsid w:val="003F2751"/>
    <w:rsid w:val="003F2919"/>
    <w:rsid w:val="003F30E4"/>
    <w:rsid w:val="003F3A07"/>
    <w:rsid w:val="003F4053"/>
    <w:rsid w:val="003F41C0"/>
    <w:rsid w:val="003F43F5"/>
    <w:rsid w:val="003F4745"/>
    <w:rsid w:val="003F4900"/>
    <w:rsid w:val="003F6C93"/>
    <w:rsid w:val="003F708A"/>
    <w:rsid w:val="003F717B"/>
    <w:rsid w:val="003F727C"/>
    <w:rsid w:val="00400168"/>
    <w:rsid w:val="00400952"/>
    <w:rsid w:val="00400E6F"/>
    <w:rsid w:val="004012EA"/>
    <w:rsid w:val="0040156B"/>
    <w:rsid w:val="00401677"/>
    <w:rsid w:val="0040176E"/>
    <w:rsid w:val="004028D3"/>
    <w:rsid w:val="00402E14"/>
    <w:rsid w:val="00403A0B"/>
    <w:rsid w:val="00403A7A"/>
    <w:rsid w:val="00403AF9"/>
    <w:rsid w:val="004044C8"/>
    <w:rsid w:val="0040529A"/>
    <w:rsid w:val="00406438"/>
    <w:rsid w:val="0040657B"/>
    <w:rsid w:val="00406A3B"/>
    <w:rsid w:val="00407FFE"/>
    <w:rsid w:val="00410011"/>
    <w:rsid w:val="004105CC"/>
    <w:rsid w:val="00411197"/>
    <w:rsid w:val="00411CF5"/>
    <w:rsid w:val="004122CC"/>
    <w:rsid w:val="00412358"/>
    <w:rsid w:val="00412FEA"/>
    <w:rsid w:val="00413D69"/>
    <w:rsid w:val="00413E0C"/>
    <w:rsid w:val="004141FE"/>
    <w:rsid w:val="0041446F"/>
    <w:rsid w:val="00415021"/>
    <w:rsid w:val="00415F54"/>
    <w:rsid w:val="004167F7"/>
    <w:rsid w:val="00416B28"/>
    <w:rsid w:val="00417ECE"/>
    <w:rsid w:val="0042016D"/>
    <w:rsid w:val="00420402"/>
    <w:rsid w:val="0042053E"/>
    <w:rsid w:val="0042085C"/>
    <w:rsid w:val="00420A0D"/>
    <w:rsid w:val="00420B33"/>
    <w:rsid w:val="00420BB6"/>
    <w:rsid w:val="00420EC1"/>
    <w:rsid w:val="004219B1"/>
    <w:rsid w:val="004219B2"/>
    <w:rsid w:val="00422A3C"/>
    <w:rsid w:val="00422B33"/>
    <w:rsid w:val="00422C79"/>
    <w:rsid w:val="00423F7B"/>
    <w:rsid w:val="004258E8"/>
    <w:rsid w:val="00425DCD"/>
    <w:rsid w:val="00426450"/>
    <w:rsid w:val="0042764E"/>
    <w:rsid w:val="004278A4"/>
    <w:rsid w:val="004279B4"/>
    <w:rsid w:val="00430035"/>
    <w:rsid w:val="0043178C"/>
    <w:rsid w:val="00431E05"/>
    <w:rsid w:val="00432597"/>
    <w:rsid w:val="004327F7"/>
    <w:rsid w:val="00432A4F"/>
    <w:rsid w:val="00432C33"/>
    <w:rsid w:val="00432C8A"/>
    <w:rsid w:val="00432FF3"/>
    <w:rsid w:val="00433298"/>
    <w:rsid w:val="0043343D"/>
    <w:rsid w:val="004334A6"/>
    <w:rsid w:val="00433E6E"/>
    <w:rsid w:val="004341C6"/>
    <w:rsid w:val="004348D7"/>
    <w:rsid w:val="00434A0B"/>
    <w:rsid w:val="00434E0A"/>
    <w:rsid w:val="004356AD"/>
    <w:rsid w:val="00436942"/>
    <w:rsid w:val="00436A9C"/>
    <w:rsid w:val="00436BA0"/>
    <w:rsid w:val="00437714"/>
    <w:rsid w:val="004402B3"/>
    <w:rsid w:val="00440E83"/>
    <w:rsid w:val="00441299"/>
    <w:rsid w:val="00441620"/>
    <w:rsid w:val="00442611"/>
    <w:rsid w:val="0044291D"/>
    <w:rsid w:val="00442A33"/>
    <w:rsid w:val="00443455"/>
    <w:rsid w:val="004436E2"/>
    <w:rsid w:val="00444615"/>
    <w:rsid w:val="0044468A"/>
    <w:rsid w:val="00445479"/>
    <w:rsid w:val="004463B3"/>
    <w:rsid w:val="004464E8"/>
    <w:rsid w:val="00446DF2"/>
    <w:rsid w:val="00447004"/>
    <w:rsid w:val="00447A3F"/>
    <w:rsid w:val="00447A66"/>
    <w:rsid w:val="0045018C"/>
    <w:rsid w:val="0045045D"/>
    <w:rsid w:val="0045053D"/>
    <w:rsid w:val="00450601"/>
    <w:rsid w:val="00450BAA"/>
    <w:rsid w:val="00451F6E"/>
    <w:rsid w:val="0045214E"/>
    <w:rsid w:val="004521BF"/>
    <w:rsid w:val="0045249F"/>
    <w:rsid w:val="004538A1"/>
    <w:rsid w:val="004541FA"/>
    <w:rsid w:val="00454960"/>
    <w:rsid w:val="00454AF7"/>
    <w:rsid w:val="00455367"/>
    <w:rsid w:val="00455405"/>
    <w:rsid w:val="004554A1"/>
    <w:rsid w:val="00455761"/>
    <w:rsid w:val="00455D02"/>
    <w:rsid w:val="00455F41"/>
    <w:rsid w:val="004564E4"/>
    <w:rsid w:val="004606F4"/>
    <w:rsid w:val="004608C1"/>
    <w:rsid w:val="00460996"/>
    <w:rsid w:val="00463744"/>
    <w:rsid w:val="00463C71"/>
    <w:rsid w:val="00463E62"/>
    <w:rsid w:val="0046674A"/>
    <w:rsid w:val="0046683F"/>
    <w:rsid w:val="00467C91"/>
    <w:rsid w:val="00470006"/>
    <w:rsid w:val="00470389"/>
    <w:rsid w:val="00470766"/>
    <w:rsid w:val="0047135B"/>
    <w:rsid w:val="004717BB"/>
    <w:rsid w:val="0047203A"/>
    <w:rsid w:val="00472EDD"/>
    <w:rsid w:val="004733AB"/>
    <w:rsid w:val="00473BDB"/>
    <w:rsid w:val="00473EF3"/>
    <w:rsid w:val="00474552"/>
    <w:rsid w:val="00474791"/>
    <w:rsid w:val="004752E6"/>
    <w:rsid w:val="00476322"/>
    <w:rsid w:val="004767B0"/>
    <w:rsid w:val="00476D7D"/>
    <w:rsid w:val="00476E63"/>
    <w:rsid w:val="004770CF"/>
    <w:rsid w:val="004776A4"/>
    <w:rsid w:val="00477C1D"/>
    <w:rsid w:val="004802B1"/>
    <w:rsid w:val="00480818"/>
    <w:rsid w:val="00480BD0"/>
    <w:rsid w:val="00481113"/>
    <w:rsid w:val="0048145C"/>
    <w:rsid w:val="00481778"/>
    <w:rsid w:val="0048231B"/>
    <w:rsid w:val="0048248B"/>
    <w:rsid w:val="004828BF"/>
    <w:rsid w:val="00482D22"/>
    <w:rsid w:val="00483059"/>
    <w:rsid w:val="0048352F"/>
    <w:rsid w:val="00483993"/>
    <w:rsid w:val="004840C2"/>
    <w:rsid w:val="00484D49"/>
    <w:rsid w:val="00484FD1"/>
    <w:rsid w:val="00485197"/>
    <w:rsid w:val="00485C31"/>
    <w:rsid w:val="00485DFE"/>
    <w:rsid w:val="00486B10"/>
    <w:rsid w:val="00486BCC"/>
    <w:rsid w:val="004875C4"/>
    <w:rsid w:val="00487AA5"/>
    <w:rsid w:val="00490112"/>
    <w:rsid w:val="004908AD"/>
    <w:rsid w:val="00490BAA"/>
    <w:rsid w:val="0049145D"/>
    <w:rsid w:val="004916DD"/>
    <w:rsid w:val="00491969"/>
    <w:rsid w:val="00491D8C"/>
    <w:rsid w:val="004938F2"/>
    <w:rsid w:val="00493F66"/>
    <w:rsid w:val="004940E2"/>
    <w:rsid w:val="00495047"/>
    <w:rsid w:val="0049509D"/>
    <w:rsid w:val="004959CE"/>
    <w:rsid w:val="00495CAC"/>
    <w:rsid w:val="00495DFB"/>
    <w:rsid w:val="00496210"/>
    <w:rsid w:val="004968C7"/>
    <w:rsid w:val="004969C3"/>
    <w:rsid w:val="00496D37"/>
    <w:rsid w:val="0049715C"/>
    <w:rsid w:val="004971F7"/>
    <w:rsid w:val="00497219"/>
    <w:rsid w:val="0049755C"/>
    <w:rsid w:val="004A0545"/>
    <w:rsid w:val="004A068C"/>
    <w:rsid w:val="004A0813"/>
    <w:rsid w:val="004A0A29"/>
    <w:rsid w:val="004A0BB3"/>
    <w:rsid w:val="004A0BBF"/>
    <w:rsid w:val="004A1188"/>
    <w:rsid w:val="004A1AE1"/>
    <w:rsid w:val="004A1C29"/>
    <w:rsid w:val="004A1FED"/>
    <w:rsid w:val="004A2AA0"/>
    <w:rsid w:val="004A309A"/>
    <w:rsid w:val="004A31F9"/>
    <w:rsid w:val="004A3C04"/>
    <w:rsid w:val="004A516D"/>
    <w:rsid w:val="004A5579"/>
    <w:rsid w:val="004A6247"/>
    <w:rsid w:val="004A651E"/>
    <w:rsid w:val="004A6532"/>
    <w:rsid w:val="004A665C"/>
    <w:rsid w:val="004A66EC"/>
    <w:rsid w:val="004A68A6"/>
    <w:rsid w:val="004A6A23"/>
    <w:rsid w:val="004A72DA"/>
    <w:rsid w:val="004A74D3"/>
    <w:rsid w:val="004A7999"/>
    <w:rsid w:val="004A7A74"/>
    <w:rsid w:val="004B06B4"/>
    <w:rsid w:val="004B07F6"/>
    <w:rsid w:val="004B0F06"/>
    <w:rsid w:val="004B12A7"/>
    <w:rsid w:val="004B1606"/>
    <w:rsid w:val="004B1B6A"/>
    <w:rsid w:val="004B265B"/>
    <w:rsid w:val="004B32B1"/>
    <w:rsid w:val="004B4F29"/>
    <w:rsid w:val="004B4F8B"/>
    <w:rsid w:val="004B51E9"/>
    <w:rsid w:val="004B5B58"/>
    <w:rsid w:val="004B5D5F"/>
    <w:rsid w:val="004B6704"/>
    <w:rsid w:val="004B6761"/>
    <w:rsid w:val="004B7421"/>
    <w:rsid w:val="004B744F"/>
    <w:rsid w:val="004B7DEF"/>
    <w:rsid w:val="004C00D0"/>
    <w:rsid w:val="004C0453"/>
    <w:rsid w:val="004C0510"/>
    <w:rsid w:val="004C0EAE"/>
    <w:rsid w:val="004C33D1"/>
    <w:rsid w:val="004C3503"/>
    <w:rsid w:val="004C3A86"/>
    <w:rsid w:val="004C443A"/>
    <w:rsid w:val="004C4F3A"/>
    <w:rsid w:val="004C64BB"/>
    <w:rsid w:val="004C678F"/>
    <w:rsid w:val="004C7175"/>
    <w:rsid w:val="004C75CC"/>
    <w:rsid w:val="004C7BB5"/>
    <w:rsid w:val="004C7EE2"/>
    <w:rsid w:val="004D0916"/>
    <w:rsid w:val="004D09D2"/>
    <w:rsid w:val="004D0EDD"/>
    <w:rsid w:val="004D2FCF"/>
    <w:rsid w:val="004D33EE"/>
    <w:rsid w:val="004D3736"/>
    <w:rsid w:val="004D3DCE"/>
    <w:rsid w:val="004D4B83"/>
    <w:rsid w:val="004D507E"/>
    <w:rsid w:val="004D557F"/>
    <w:rsid w:val="004D57E4"/>
    <w:rsid w:val="004D57F6"/>
    <w:rsid w:val="004D5F05"/>
    <w:rsid w:val="004E02C5"/>
    <w:rsid w:val="004E0984"/>
    <w:rsid w:val="004E11A5"/>
    <w:rsid w:val="004E12F4"/>
    <w:rsid w:val="004E1CAC"/>
    <w:rsid w:val="004E257B"/>
    <w:rsid w:val="004E284C"/>
    <w:rsid w:val="004E2C32"/>
    <w:rsid w:val="004E2D50"/>
    <w:rsid w:val="004E36F3"/>
    <w:rsid w:val="004E3734"/>
    <w:rsid w:val="004E39D9"/>
    <w:rsid w:val="004E472E"/>
    <w:rsid w:val="004E4E68"/>
    <w:rsid w:val="004E5373"/>
    <w:rsid w:val="004E58CE"/>
    <w:rsid w:val="004E5DAA"/>
    <w:rsid w:val="004E5EF1"/>
    <w:rsid w:val="004E60FF"/>
    <w:rsid w:val="004E622D"/>
    <w:rsid w:val="004E6D52"/>
    <w:rsid w:val="004E7A63"/>
    <w:rsid w:val="004E7AB2"/>
    <w:rsid w:val="004E7C8A"/>
    <w:rsid w:val="004E7EBB"/>
    <w:rsid w:val="004F153A"/>
    <w:rsid w:val="004F1C27"/>
    <w:rsid w:val="004F1F8C"/>
    <w:rsid w:val="004F1FEA"/>
    <w:rsid w:val="004F323D"/>
    <w:rsid w:val="004F3A5B"/>
    <w:rsid w:val="004F447B"/>
    <w:rsid w:val="004F73F5"/>
    <w:rsid w:val="00500139"/>
    <w:rsid w:val="00500223"/>
    <w:rsid w:val="0050066E"/>
    <w:rsid w:val="005007C1"/>
    <w:rsid w:val="00500DF6"/>
    <w:rsid w:val="0050141C"/>
    <w:rsid w:val="005017E1"/>
    <w:rsid w:val="0050185E"/>
    <w:rsid w:val="00502204"/>
    <w:rsid w:val="00502EB2"/>
    <w:rsid w:val="00503044"/>
    <w:rsid w:val="00503B2B"/>
    <w:rsid w:val="00504768"/>
    <w:rsid w:val="005049ED"/>
    <w:rsid w:val="00505486"/>
    <w:rsid w:val="00505C3D"/>
    <w:rsid w:val="00505CCE"/>
    <w:rsid w:val="00505CD0"/>
    <w:rsid w:val="00505FDF"/>
    <w:rsid w:val="00506583"/>
    <w:rsid w:val="00506B6F"/>
    <w:rsid w:val="00507060"/>
    <w:rsid w:val="0050745C"/>
    <w:rsid w:val="005106FA"/>
    <w:rsid w:val="00511C4C"/>
    <w:rsid w:val="00511FC8"/>
    <w:rsid w:val="00512105"/>
    <w:rsid w:val="00512213"/>
    <w:rsid w:val="005122AA"/>
    <w:rsid w:val="00512879"/>
    <w:rsid w:val="0051327B"/>
    <w:rsid w:val="00513318"/>
    <w:rsid w:val="005138E7"/>
    <w:rsid w:val="00513C83"/>
    <w:rsid w:val="005148E8"/>
    <w:rsid w:val="00514F6E"/>
    <w:rsid w:val="00514FF9"/>
    <w:rsid w:val="0051500E"/>
    <w:rsid w:val="0051516D"/>
    <w:rsid w:val="0051536A"/>
    <w:rsid w:val="005161F2"/>
    <w:rsid w:val="005162E8"/>
    <w:rsid w:val="00516771"/>
    <w:rsid w:val="00516DE8"/>
    <w:rsid w:val="00517FCC"/>
    <w:rsid w:val="00520960"/>
    <w:rsid w:val="005216F6"/>
    <w:rsid w:val="00521850"/>
    <w:rsid w:val="00522195"/>
    <w:rsid w:val="00522911"/>
    <w:rsid w:val="00522943"/>
    <w:rsid w:val="00522DCC"/>
    <w:rsid w:val="00522E06"/>
    <w:rsid w:val="00522E12"/>
    <w:rsid w:val="005231C6"/>
    <w:rsid w:val="0052339A"/>
    <w:rsid w:val="00523C36"/>
    <w:rsid w:val="00523F45"/>
    <w:rsid w:val="00523F7A"/>
    <w:rsid w:val="0052441D"/>
    <w:rsid w:val="00524835"/>
    <w:rsid w:val="00524AEF"/>
    <w:rsid w:val="00524F52"/>
    <w:rsid w:val="00525026"/>
    <w:rsid w:val="00525728"/>
    <w:rsid w:val="005273F7"/>
    <w:rsid w:val="00527931"/>
    <w:rsid w:val="005302D9"/>
    <w:rsid w:val="00530629"/>
    <w:rsid w:val="00530E21"/>
    <w:rsid w:val="00530F84"/>
    <w:rsid w:val="00531F09"/>
    <w:rsid w:val="005324A0"/>
    <w:rsid w:val="00532644"/>
    <w:rsid w:val="00532897"/>
    <w:rsid w:val="00532D0D"/>
    <w:rsid w:val="00533354"/>
    <w:rsid w:val="0053357D"/>
    <w:rsid w:val="00534A46"/>
    <w:rsid w:val="00534B38"/>
    <w:rsid w:val="00535989"/>
    <w:rsid w:val="00535A68"/>
    <w:rsid w:val="0053608A"/>
    <w:rsid w:val="00536903"/>
    <w:rsid w:val="00536C57"/>
    <w:rsid w:val="00537040"/>
    <w:rsid w:val="00537AD8"/>
    <w:rsid w:val="00537BD8"/>
    <w:rsid w:val="00537D40"/>
    <w:rsid w:val="0054117E"/>
    <w:rsid w:val="00541A56"/>
    <w:rsid w:val="00541F49"/>
    <w:rsid w:val="005426B2"/>
    <w:rsid w:val="00542B6B"/>
    <w:rsid w:val="00542DA7"/>
    <w:rsid w:val="00542EAB"/>
    <w:rsid w:val="005449CE"/>
    <w:rsid w:val="00545160"/>
    <w:rsid w:val="00545168"/>
    <w:rsid w:val="0054631C"/>
    <w:rsid w:val="0054677F"/>
    <w:rsid w:val="0054694E"/>
    <w:rsid w:val="005469AD"/>
    <w:rsid w:val="00546A3F"/>
    <w:rsid w:val="00546D1F"/>
    <w:rsid w:val="00547115"/>
    <w:rsid w:val="00547BC1"/>
    <w:rsid w:val="00547CC8"/>
    <w:rsid w:val="005518EC"/>
    <w:rsid w:val="00552645"/>
    <w:rsid w:val="005526A3"/>
    <w:rsid w:val="0055341B"/>
    <w:rsid w:val="0055341D"/>
    <w:rsid w:val="00554088"/>
    <w:rsid w:val="00554228"/>
    <w:rsid w:val="005553BA"/>
    <w:rsid w:val="005554C7"/>
    <w:rsid w:val="00555607"/>
    <w:rsid w:val="005556D5"/>
    <w:rsid w:val="00556320"/>
    <w:rsid w:val="005572B7"/>
    <w:rsid w:val="0056075D"/>
    <w:rsid w:val="00561898"/>
    <w:rsid w:val="00561B91"/>
    <w:rsid w:val="00562553"/>
    <w:rsid w:val="005626C4"/>
    <w:rsid w:val="00562B45"/>
    <w:rsid w:val="005641C7"/>
    <w:rsid w:val="005643B3"/>
    <w:rsid w:val="00564D20"/>
    <w:rsid w:val="00565977"/>
    <w:rsid w:val="00567E4E"/>
    <w:rsid w:val="0057019F"/>
    <w:rsid w:val="00570889"/>
    <w:rsid w:val="00570AF1"/>
    <w:rsid w:val="005710D8"/>
    <w:rsid w:val="005712FE"/>
    <w:rsid w:val="005713B8"/>
    <w:rsid w:val="005722A9"/>
    <w:rsid w:val="005726C8"/>
    <w:rsid w:val="0057270D"/>
    <w:rsid w:val="00572F06"/>
    <w:rsid w:val="005731AC"/>
    <w:rsid w:val="00573951"/>
    <w:rsid w:val="00574F5D"/>
    <w:rsid w:val="00575A79"/>
    <w:rsid w:val="00575F4D"/>
    <w:rsid w:val="005764F3"/>
    <w:rsid w:val="005765B6"/>
    <w:rsid w:val="00577675"/>
    <w:rsid w:val="00577B9D"/>
    <w:rsid w:val="00580084"/>
    <w:rsid w:val="0058049B"/>
    <w:rsid w:val="00581342"/>
    <w:rsid w:val="00581428"/>
    <w:rsid w:val="00582621"/>
    <w:rsid w:val="00582A73"/>
    <w:rsid w:val="00582F92"/>
    <w:rsid w:val="005831AD"/>
    <w:rsid w:val="005835F1"/>
    <w:rsid w:val="00583ACE"/>
    <w:rsid w:val="005840CA"/>
    <w:rsid w:val="005840DD"/>
    <w:rsid w:val="00584794"/>
    <w:rsid w:val="00584A65"/>
    <w:rsid w:val="00585201"/>
    <w:rsid w:val="00585946"/>
    <w:rsid w:val="00586CC3"/>
    <w:rsid w:val="0058713F"/>
    <w:rsid w:val="005877A4"/>
    <w:rsid w:val="0059049A"/>
    <w:rsid w:val="00590F25"/>
    <w:rsid w:val="005910E5"/>
    <w:rsid w:val="005915BD"/>
    <w:rsid w:val="00591618"/>
    <w:rsid w:val="005916BE"/>
    <w:rsid w:val="0059235E"/>
    <w:rsid w:val="0059314F"/>
    <w:rsid w:val="00593706"/>
    <w:rsid w:val="00593A92"/>
    <w:rsid w:val="00593D34"/>
    <w:rsid w:val="00594843"/>
    <w:rsid w:val="00595148"/>
    <w:rsid w:val="005951A8"/>
    <w:rsid w:val="00595488"/>
    <w:rsid w:val="00595AF2"/>
    <w:rsid w:val="00595BB6"/>
    <w:rsid w:val="00595CC9"/>
    <w:rsid w:val="00595E6A"/>
    <w:rsid w:val="005967BB"/>
    <w:rsid w:val="00596CF4"/>
    <w:rsid w:val="00597462"/>
    <w:rsid w:val="005976C6"/>
    <w:rsid w:val="005979E9"/>
    <w:rsid w:val="00597E27"/>
    <w:rsid w:val="00597FD0"/>
    <w:rsid w:val="005A078E"/>
    <w:rsid w:val="005A12D3"/>
    <w:rsid w:val="005A1607"/>
    <w:rsid w:val="005A19B9"/>
    <w:rsid w:val="005A1C50"/>
    <w:rsid w:val="005A28F6"/>
    <w:rsid w:val="005A301E"/>
    <w:rsid w:val="005A3288"/>
    <w:rsid w:val="005A336E"/>
    <w:rsid w:val="005A4544"/>
    <w:rsid w:val="005A46F5"/>
    <w:rsid w:val="005A4A20"/>
    <w:rsid w:val="005A4B8E"/>
    <w:rsid w:val="005A4F05"/>
    <w:rsid w:val="005A5788"/>
    <w:rsid w:val="005A581D"/>
    <w:rsid w:val="005A5CA2"/>
    <w:rsid w:val="005A5E46"/>
    <w:rsid w:val="005A6ABE"/>
    <w:rsid w:val="005A7461"/>
    <w:rsid w:val="005A7522"/>
    <w:rsid w:val="005A765F"/>
    <w:rsid w:val="005A77C0"/>
    <w:rsid w:val="005B0613"/>
    <w:rsid w:val="005B06FB"/>
    <w:rsid w:val="005B1214"/>
    <w:rsid w:val="005B1BE1"/>
    <w:rsid w:val="005B1D09"/>
    <w:rsid w:val="005B2397"/>
    <w:rsid w:val="005B2753"/>
    <w:rsid w:val="005B2D5A"/>
    <w:rsid w:val="005B3E72"/>
    <w:rsid w:val="005B3F44"/>
    <w:rsid w:val="005B4A77"/>
    <w:rsid w:val="005B4AC1"/>
    <w:rsid w:val="005B4F7B"/>
    <w:rsid w:val="005B5395"/>
    <w:rsid w:val="005B5DF7"/>
    <w:rsid w:val="005B6141"/>
    <w:rsid w:val="005B6908"/>
    <w:rsid w:val="005B6F39"/>
    <w:rsid w:val="005B7A2F"/>
    <w:rsid w:val="005B7C07"/>
    <w:rsid w:val="005B7C80"/>
    <w:rsid w:val="005B7FB4"/>
    <w:rsid w:val="005C04A1"/>
    <w:rsid w:val="005C0B27"/>
    <w:rsid w:val="005C1183"/>
    <w:rsid w:val="005C1C4C"/>
    <w:rsid w:val="005C20CC"/>
    <w:rsid w:val="005C2655"/>
    <w:rsid w:val="005C2A9E"/>
    <w:rsid w:val="005C2F17"/>
    <w:rsid w:val="005C3392"/>
    <w:rsid w:val="005C374A"/>
    <w:rsid w:val="005C3AA8"/>
    <w:rsid w:val="005C3CAF"/>
    <w:rsid w:val="005C4801"/>
    <w:rsid w:val="005C526F"/>
    <w:rsid w:val="005C556A"/>
    <w:rsid w:val="005C5771"/>
    <w:rsid w:val="005C5D43"/>
    <w:rsid w:val="005C5DC2"/>
    <w:rsid w:val="005C601B"/>
    <w:rsid w:val="005C6372"/>
    <w:rsid w:val="005C7603"/>
    <w:rsid w:val="005C768C"/>
    <w:rsid w:val="005C7A76"/>
    <w:rsid w:val="005D02E4"/>
    <w:rsid w:val="005D06F6"/>
    <w:rsid w:val="005D242F"/>
    <w:rsid w:val="005D2457"/>
    <w:rsid w:val="005D2AF3"/>
    <w:rsid w:val="005D2C99"/>
    <w:rsid w:val="005D3254"/>
    <w:rsid w:val="005D3AEA"/>
    <w:rsid w:val="005D4794"/>
    <w:rsid w:val="005D5993"/>
    <w:rsid w:val="005D605E"/>
    <w:rsid w:val="005D60C0"/>
    <w:rsid w:val="005D65AE"/>
    <w:rsid w:val="005D70F7"/>
    <w:rsid w:val="005D79B5"/>
    <w:rsid w:val="005D7CAA"/>
    <w:rsid w:val="005D7CE1"/>
    <w:rsid w:val="005D7F52"/>
    <w:rsid w:val="005E07BB"/>
    <w:rsid w:val="005E0F88"/>
    <w:rsid w:val="005E160C"/>
    <w:rsid w:val="005E1C34"/>
    <w:rsid w:val="005E1EBF"/>
    <w:rsid w:val="005E2051"/>
    <w:rsid w:val="005E2EB6"/>
    <w:rsid w:val="005E322D"/>
    <w:rsid w:val="005E3C68"/>
    <w:rsid w:val="005E3D5B"/>
    <w:rsid w:val="005E4025"/>
    <w:rsid w:val="005E4F82"/>
    <w:rsid w:val="005E559E"/>
    <w:rsid w:val="005E5D64"/>
    <w:rsid w:val="005E6647"/>
    <w:rsid w:val="005E67E4"/>
    <w:rsid w:val="005E68D8"/>
    <w:rsid w:val="005E7373"/>
    <w:rsid w:val="005F0B02"/>
    <w:rsid w:val="005F1C77"/>
    <w:rsid w:val="005F1F34"/>
    <w:rsid w:val="005F2567"/>
    <w:rsid w:val="005F3204"/>
    <w:rsid w:val="005F3646"/>
    <w:rsid w:val="005F3B4A"/>
    <w:rsid w:val="005F4AC4"/>
    <w:rsid w:val="005F4EE4"/>
    <w:rsid w:val="005F50E1"/>
    <w:rsid w:val="005F5140"/>
    <w:rsid w:val="005F563D"/>
    <w:rsid w:val="005F56C8"/>
    <w:rsid w:val="005F5BB8"/>
    <w:rsid w:val="005F6BDD"/>
    <w:rsid w:val="005F6D88"/>
    <w:rsid w:val="005F71C3"/>
    <w:rsid w:val="005F79B9"/>
    <w:rsid w:val="0060067E"/>
    <w:rsid w:val="0060096D"/>
    <w:rsid w:val="00600D7B"/>
    <w:rsid w:val="00600EF3"/>
    <w:rsid w:val="006011B9"/>
    <w:rsid w:val="00601A81"/>
    <w:rsid w:val="00601C85"/>
    <w:rsid w:val="00601EB3"/>
    <w:rsid w:val="006027D9"/>
    <w:rsid w:val="00603BFD"/>
    <w:rsid w:val="00603C93"/>
    <w:rsid w:val="00604613"/>
    <w:rsid w:val="006051DC"/>
    <w:rsid w:val="0060537F"/>
    <w:rsid w:val="00605387"/>
    <w:rsid w:val="00605B12"/>
    <w:rsid w:val="00606A06"/>
    <w:rsid w:val="00606C28"/>
    <w:rsid w:val="00606E02"/>
    <w:rsid w:val="00607F62"/>
    <w:rsid w:val="00607FE3"/>
    <w:rsid w:val="00610409"/>
    <w:rsid w:val="00610740"/>
    <w:rsid w:val="00610C42"/>
    <w:rsid w:val="00610E44"/>
    <w:rsid w:val="00611B48"/>
    <w:rsid w:val="006121EC"/>
    <w:rsid w:val="00613615"/>
    <w:rsid w:val="00613903"/>
    <w:rsid w:val="00613C97"/>
    <w:rsid w:val="00613F0C"/>
    <w:rsid w:val="0061457F"/>
    <w:rsid w:val="0061460D"/>
    <w:rsid w:val="0061493D"/>
    <w:rsid w:val="00614BA9"/>
    <w:rsid w:val="00615201"/>
    <w:rsid w:val="006155B4"/>
    <w:rsid w:val="00616713"/>
    <w:rsid w:val="00616756"/>
    <w:rsid w:val="0061690E"/>
    <w:rsid w:val="00616D4D"/>
    <w:rsid w:val="0061719C"/>
    <w:rsid w:val="00620B2B"/>
    <w:rsid w:val="00620D95"/>
    <w:rsid w:val="00620F87"/>
    <w:rsid w:val="006215BC"/>
    <w:rsid w:val="00621AD9"/>
    <w:rsid w:val="00622CC0"/>
    <w:rsid w:val="00623BF6"/>
    <w:rsid w:val="00623C1D"/>
    <w:rsid w:val="00623CC2"/>
    <w:rsid w:val="006249FA"/>
    <w:rsid w:val="00625E60"/>
    <w:rsid w:val="006264D3"/>
    <w:rsid w:val="0062653C"/>
    <w:rsid w:val="00627870"/>
    <w:rsid w:val="006312AC"/>
    <w:rsid w:val="006324B6"/>
    <w:rsid w:val="00632FA6"/>
    <w:rsid w:val="00633625"/>
    <w:rsid w:val="00633760"/>
    <w:rsid w:val="00633EEB"/>
    <w:rsid w:val="00634467"/>
    <w:rsid w:val="006344F3"/>
    <w:rsid w:val="00635256"/>
    <w:rsid w:val="006352F3"/>
    <w:rsid w:val="00635BB1"/>
    <w:rsid w:val="00636402"/>
    <w:rsid w:val="006372CA"/>
    <w:rsid w:val="00637334"/>
    <w:rsid w:val="006406B4"/>
    <w:rsid w:val="00641A0A"/>
    <w:rsid w:val="00641B6A"/>
    <w:rsid w:val="00642165"/>
    <w:rsid w:val="0064222D"/>
    <w:rsid w:val="0064241F"/>
    <w:rsid w:val="0064307E"/>
    <w:rsid w:val="0064309E"/>
    <w:rsid w:val="006430E9"/>
    <w:rsid w:val="00643104"/>
    <w:rsid w:val="006431DC"/>
    <w:rsid w:val="006437A0"/>
    <w:rsid w:val="00643A59"/>
    <w:rsid w:val="00643DAD"/>
    <w:rsid w:val="00644B87"/>
    <w:rsid w:val="00645ABF"/>
    <w:rsid w:val="00646D38"/>
    <w:rsid w:val="00647252"/>
    <w:rsid w:val="0064755B"/>
    <w:rsid w:val="00647E98"/>
    <w:rsid w:val="006507F5"/>
    <w:rsid w:val="006514A5"/>
    <w:rsid w:val="00651557"/>
    <w:rsid w:val="00651D9D"/>
    <w:rsid w:val="00651E75"/>
    <w:rsid w:val="006530CC"/>
    <w:rsid w:val="00653215"/>
    <w:rsid w:val="00653A08"/>
    <w:rsid w:val="006540A1"/>
    <w:rsid w:val="00654387"/>
    <w:rsid w:val="006546BA"/>
    <w:rsid w:val="00655D3B"/>
    <w:rsid w:val="00655E4F"/>
    <w:rsid w:val="00655F0F"/>
    <w:rsid w:val="006561C2"/>
    <w:rsid w:val="00656241"/>
    <w:rsid w:val="0065647A"/>
    <w:rsid w:val="00656525"/>
    <w:rsid w:val="0065746F"/>
    <w:rsid w:val="006577FF"/>
    <w:rsid w:val="0065786B"/>
    <w:rsid w:val="00657BCC"/>
    <w:rsid w:val="00657E6D"/>
    <w:rsid w:val="00660161"/>
    <w:rsid w:val="0066049F"/>
    <w:rsid w:val="00660523"/>
    <w:rsid w:val="006606F2"/>
    <w:rsid w:val="00660A5D"/>
    <w:rsid w:val="00661798"/>
    <w:rsid w:val="006619A8"/>
    <w:rsid w:val="00661A1A"/>
    <w:rsid w:val="006622B2"/>
    <w:rsid w:val="00662513"/>
    <w:rsid w:val="00662955"/>
    <w:rsid w:val="00663489"/>
    <w:rsid w:val="00664314"/>
    <w:rsid w:val="00664AF5"/>
    <w:rsid w:val="00665120"/>
    <w:rsid w:val="00665AC4"/>
    <w:rsid w:val="00665CFA"/>
    <w:rsid w:val="00666F5C"/>
    <w:rsid w:val="00667540"/>
    <w:rsid w:val="006704A2"/>
    <w:rsid w:val="0067074D"/>
    <w:rsid w:val="00670D4C"/>
    <w:rsid w:val="00670F83"/>
    <w:rsid w:val="00671717"/>
    <w:rsid w:val="00671C2D"/>
    <w:rsid w:val="00673F6A"/>
    <w:rsid w:val="006742CB"/>
    <w:rsid w:val="006747D8"/>
    <w:rsid w:val="0067492D"/>
    <w:rsid w:val="00674C82"/>
    <w:rsid w:val="0067504A"/>
    <w:rsid w:val="00675DF4"/>
    <w:rsid w:val="0067638A"/>
    <w:rsid w:val="006775AB"/>
    <w:rsid w:val="006812E6"/>
    <w:rsid w:val="00681596"/>
    <w:rsid w:val="00681636"/>
    <w:rsid w:val="00681FBE"/>
    <w:rsid w:val="00682339"/>
    <w:rsid w:val="006829C9"/>
    <w:rsid w:val="00682F0F"/>
    <w:rsid w:val="00683723"/>
    <w:rsid w:val="00683E21"/>
    <w:rsid w:val="00684CF0"/>
    <w:rsid w:val="00685136"/>
    <w:rsid w:val="00686C0E"/>
    <w:rsid w:val="00687A23"/>
    <w:rsid w:val="0069087E"/>
    <w:rsid w:val="00690D62"/>
    <w:rsid w:val="00692005"/>
    <w:rsid w:val="006929F6"/>
    <w:rsid w:val="0069393D"/>
    <w:rsid w:val="0069445B"/>
    <w:rsid w:val="006952B3"/>
    <w:rsid w:val="006954D1"/>
    <w:rsid w:val="0069550F"/>
    <w:rsid w:val="00695582"/>
    <w:rsid w:val="00695703"/>
    <w:rsid w:val="00696177"/>
    <w:rsid w:val="0069634B"/>
    <w:rsid w:val="0069660C"/>
    <w:rsid w:val="00696B41"/>
    <w:rsid w:val="00696C18"/>
    <w:rsid w:val="00696C4D"/>
    <w:rsid w:val="00697748"/>
    <w:rsid w:val="006977C6"/>
    <w:rsid w:val="006A01D1"/>
    <w:rsid w:val="006A091A"/>
    <w:rsid w:val="006A0A19"/>
    <w:rsid w:val="006A2F18"/>
    <w:rsid w:val="006A31FB"/>
    <w:rsid w:val="006A3AFC"/>
    <w:rsid w:val="006A48CE"/>
    <w:rsid w:val="006A4C39"/>
    <w:rsid w:val="006A4D16"/>
    <w:rsid w:val="006A55BA"/>
    <w:rsid w:val="006A586C"/>
    <w:rsid w:val="006A5B87"/>
    <w:rsid w:val="006A5F1B"/>
    <w:rsid w:val="006A64D9"/>
    <w:rsid w:val="006A6BAB"/>
    <w:rsid w:val="006A71E0"/>
    <w:rsid w:val="006A7D77"/>
    <w:rsid w:val="006B0465"/>
    <w:rsid w:val="006B0B0A"/>
    <w:rsid w:val="006B0D19"/>
    <w:rsid w:val="006B171D"/>
    <w:rsid w:val="006B1A51"/>
    <w:rsid w:val="006B28BA"/>
    <w:rsid w:val="006B2BFB"/>
    <w:rsid w:val="006B2F92"/>
    <w:rsid w:val="006B30E2"/>
    <w:rsid w:val="006B32C9"/>
    <w:rsid w:val="006B3801"/>
    <w:rsid w:val="006B48F5"/>
    <w:rsid w:val="006B500D"/>
    <w:rsid w:val="006B5250"/>
    <w:rsid w:val="006B52B0"/>
    <w:rsid w:val="006B565F"/>
    <w:rsid w:val="006B625C"/>
    <w:rsid w:val="006B6BE4"/>
    <w:rsid w:val="006B6F09"/>
    <w:rsid w:val="006B7653"/>
    <w:rsid w:val="006B7B94"/>
    <w:rsid w:val="006C0D81"/>
    <w:rsid w:val="006C1027"/>
    <w:rsid w:val="006C19EC"/>
    <w:rsid w:val="006C1EB4"/>
    <w:rsid w:val="006C2E57"/>
    <w:rsid w:val="006C2EB4"/>
    <w:rsid w:val="006C3F22"/>
    <w:rsid w:val="006C5A18"/>
    <w:rsid w:val="006C6271"/>
    <w:rsid w:val="006C66AE"/>
    <w:rsid w:val="006C66D8"/>
    <w:rsid w:val="006C68B3"/>
    <w:rsid w:val="006C6CEE"/>
    <w:rsid w:val="006C6ED0"/>
    <w:rsid w:val="006C70ED"/>
    <w:rsid w:val="006C71FB"/>
    <w:rsid w:val="006C73EC"/>
    <w:rsid w:val="006C73F2"/>
    <w:rsid w:val="006C7EDF"/>
    <w:rsid w:val="006D02F7"/>
    <w:rsid w:val="006D0977"/>
    <w:rsid w:val="006D17F5"/>
    <w:rsid w:val="006D1B43"/>
    <w:rsid w:val="006D21B1"/>
    <w:rsid w:val="006D2CC3"/>
    <w:rsid w:val="006D2E57"/>
    <w:rsid w:val="006D2E88"/>
    <w:rsid w:val="006D3047"/>
    <w:rsid w:val="006D457E"/>
    <w:rsid w:val="006D490F"/>
    <w:rsid w:val="006D51A3"/>
    <w:rsid w:val="006D58C8"/>
    <w:rsid w:val="006D6478"/>
    <w:rsid w:val="006D6819"/>
    <w:rsid w:val="006D6D39"/>
    <w:rsid w:val="006D6D6F"/>
    <w:rsid w:val="006D728E"/>
    <w:rsid w:val="006D72C9"/>
    <w:rsid w:val="006D7CA3"/>
    <w:rsid w:val="006E0984"/>
    <w:rsid w:val="006E0AE0"/>
    <w:rsid w:val="006E0D13"/>
    <w:rsid w:val="006E1EC7"/>
    <w:rsid w:val="006E230C"/>
    <w:rsid w:val="006E27A9"/>
    <w:rsid w:val="006E3348"/>
    <w:rsid w:val="006E3A66"/>
    <w:rsid w:val="006E3C3D"/>
    <w:rsid w:val="006E3D29"/>
    <w:rsid w:val="006E5A53"/>
    <w:rsid w:val="006E5D1D"/>
    <w:rsid w:val="006E5F96"/>
    <w:rsid w:val="006E64BB"/>
    <w:rsid w:val="006E6AFF"/>
    <w:rsid w:val="006E6F31"/>
    <w:rsid w:val="006E6F97"/>
    <w:rsid w:val="006E72F0"/>
    <w:rsid w:val="006E74DA"/>
    <w:rsid w:val="006E7A6D"/>
    <w:rsid w:val="006F0000"/>
    <w:rsid w:val="006F0065"/>
    <w:rsid w:val="006F0543"/>
    <w:rsid w:val="006F0578"/>
    <w:rsid w:val="006F0667"/>
    <w:rsid w:val="006F0B07"/>
    <w:rsid w:val="006F0B8C"/>
    <w:rsid w:val="006F0CB2"/>
    <w:rsid w:val="006F0F12"/>
    <w:rsid w:val="006F0F7E"/>
    <w:rsid w:val="006F10CC"/>
    <w:rsid w:val="006F1296"/>
    <w:rsid w:val="006F1590"/>
    <w:rsid w:val="006F1C39"/>
    <w:rsid w:val="006F1D3D"/>
    <w:rsid w:val="006F26EF"/>
    <w:rsid w:val="006F2A15"/>
    <w:rsid w:val="006F31DF"/>
    <w:rsid w:val="006F41AE"/>
    <w:rsid w:val="006F5606"/>
    <w:rsid w:val="006F58AB"/>
    <w:rsid w:val="006F5A01"/>
    <w:rsid w:val="006F5D51"/>
    <w:rsid w:val="006F633B"/>
    <w:rsid w:val="006F7296"/>
    <w:rsid w:val="006F788B"/>
    <w:rsid w:val="006F7D8E"/>
    <w:rsid w:val="00700900"/>
    <w:rsid w:val="00700923"/>
    <w:rsid w:val="00700CE7"/>
    <w:rsid w:val="00701D66"/>
    <w:rsid w:val="00702616"/>
    <w:rsid w:val="007028BB"/>
    <w:rsid w:val="00703008"/>
    <w:rsid w:val="0070369E"/>
    <w:rsid w:val="00703DB9"/>
    <w:rsid w:val="00704A5A"/>
    <w:rsid w:val="00704CDD"/>
    <w:rsid w:val="00704F88"/>
    <w:rsid w:val="00705C7C"/>
    <w:rsid w:val="0070668B"/>
    <w:rsid w:val="00706D03"/>
    <w:rsid w:val="00706E58"/>
    <w:rsid w:val="00707754"/>
    <w:rsid w:val="00707C64"/>
    <w:rsid w:val="00711082"/>
    <w:rsid w:val="00711570"/>
    <w:rsid w:val="007115ED"/>
    <w:rsid w:val="00711F56"/>
    <w:rsid w:val="00712450"/>
    <w:rsid w:val="00712614"/>
    <w:rsid w:val="00712CA2"/>
    <w:rsid w:val="00712E91"/>
    <w:rsid w:val="00713238"/>
    <w:rsid w:val="00713512"/>
    <w:rsid w:val="00713A3D"/>
    <w:rsid w:val="00713ABA"/>
    <w:rsid w:val="00714EAC"/>
    <w:rsid w:val="00715964"/>
    <w:rsid w:val="00715AD1"/>
    <w:rsid w:val="00715B65"/>
    <w:rsid w:val="00716FEC"/>
    <w:rsid w:val="00717096"/>
    <w:rsid w:val="00717C03"/>
    <w:rsid w:val="00717CA7"/>
    <w:rsid w:val="007200BB"/>
    <w:rsid w:val="00720DB4"/>
    <w:rsid w:val="00721B04"/>
    <w:rsid w:val="00722562"/>
    <w:rsid w:val="00723A56"/>
    <w:rsid w:val="0072404E"/>
    <w:rsid w:val="00724A6C"/>
    <w:rsid w:val="0072543A"/>
    <w:rsid w:val="00725688"/>
    <w:rsid w:val="007256A0"/>
    <w:rsid w:val="00725A69"/>
    <w:rsid w:val="00725BE4"/>
    <w:rsid w:val="0072654B"/>
    <w:rsid w:val="0072678D"/>
    <w:rsid w:val="007268B5"/>
    <w:rsid w:val="00726936"/>
    <w:rsid w:val="007272C5"/>
    <w:rsid w:val="00727C3E"/>
    <w:rsid w:val="007316C5"/>
    <w:rsid w:val="00731DF5"/>
    <w:rsid w:val="00732A1C"/>
    <w:rsid w:val="0073359E"/>
    <w:rsid w:val="00733CA5"/>
    <w:rsid w:val="0073462B"/>
    <w:rsid w:val="007347FD"/>
    <w:rsid w:val="00734E6F"/>
    <w:rsid w:val="007350ED"/>
    <w:rsid w:val="00735DAE"/>
    <w:rsid w:val="00735F92"/>
    <w:rsid w:val="00736DC8"/>
    <w:rsid w:val="0073721D"/>
    <w:rsid w:val="00737507"/>
    <w:rsid w:val="00737751"/>
    <w:rsid w:val="00737B88"/>
    <w:rsid w:val="007400F4"/>
    <w:rsid w:val="0074065A"/>
    <w:rsid w:val="0074122C"/>
    <w:rsid w:val="00741C45"/>
    <w:rsid w:val="007431D2"/>
    <w:rsid w:val="0074357A"/>
    <w:rsid w:val="00743591"/>
    <w:rsid w:val="00744099"/>
    <w:rsid w:val="007449A3"/>
    <w:rsid w:val="00745293"/>
    <w:rsid w:val="00745389"/>
    <w:rsid w:val="007457E0"/>
    <w:rsid w:val="0074591E"/>
    <w:rsid w:val="00745D9B"/>
    <w:rsid w:val="00746226"/>
    <w:rsid w:val="00746276"/>
    <w:rsid w:val="00746823"/>
    <w:rsid w:val="00746C50"/>
    <w:rsid w:val="00746F4B"/>
    <w:rsid w:val="007470F7"/>
    <w:rsid w:val="00747378"/>
    <w:rsid w:val="007478B1"/>
    <w:rsid w:val="00750332"/>
    <w:rsid w:val="00751342"/>
    <w:rsid w:val="007513FC"/>
    <w:rsid w:val="00752A41"/>
    <w:rsid w:val="00752DE0"/>
    <w:rsid w:val="00752F1D"/>
    <w:rsid w:val="00753600"/>
    <w:rsid w:val="00753740"/>
    <w:rsid w:val="00753809"/>
    <w:rsid w:val="00753839"/>
    <w:rsid w:val="00753B9E"/>
    <w:rsid w:val="00753C65"/>
    <w:rsid w:val="0075479B"/>
    <w:rsid w:val="00754FDF"/>
    <w:rsid w:val="00755290"/>
    <w:rsid w:val="00755A19"/>
    <w:rsid w:val="0075667B"/>
    <w:rsid w:val="007566C4"/>
    <w:rsid w:val="00757128"/>
    <w:rsid w:val="00757247"/>
    <w:rsid w:val="007572EA"/>
    <w:rsid w:val="007576AD"/>
    <w:rsid w:val="00757992"/>
    <w:rsid w:val="00757F48"/>
    <w:rsid w:val="007603BC"/>
    <w:rsid w:val="007618D7"/>
    <w:rsid w:val="0076194D"/>
    <w:rsid w:val="00761D84"/>
    <w:rsid w:val="0076339C"/>
    <w:rsid w:val="0076471B"/>
    <w:rsid w:val="00765988"/>
    <w:rsid w:val="00765B25"/>
    <w:rsid w:val="00765B7C"/>
    <w:rsid w:val="00765E20"/>
    <w:rsid w:val="00765FAC"/>
    <w:rsid w:val="00766CC0"/>
    <w:rsid w:val="00766EE7"/>
    <w:rsid w:val="007670CC"/>
    <w:rsid w:val="00767AEB"/>
    <w:rsid w:val="00770338"/>
    <w:rsid w:val="00770395"/>
    <w:rsid w:val="007705AE"/>
    <w:rsid w:val="00771273"/>
    <w:rsid w:val="0077140C"/>
    <w:rsid w:val="007717A7"/>
    <w:rsid w:val="007718DC"/>
    <w:rsid w:val="00771E5E"/>
    <w:rsid w:val="0077276B"/>
    <w:rsid w:val="007738F2"/>
    <w:rsid w:val="00773C2A"/>
    <w:rsid w:val="007742BE"/>
    <w:rsid w:val="00774521"/>
    <w:rsid w:val="007745EF"/>
    <w:rsid w:val="007749C6"/>
    <w:rsid w:val="0077518B"/>
    <w:rsid w:val="007751B4"/>
    <w:rsid w:val="0077562A"/>
    <w:rsid w:val="00776074"/>
    <w:rsid w:val="007764B6"/>
    <w:rsid w:val="00777137"/>
    <w:rsid w:val="007802FB"/>
    <w:rsid w:val="007807D3"/>
    <w:rsid w:val="00781B54"/>
    <w:rsid w:val="00781FE7"/>
    <w:rsid w:val="007824C2"/>
    <w:rsid w:val="0078292E"/>
    <w:rsid w:val="00782E55"/>
    <w:rsid w:val="0078321D"/>
    <w:rsid w:val="0078348D"/>
    <w:rsid w:val="00783BD3"/>
    <w:rsid w:val="00783C95"/>
    <w:rsid w:val="00783E64"/>
    <w:rsid w:val="007841B6"/>
    <w:rsid w:val="00784353"/>
    <w:rsid w:val="00784513"/>
    <w:rsid w:val="00784907"/>
    <w:rsid w:val="00784E49"/>
    <w:rsid w:val="00784F1D"/>
    <w:rsid w:val="00786011"/>
    <w:rsid w:val="00786648"/>
    <w:rsid w:val="00786B33"/>
    <w:rsid w:val="00787053"/>
    <w:rsid w:val="00787E00"/>
    <w:rsid w:val="00787E27"/>
    <w:rsid w:val="007903E0"/>
    <w:rsid w:val="0079069E"/>
    <w:rsid w:val="007915EA"/>
    <w:rsid w:val="0079232A"/>
    <w:rsid w:val="0079276F"/>
    <w:rsid w:val="00792E15"/>
    <w:rsid w:val="00793327"/>
    <w:rsid w:val="00793502"/>
    <w:rsid w:val="00793624"/>
    <w:rsid w:val="00793B4C"/>
    <w:rsid w:val="007946DA"/>
    <w:rsid w:val="007949B8"/>
    <w:rsid w:val="00794CC1"/>
    <w:rsid w:val="00794E07"/>
    <w:rsid w:val="00796521"/>
    <w:rsid w:val="00796543"/>
    <w:rsid w:val="00797312"/>
    <w:rsid w:val="0079790C"/>
    <w:rsid w:val="007A0407"/>
    <w:rsid w:val="007A0586"/>
    <w:rsid w:val="007A0789"/>
    <w:rsid w:val="007A0A89"/>
    <w:rsid w:val="007A34FA"/>
    <w:rsid w:val="007A4055"/>
    <w:rsid w:val="007A4142"/>
    <w:rsid w:val="007A4A9A"/>
    <w:rsid w:val="007A6090"/>
    <w:rsid w:val="007A6122"/>
    <w:rsid w:val="007A6DA0"/>
    <w:rsid w:val="007A713B"/>
    <w:rsid w:val="007A75CC"/>
    <w:rsid w:val="007A7C0D"/>
    <w:rsid w:val="007A7EB1"/>
    <w:rsid w:val="007B0037"/>
    <w:rsid w:val="007B0B7D"/>
    <w:rsid w:val="007B1209"/>
    <w:rsid w:val="007B1596"/>
    <w:rsid w:val="007B17F0"/>
    <w:rsid w:val="007B1AB6"/>
    <w:rsid w:val="007B1F3D"/>
    <w:rsid w:val="007B1F79"/>
    <w:rsid w:val="007B2A34"/>
    <w:rsid w:val="007B39E4"/>
    <w:rsid w:val="007B3B1B"/>
    <w:rsid w:val="007B3B73"/>
    <w:rsid w:val="007B42FF"/>
    <w:rsid w:val="007B4C19"/>
    <w:rsid w:val="007B5287"/>
    <w:rsid w:val="007B55D7"/>
    <w:rsid w:val="007B59FD"/>
    <w:rsid w:val="007B5F07"/>
    <w:rsid w:val="007B6914"/>
    <w:rsid w:val="007B6A1D"/>
    <w:rsid w:val="007B7716"/>
    <w:rsid w:val="007B7BCD"/>
    <w:rsid w:val="007C0684"/>
    <w:rsid w:val="007C0785"/>
    <w:rsid w:val="007C155A"/>
    <w:rsid w:val="007C20CF"/>
    <w:rsid w:val="007C2366"/>
    <w:rsid w:val="007C3646"/>
    <w:rsid w:val="007C3A17"/>
    <w:rsid w:val="007C3DB5"/>
    <w:rsid w:val="007C4AAC"/>
    <w:rsid w:val="007C5315"/>
    <w:rsid w:val="007C57A1"/>
    <w:rsid w:val="007C63E5"/>
    <w:rsid w:val="007C6639"/>
    <w:rsid w:val="007C72F9"/>
    <w:rsid w:val="007C788A"/>
    <w:rsid w:val="007D07C3"/>
    <w:rsid w:val="007D1CEA"/>
    <w:rsid w:val="007D200F"/>
    <w:rsid w:val="007D2233"/>
    <w:rsid w:val="007D31D4"/>
    <w:rsid w:val="007D3534"/>
    <w:rsid w:val="007D35A5"/>
    <w:rsid w:val="007D37DA"/>
    <w:rsid w:val="007D37FA"/>
    <w:rsid w:val="007D41D9"/>
    <w:rsid w:val="007D4A33"/>
    <w:rsid w:val="007D4DB0"/>
    <w:rsid w:val="007D58DD"/>
    <w:rsid w:val="007D5F01"/>
    <w:rsid w:val="007D6584"/>
    <w:rsid w:val="007D716C"/>
    <w:rsid w:val="007D7353"/>
    <w:rsid w:val="007D7674"/>
    <w:rsid w:val="007D776B"/>
    <w:rsid w:val="007E0144"/>
    <w:rsid w:val="007E01BA"/>
    <w:rsid w:val="007E0901"/>
    <w:rsid w:val="007E10C1"/>
    <w:rsid w:val="007E1991"/>
    <w:rsid w:val="007E1CCA"/>
    <w:rsid w:val="007E392E"/>
    <w:rsid w:val="007E3B68"/>
    <w:rsid w:val="007E3D55"/>
    <w:rsid w:val="007E3D84"/>
    <w:rsid w:val="007E427F"/>
    <w:rsid w:val="007E5253"/>
    <w:rsid w:val="007E559A"/>
    <w:rsid w:val="007E604C"/>
    <w:rsid w:val="007E6622"/>
    <w:rsid w:val="007E6994"/>
    <w:rsid w:val="007E7169"/>
    <w:rsid w:val="007E7654"/>
    <w:rsid w:val="007E7A32"/>
    <w:rsid w:val="007F0AEC"/>
    <w:rsid w:val="007F1143"/>
    <w:rsid w:val="007F229F"/>
    <w:rsid w:val="007F2AF6"/>
    <w:rsid w:val="007F2F6A"/>
    <w:rsid w:val="007F3332"/>
    <w:rsid w:val="007F38ED"/>
    <w:rsid w:val="007F4474"/>
    <w:rsid w:val="007F4D65"/>
    <w:rsid w:val="007F5150"/>
    <w:rsid w:val="007F5B13"/>
    <w:rsid w:val="007F5C18"/>
    <w:rsid w:val="007F5F45"/>
    <w:rsid w:val="007F6376"/>
    <w:rsid w:val="007F68C2"/>
    <w:rsid w:val="007F73BA"/>
    <w:rsid w:val="007F7F94"/>
    <w:rsid w:val="00800359"/>
    <w:rsid w:val="00800CD9"/>
    <w:rsid w:val="00801D57"/>
    <w:rsid w:val="00802335"/>
    <w:rsid w:val="00802712"/>
    <w:rsid w:val="00802F3D"/>
    <w:rsid w:val="00803CBD"/>
    <w:rsid w:val="008042D8"/>
    <w:rsid w:val="00805116"/>
    <w:rsid w:val="008056CF"/>
    <w:rsid w:val="00805720"/>
    <w:rsid w:val="00805F09"/>
    <w:rsid w:val="0080676F"/>
    <w:rsid w:val="0080749A"/>
    <w:rsid w:val="0081015C"/>
    <w:rsid w:val="008102EC"/>
    <w:rsid w:val="008105C3"/>
    <w:rsid w:val="008106DD"/>
    <w:rsid w:val="00811278"/>
    <w:rsid w:val="00811677"/>
    <w:rsid w:val="008123D4"/>
    <w:rsid w:val="00812EC0"/>
    <w:rsid w:val="00812EFD"/>
    <w:rsid w:val="00813A73"/>
    <w:rsid w:val="00813FA4"/>
    <w:rsid w:val="00814A64"/>
    <w:rsid w:val="00815946"/>
    <w:rsid w:val="00815A90"/>
    <w:rsid w:val="00815B4E"/>
    <w:rsid w:val="00815B6D"/>
    <w:rsid w:val="00817BE6"/>
    <w:rsid w:val="0082026E"/>
    <w:rsid w:val="0082057C"/>
    <w:rsid w:val="00820909"/>
    <w:rsid w:val="00820BDF"/>
    <w:rsid w:val="008210C2"/>
    <w:rsid w:val="008213A3"/>
    <w:rsid w:val="00821AAA"/>
    <w:rsid w:val="00821C7F"/>
    <w:rsid w:val="008222CA"/>
    <w:rsid w:val="008228A8"/>
    <w:rsid w:val="008230AF"/>
    <w:rsid w:val="0082343B"/>
    <w:rsid w:val="00823844"/>
    <w:rsid w:val="00823E3A"/>
    <w:rsid w:val="00823EFF"/>
    <w:rsid w:val="0082453E"/>
    <w:rsid w:val="00824B77"/>
    <w:rsid w:val="00825042"/>
    <w:rsid w:val="00825569"/>
    <w:rsid w:val="00825EB1"/>
    <w:rsid w:val="00827601"/>
    <w:rsid w:val="008276A7"/>
    <w:rsid w:val="00827D9C"/>
    <w:rsid w:val="00832A81"/>
    <w:rsid w:val="00832D9A"/>
    <w:rsid w:val="00832E10"/>
    <w:rsid w:val="00832EFE"/>
    <w:rsid w:val="00833C73"/>
    <w:rsid w:val="00834A12"/>
    <w:rsid w:val="00834D24"/>
    <w:rsid w:val="00835A0C"/>
    <w:rsid w:val="008372DE"/>
    <w:rsid w:val="00840A1C"/>
    <w:rsid w:val="00840C6B"/>
    <w:rsid w:val="00841898"/>
    <w:rsid w:val="008425B2"/>
    <w:rsid w:val="008426D2"/>
    <w:rsid w:val="00842ECC"/>
    <w:rsid w:val="0084333D"/>
    <w:rsid w:val="00843895"/>
    <w:rsid w:val="00843DAE"/>
    <w:rsid w:val="00844A2B"/>
    <w:rsid w:val="00845058"/>
    <w:rsid w:val="008452B8"/>
    <w:rsid w:val="00845446"/>
    <w:rsid w:val="0084587B"/>
    <w:rsid w:val="008458E2"/>
    <w:rsid w:val="00846368"/>
    <w:rsid w:val="00846512"/>
    <w:rsid w:val="008466AB"/>
    <w:rsid w:val="008466F5"/>
    <w:rsid w:val="00846820"/>
    <w:rsid w:val="008468AA"/>
    <w:rsid w:val="0084704D"/>
    <w:rsid w:val="00851937"/>
    <w:rsid w:val="00851E17"/>
    <w:rsid w:val="008529B5"/>
    <w:rsid w:val="00852A83"/>
    <w:rsid w:val="00855354"/>
    <w:rsid w:val="00855A17"/>
    <w:rsid w:val="00855A54"/>
    <w:rsid w:val="00856350"/>
    <w:rsid w:val="00856847"/>
    <w:rsid w:val="00856DC0"/>
    <w:rsid w:val="008570AA"/>
    <w:rsid w:val="00860A03"/>
    <w:rsid w:val="00861150"/>
    <w:rsid w:val="00862086"/>
    <w:rsid w:val="008625D2"/>
    <w:rsid w:val="00862ADD"/>
    <w:rsid w:val="008635BC"/>
    <w:rsid w:val="0086367E"/>
    <w:rsid w:val="00863D8A"/>
    <w:rsid w:val="008643F9"/>
    <w:rsid w:val="008649F8"/>
    <w:rsid w:val="00864F9B"/>
    <w:rsid w:val="0086588C"/>
    <w:rsid w:val="00865C09"/>
    <w:rsid w:val="00865D4C"/>
    <w:rsid w:val="008665C0"/>
    <w:rsid w:val="00866C89"/>
    <w:rsid w:val="00866CAB"/>
    <w:rsid w:val="008671D5"/>
    <w:rsid w:val="00867BCB"/>
    <w:rsid w:val="00867CA0"/>
    <w:rsid w:val="00867FB3"/>
    <w:rsid w:val="008705EB"/>
    <w:rsid w:val="0087061C"/>
    <w:rsid w:val="00871C80"/>
    <w:rsid w:val="00871CE9"/>
    <w:rsid w:val="00872947"/>
    <w:rsid w:val="00872E7C"/>
    <w:rsid w:val="0087326D"/>
    <w:rsid w:val="008737CD"/>
    <w:rsid w:val="0087392F"/>
    <w:rsid w:val="008748AF"/>
    <w:rsid w:val="00874A55"/>
    <w:rsid w:val="00874BCE"/>
    <w:rsid w:val="0087540D"/>
    <w:rsid w:val="0087651D"/>
    <w:rsid w:val="00876CE0"/>
    <w:rsid w:val="0087709A"/>
    <w:rsid w:val="0087714C"/>
    <w:rsid w:val="008775B3"/>
    <w:rsid w:val="00877EF5"/>
    <w:rsid w:val="00880A6A"/>
    <w:rsid w:val="00881C70"/>
    <w:rsid w:val="00881CCC"/>
    <w:rsid w:val="00882035"/>
    <w:rsid w:val="008821A8"/>
    <w:rsid w:val="008821C2"/>
    <w:rsid w:val="00882401"/>
    <w:rsid w:val="00882F78"/>
    <w:rsid w:val="008837EB"/>
    <w:rsid w:val="00883CDD"/>
    <w:rsid w:val="00883EE2"/>
    <w:rsid w:val="00884B22"/>
    <w:rsid w:val="00885585"/>
    <w:rsid w:val="008857E7"/>
    <w:rsid w:val="00885BD6"/>
    <w:rsid w:val="00886154"/>
    <w:rsid w:val="00886201"/>
    <w:rsid w:val="00886A96"/>
    <w:rsid w:val="00886BD9"/>
    <w:rsid w:val="00886E9B"/>
    <w:rsid w:val="008873BA"/>
    <w:rsid w:val="00887EBE"/>
    <w:rsid w:val="008905B0"/>
    <w:rsid w:val="0089090D"/>
    <w:rsid w:val="00890E1F"/>
    <w:rsid w:val="00891832"/>
    <w:rsid w:val="00891B57"/>
    <w:rsid w:val="00891DEB"/>
    <w:rsid w:val="00891E49"/>
    <w:rsid w:val="008926D6"/>
    <w:rsid w:val="00892C56"/>
    <w:rsid w:val="008936A7"/>
    <w:rsid w:val="00893C49"/>
    <w:rsid w:val="00893C4F"/>
    <w:rsid w:val="0089582F"/>
    <w:rsid w:val="00895B5A"/>
    <w:rsid w:val="00895F28"/>
    <w:rsid w:val="00897345"/>
    <w:rsid w:val="008974A6"/>
    <w:rsid w:val="008975AB"/>
    <w:rsid w:val="00897F62"/>
    <w:rsid w:val="008A02FD"/>
    <w:rsid w:val="008A13FB"/>
    <w:rsid w:val="008A15EF"/>
    <w:rsid w:val="008A174D"/>
    <w:rsid w:val="008A1797"/>
    <w:rsid w:val="008A2299"/>
    <w:rsid w:val="008A2B0C"/>
    <w:rsid w:val="008A2C09"/>
    <w:rsid w:val="008A339C"/>
    <w:rsid w:val="008A33FA"/>
    <w:rsid w:val="008A3E8A"/>
    <w:rsid w:val="008A49D1"/>
    <w:rsid w:val="008A5426"/>
    <w:rsid w:val="008A5A66"/>
    <w:rsid w:val="008A5C40"/>
    <w:rsid w:val="008A654F"/>
    <w:rsid w:val="008A670F"/>
    <w:rsid w:val="008B00B3"/>
    <w:rsid w:val="008B0786"/>
    <w:rsid w:val="008B07C7"/>
    <w:rsid w:val="008B0F02"/>
    <w:rsid w:val="008B22A5"/>
    <w:rsid w:val="008B28C5"/>
    <w:rsid w:val="008B297C"/>
    <w:rsid w:val="008B2AB7"/>
    <w:rsid w:val="008B3C57"/>
    <w:rsid w:val="008B3F7A"/>
    <w:rsid w:val="008B4A3D"/>
    <w:rsid w:val="008B4F20"/>
    <w:rsid w:val="008B598D"/>
    <w:rsid w:val="008B6B78"/>
    <w:rsid w:val="008B73D2"/>
    <w:rsid w:val="008B78CA"/>
    <w:rsid w:val="008C114B"/>
    <w:rsid w:val="008C1315"/>
    <w:rsid w:val="008C23B3"/>
    <w:rsid w:val="008C248C"/>
    <w:rsid w:val="008C28E8"/>
    <w:rsid w:val="008C2ED8"/>
    <w:rsid w:val="008C3A13"/>
    <w:rsid w:val="008C4074"/>
    <w:rsid w:val="008C46CE"/>
    <w:rsid w:val="008C4AEF"/>
    <w:rsid w:val="008C4BFB"/>
    <w:rsid w:val="008C523A"/>
    <w:rsid w:val="008C632D"/>
    <w:rsid w:val="008C6D0E"/>
    <w:rsid w:val="008C786E"/>
    <w:rsid w:val="008C7BDF"/>
    <w:rsid w:val="008D0256"/>
    <w:rsid w:val="008D0BD6"/>
    <w:rsid w:val="008D105B"/>
    <w:rsid w:val="008D121A"/>
    <w:rsid w:val="008D1555"/>
    <w:rsid w:val="008D1619"/>
    <w:rsid w:val="008D198A"/>
    <w:rsid w:val="008D1B67"/>
    <w:rsid w:val="008D201C"/>
    <w:rsid w:val="008D20A3"/>
    <w:rsid w:val="008D2DC2"/>
    <w:rsid w:val="008D2E9F"/>
    <w:rsid w:val="008D2EB1"/>
    <w:rsid w:val="008D2EDC"/>
    <w:rsid w:val="008D3753"/>
    <w:rsid w:val="008D3FFC"/>
    <w:rsid w:val="008D4272"/>
    <w:rsid w:val="008D42E7"/>
    <w:rsid w:val="008D53E8"/>
    <w:rsid w:val="008D5560"/>
    <w:rsid w:val="008D5935"/>
    <w:rsid w:val="008D5994"/>
    <w:rsid w:val="008D5BDE"/>
    <w:rsid w:val="008D5EF0"/>
    <w:rsid w:val="008D608E"/>
    <w:rsid w:val="008D6CFE"/>
    <w:rsid w:val="008D6FD5"/>
    <w:rsid w:val="008D70AE"/>
    <w:rsid w:val="008D7220"/>
    <w:rsid w:val="008D7546"/>
    <w:rsid w:val="008D76AA"/>
    <w:rsid w:val="008D7792"/>
    <w:rsid w:val="008E0411"/>
    <w:rsid w:val="008E048D"/>
    <w:rsid w:val="008E06FE"/>
    <w:rsid w:val="008E0C94"/>
    <w:rsid w:val="008E0DA6"/>
    <w:rsid w:val="008E126A"/>
    <w:rsid w:val="008E1F37"/>
    <w:rsid w:val="008E2070"/>
    <w:rsid w:val="008E28F6"/>
    <w:rsid w:val="008E3917"/>
    <w:rsid w:val="008E3B94"/>
    <w:rsid w:val="008E4784"/>
    <w:rsid w:val="008E4818"/>
    <w:rsid w:val="008E5082"/>
    <w:rsid w:val="008E53C7"/>
    <w:rsid w:val="008E56C7"/>
    <w:rsid w:val="008E5963"/>
    <w:rsid w:val="008E67FB"/>
    <w:rsid w:val="008E6B9E"/>
    <w:rsid w:val="008E6D7E"/>
    <w:rsid w:val="008F0E89"/>
    <w:rsid w:val="008F191D"/>
    <w:rsid w:val="008F24CA"/>
    <w:rsid w:val="008F2DD0"/>
    <w:rsid w:val="008F3321"/>
    <w:rsid w:val="008F3F6C"/>
    <w:rsid w:val="008F3FB9"/>
    <w:rsid w:val="008F44EC"/>
    <w:rsid w:val="008F4615"/>
    <w:rsid w:val="008F4ADC"/>
    <w:rsid w:val="008F4D00"/>
    <w:rsid w:val="008F54C8"/>
    <w:rsid w:val="008F5631"/>
    <w:rsid w:val="008F5922"/>
    <w:rsid w:val="008F5BF6"/>
    <w:rsid w:val="008F5C1D"/>
    <w:rsid w:val="008F5F30"/>
    <w:rsid w:val="008F685F"/>
    <w:rsid w:val="008F6E1D"/>
    <w:rsid w:val="0090012F"/>
    <w:rsid w:val="00900491"/>
    <w:rsid w:val="00900DDF"/>
    <w:rsid w:val="0090186A"/>
    <w:rsid w:val="00901BD5"/>
    <w:rsid w:val="00901C43"/>
    <w:rsid w:val="009023EB"/>
    <w:rsid w:val="009029BB"/>
    <w:rsid w:val="00902B34"/>
    <w:rsid w:val="00902C93"/>
    <w:rsid w:val="00903194"/>
    <w:rsid w:val="0090359D"/>
    <w:rsid w:val="00903B5F"/>
    <w:rsid w:val="00903F2A"/>
    <w:rsid w:val="009041FB"/>
    <w:rsid w:val="0090426B"/>
    <w:rsid w:val="00904798"/>
    <w:rsid w:val="00904EF7"/>
    <w:rsid w:val="00905044"/>
    <w:rsid w:val="00906AA4"/>
    <w:rsid w:val="009079EE"/>
    <w:rsid w:val="00907D83"/>
    <w:rsid w:val="00910372"/>
    <w:rsid w:val="009106A2"/>
    <w:rsid w:val="00910B28"/>
    <w:rsid w:val="00910F9A"/>
    <w:rsid w:val="00911E92"/>
    <w:rsid w:val="00912A02"/>
    <w:rsid w:val="009132CF"/>
    <w:rsid w:val="00913B6B"/>
    <w:rsid w:val="0091403D"/>
    <w:rsid w:val="009144CB"/>
    <w:rsid w:val="00914961"/>
    <w:rsid w:val="009149CE"/>
    <w:rsid w:val="00914AAE"/>
    <w:rsid w:val="00915041"/>
    <w:rsid w:val="0091535A"/>
    <w:rsid w:val="00915416"/>
    <w:rsid w:val="009155AB"/>
    <w:rsid w:val="00916318"/>
    <w:rsid w:val="00917C2F"/>
    <w:rsid w:val="00920479"/>
    <w:rsid w:val="009205D6"/>
    <w:rsid w:val="0092065A"/>
    <w:rsid w:val="00920688"/>
    <w:rsid w:val="00920C2E"/>
    <w:rsid w:val="00920FE1"/>
    <w:rsid w:val="00921054"/>
    <w:rsid w:val="00921170"/>
    <w:rsid w:val="00921630"/>
    <w:rsid w:val="00922036"/>
    <w:rsid w:val="009226E1"/>
    <w:rsid w:val="009227F5"/>
    <w:rsid w:val="009239E1"/>
    <w:rsid w:val="0092400B"/>
    <w:rsid w:val="009246D7"/>
    <w:rsid w:val="00924B8A"/>
    <w:rsid w:val="00924D32"/>
    <w:rsid w:val="00925414"/>
    <w:rsid w:val="00925516"/>
    <w:rsid w:val="00925F98"/>
    <w:rsid w:val="0092612A"/>
    <w:rsid w:val="009262EE"/>
    <w:rsid w:val="009265B5"/>
    <w:rsid w:val="0092693E"/>
    <w:rsid w:val="00926DB9"/>
    <w:rsid w:val="009275BE"/>
    <w:rsid w:val="00927B37"/>
    <w:rsid w:val="009311B2"/>
    <w:rsid w:val="009317A6"/>
    <w:rsid w:val="00931880"/>
    <w:rsid w:val="00931D56"/>
    <w:rsid w:val="00931EC8"/>
    <w:rsid w:val="00932055"/>
    <w:rsid w:val="00932E7C"/>
    <w:rsid w:val="00935111"/>
    <w:rsid w:val="009363BF"/>
    <w:rsid w:val="00936E72"/>
    <w:rsid w:val="00937184"/>
    <w:rsid w:val="00937565"/>
    <w:rsid w:val="009377D7"/>
    <w:rsid w:val="00937C21"/>
    <w:rsid w:val="00940032"/>
    <w:rsid w:val="0094008D"/>
    <w:rsid w:val="009410A0"/>
    <w:rsid w:val="00941432"/>
    <w:rsid w:val="0094167B"/>
    <w:rsid w:val="00941AA0"/>
    <w:rsid w:val="009430BC"/>
    <w:rsid w:val="009433AC"/>
    <w:rsid w:val="00943A4F"/>
    <w:rsid w:val="00943CC5"/>
    <w:rsid w:val="00944385"/>
    <w:rsid w:val="00944D4B"/>
    <w:rsid w:val="00945955"/>
    <w:rsid w:val="00945A6F"/>
    <w:rsid w:val="00945BF9"/>
    <w:rsid w:val="00946D4A"/>
    <w:rsid w:val="00946EB2"/>
    <w:rsid w:val="00946EDF"/>
    <w:rsid w:val="00947738"/>
    <w:rsid w:val="00947CD2"/>
    <w:rsid w:val="009509AC"/>
    <w:rsid w:val="0095121E"/>
    <w:rsid w:val="00951446"/>
    <w:rsid w:val="0095149D"/>
    <w:rsid w:val="00952C77"/>
    <w:rsid w:val="00952CA7"/>
    <w:rsid w:val="00954EAA"/>
    <w:rsid w:val="0095501A"/>
    <w:rsid w:val="0095608D"/>
    <w:rsid w:val="00957722"/>
    <w:rsid w:val="00960252"/>
    <w:rsid w:val="009610F1"/>
    <w:rsid w:val="00962217"/>
    <w:rsid w:val="00962BF6"/>
    <w:rsid w:val="00962CBF"/>
    <w:rsid w:val="00963DC4"/>
    <w:rsid w:val="0096451F"/>
    <w:rsid w:val="009645ED"/>
    <w:rsid w:val="00964C00"/>
    <w:rsid w:val="00964C2C"/>
    <w:rsid w:val="00964DA9"/>
    <w:rsid w:val="00964E8C"/>
    <w:rsid w:val="00965255"/>
    <w:rsid w:val="009663F7"/>
    <w:rsid w:val="009666E2"/>
    <w:rsid w:val="009667E8"/>
    <w:rsid w:val="00966FCB"/>
    <w:rsid w:val="009673A7"/>
    <w:rsid w:val="00967725"/>
    <w:rsid w:val="009677DB"/>
    <w:rsid w:val="009677F6"/>
    <w:rsid w:val="00967C7A"/>
    <w:rsid w:val="00967F84"/>
    <w:rsid w:val="009702E7"/>
    <w:rsid w:val="0097047D"/>
    <w:rsid w:val="00970C18"/>
    <w:rsid w:val="009712F0"/>
    <w:rsid w:val="009717CB"/>
    <w:rsid w:val="009717CD"/>
    <w:rsid w:val="0097350E"/>
    <w:rsid w:val="00974AA5"/>
    <w:rsid w:val="00974C82"/>
    <w:rsid w:val="00975E9E"/>
    <w:rsid w:val="0097643D"/>
    <w:rsid w:val="0097660C"/>
    <w:rsid w:val="00976AC9"/>
    <w:rsid w:val="00977764"/>
    <w:rsid w:val="009777C1"/>
    <w:rsid w:val="00977A4B"/>
    <w:rsid w:val="00980224"/>
    <w:rsid w:val="00980A84"/>
    <w:rsid w:val="00980D7A"/>
    <w:rsid w:val="0098147F"/>
    <w:rsid w:val="0098175A"/>
    <w:rsid w:val="00981927"/>
    <w:rsid w:val="0098282D"/>
    <w:rsid w:val="00982BA0"/>
    <w:rsid w:val="00983696"/>
    <w:rsid w:val="0098387B"/>
    <w:rsid w:val="009849D3"/>
    <w:rsid w:val="00984B0B"/>
    <w:rsid w:val="00984F8C"/>
    <w:rsid w:val="0098513D"/>
    <w:rsid w:val="009861B5"/>
    <w:rsid w:val="00986328"/>
    <w:rsid w:val="00986B77"/>
    <w:rsid w:val="0098718F"/>
    <w:rsid w:val="0098725E"/>
    <w:rsid w:val="009878AA"/>
    <w:rsid w:val="00987D70"/>
    <w:rsid w:val="00987DB2"/>
    <w:rsid w:val="00990ACC"/>
    <w:rsid w:val="00990FB6"/>
    <w:rsid w:val="00991E03"/>
    <w:rsid w:val="0099294F"/>
    <w:rsid w:val="00992A26"/>
    <w:rsid w:val="00992AF5"/>
    <w:rsid w:val="00992CFA"/>
    <w:rsid w:val="009933E8"/>
    <w:rsid w:val="00994491"/>
    <w:rsid w:val="0099485B"/>
    <w:rsid w:val="00995526"/>
    <w:rsid w:val="009959BE"/>
    <w:rsid w:val="00995A89"/>
    <w:rsid w:val="0099683D"/>
    <w:rsid w:val="00997920"/>
    <w:rsid w:val="00997C2C"/>
    <w:rsid w:val="009A0526"/>
    <w:rsid w:val="009A0D26"/>
    <w:rsid w:val="009A112E"/>
    <w:rsid w:val="009A18EF"/>
    <w:rsid w:val="009A1A86"/>
    <w:rsid w:val="009A308E"/>
    <w:rsid w:val="009A3613"/>
    <w:rsid w:val="009A3654"/>
    <w:rsid w:val="009A3EE9"/>
    <w:rsid w:val="009A404A"/>
    <w:rsid w:val="009A41FE"/>
    <w:rsid w:val="009A4FA0"/>
    <w:rsid w:val="009A50C7"/>
    <w:rsid w:val="009A5A63"/>
    <w:rsid w:val="009A612C"/>
    <w:rsid w:val="009A6C16"/>
    <w:rsid w:val="009A6E48"/>
    <w:rsid w:val="009A7255"/>
    <w:rsid w:val="009A72B4"/>
    <w:rsid w:val="009A7A8F"/>
    <w:rsid w:val="009A7D56"/>
    <w:rsid w:val="009B0F89"/>
    <w:rsid w:val="009B1090"/>
    <w:rsid w:val="009B10DA"/>
    <w:rsid w:val="009B161F"/>
    <w:rsid w:val="009B1813"/>
    <w:rsid w:val="009B19E9"/>
    <w:rsid w:val="009B25FF"/>
    <w:rsid w:val="009B2C0D"/>
    <w:rsid w:val="009B2D97"/>
    <w:rsid w:val="009B2E80"/>
    <w:rsid w:val="009B3CD6"/>
    <w:rsid w:val="009B43A5"/>
    <w:rsid w:val="009B4985"/>
    <w:rsid w:val="009B4EEC"/>
    <w:rsid w:val="009B4FE5"/>
    <w:rsid w:val="009B520D"/>
    <w:rsid w:val="009B554A"/>
    <w:rsid w:val="009B5F6F"/>
    <w:rsid w:val="009B62E3"/>
    <w:rsid w:val="009B6743"/>
    <w:rsid w:val="009B6CB1"/>
    <w:rsid w:val="009B6E9B"/>
    <w:rsid w:val="009B70F1"/>
    <w:rsid w:val="009B73B9"/>
    <w:rsid w:val="009C1B50"/>
    <w:rsid w:val="009C1D3E"/>
    <w:rsid w:val="009C1F01"/>
    <w:rsid w:val="009C2671"/>
    <w:rsid w:val="009C2A9A"/>
    <w:rsid w:val="009C32B6"/>
    <w:rsid w:val="009C36EF"/>
    <w:rsid w:val="009C39C2"/>
    <w:rsid w:val="009C4000"/>
    <w:rsid w:val="009C4840"/>
    <w:rsid w:val="009C497A"/>
    <w:rsid w:val="009C5781"/>
    <w:rsid w:val="009C58EB"/>
    <w:rsid w:val="009C5B64"/>
    <w:rsid w:val="009C5C93"/>
    <w:rsid w:val="009C6004"/>
    <w:rsid w:val="009C6106"/>
    <w:rsid w:val="009C69BA"/>
    <w:rsid w:val="009C7889"/>
    <w:rsid w:val="009D0262"/>
    <w:rsid w:val="009D066F"/>
    <w:rsid w:val="009D0B19"/>
    <w:rsid w:val="009D0F0A"/>
    <w:rsid w:val="009D143C"/>
    <w:rsid w:val="009D16C6"/>
    <w:rsid w:val="009D19B2"/>
    <w:rsid w:val="009D19BA"/>
    <w:rsid w:val="009D2236"/>
    <w:rsid w:val="009D23B0"/>
    <w:rsid w:val="009D2E58"/>
    <w:rsid w:val="009D33A6"/>
    <w:rsid w:val="009D3B84"/>
    <w:rsid w:val="009D3EA8"/>
    <w:rsid w:val="009D45EF"/>
    <w:rsid w:val="009D4D14"/>
    <w:rsid w:val="009D4E47"/>
    <w:rsid w:val="009D506B"/>
    <w:rsid w:val="009D53DE"/>
    <w:rsid w:val="009D57F3"/>
    <w:rsid w:val="009D5E32"/>
    <w:rsid w:val="009D5E8B"/>
    <w:rsid w:val="009D5F5A"/>
    <w:rsid w:val="009D650B"/>
    <w:rsid w:val="009D6862"/>
    <w:rsid w:val="009D6AFF"/>
    <w:rsid w:val="009D6C39"/>
    <w:rsid w:val="009D6C52"/>
    <w:rsid w:val="009D70B2"/>
    <w:rsid w:val="009D750C"/>
    <w:rsid w:val="009E00A0"/>
    <w:rsid w:val="009E0451"/>
    <w:rsid w:val="009E054A"/>
    <w:rsid w:val="009E0608"/>
    <w:rsid w:val="009E28DA"/>
    <w:rsid w:val="009E2E2A"/>
    <w:rsid w:val="009E2F05"/>
    <w:rsid w:val="009E3C32"/>
    <w:rsid w:val="009E3EF1"/>
    <w:rsid w:val="009E49E6"/>
    <w:rsid w:val="009E5039"/>
    <w:rsid w:val="009E51E7"/>
    <w:rsid w:val="009E53C6"/>
    <w:rsid w:val="009E54A7"/>
    <w:rsid w:val="009E6962"/>
    <w:rsid w:val="009E6EF6"/>
    <w:rsid w:val="009E7086"/>
    <w:rsid w:val="009F073B"/>
    <w:rsid w:val="009F0861"/>
    <w:rsid w:val="009F0A23"/>
    <w:rsid w:val="009F0F59"/>
    <w:rsid w:val="009F0FA2"/>
    <w:rsid w:val="009F1FDF"/>
    <w:rsid w:val="009F2043"/>
    <w:rsid w:val="009F2803"/>
    <w:rsid w:val="009F32DF"/>
    <w:rsid w:val="009F3DDA"/>
    <w:rsid w:val="009F410D"/>
    <w:rsid w:val="009F44C9"/>
    <w:rsid w:val="009F48FE"/>
    <w:rsid w:val="009F4AD6"/>
    <w:rsid w:val="009F4F2C"/>
    <w:rsid w:val="009F53B0"/>
    <w:rsid w:val="009F553B"/>
    <w:rsid w:val="009F5DAF"/>
    <w:rsid w:val="009F5DD9"/>
    <w:rsid w:val="009F5EEB"/>
    <w:rsid w:val="009F5FB9"/>
    <w:rsid w:val="009F6704"/>
    <w:rsid w:val="009F768C"/>
    <w:rsid w:val="009F7B64"/>
    <w:rsid w:val="00A00122"/>
    <w:rsid w:val="00A00CAA"/>
    <w:rsid w:val="00A01172"/>
    <w:rsid w:val="00A01388"/>
    <w:rsid w:val="00A01A18"/>
    <w:rsid w:val="00A02085"/>
    <w:rsid w:val="00A023E7"/>
    <w:rsid w:val="00A025AB"/>
    <w:rsid w:val="00A026F4"/>
    <w:rsid w:val="00A028BD"/>
    <w:rsid w:val="00A02B17"/>
    <w:rsid w:val="00A02E05"/>
    <w:rsid w:val="00A03836"/>
    <w:rsid w:val="00A041A0"/>
    <w:rsid w:val="00A05873"/>
    <w:rsid w:val="00A0594C"/>
    <w:rsid w:val="00A05AD6"/>
    <w:rsid w:val="00A062A3"/>
    <w:rsid w:val="00A063BA"/>
    <w:rsid w:val="00A06A28"/>
    <w:rsid w:val="00A07AD4"/>
    <w:rsid w:val="00A07DD6"/>
    <w:rsid w:val="00A1069D"/>
    <w:rsid w:val="00A10E0E"/>
    <w:rsid w:val="00A11C94"/>
    <w:rsid w:val="00A11F84"/>
    <w:rsid w:val="00A12642"/>
    <w:rsid w:val="00A12AF0"/>
    <w:rsid w:val="00A12E6A"/>
    <w:rsid w:val="00A1336F"/>
    <w:rsid w:val="00A13487"/>
    <w:rsid w:val="00A13CE2"/>
    <w:rsid w:val="00A1414C"/>
    <w:rsid w:val="00A1418C"/>
    <w:rsid w:val="00A14A05"/>
    <w:rsid w:val="00A14D1F"/>
    <w:rsid w:val="00A1569C"/>
    <w:rsid w:val="00A15FB6"/>
    <w:rsid w:val="00A16454"/>
    <w:rsid w:val="00A165F3"/>
    <w:rsid w:val="00A17B94"/>
    <w:rsid w:val="00A17EC8"/>
    <w:rsid w:val="00A20B2E"/>
    <w:rsid w:val="00A21BC2"/>
    <w:rsid w:val="00A21DA1"/>
    <w:rsid w:val="00A22C2C"/>
    <w:rsid w:val="00A232FF"/>
    <w:rsid w:val="00A233D5"/>
    <w:rsid w:val="00A23A04"/>
    <w:rsid w:val="00A2420D"/>
    <w:rsid w:val="00A249E2"/>
    <w:rsid w:val="00A2548B"/>
    <w:rsid w:val="00A259D9"/>
    <w:rsid w:val="00A25B3E"/>
    <w:rsid w:val="00A26143"/>
    <w:rsid w:val="00A261A1"/>
    <w:rsid w:val="00A26916"/>
    <w:rsid w:val="00A27535"/>
    <w:rsid w:val="00A3111F"/>
    <w:rsid w:val="00A314F7"/>
    <w:rsid w:val="00A3188B"/>
    <w:rsid w:val="00A326A9"/>
    <w:rsid w:val="00A3411F"/>
    <w:rsid w:val="00A34415"/>
    <w:rsid w:val="00A34E60"/>
    <w:rsid w:val="00A3500C"/>
    <w:rsid w:val="00A3514D"/>
    <w:rsid w:val="00A35168"/>
    <w:rsid w:val="00A35E5C"/>
    <w:rsid w:val="00A3759F"/>
    <w:rsid w:val="00A37D02"/>
    <w:rsid w:val="00A37ED3"/>
    <w:rsid w:val="00A40496"/>
    <w:rsid w:val="00A404EB"/>
    <w:rsid w:val="00A40B4A"/>
    <w:rsid w:val="00A40D58"/>
    <w:rsid w:val="00A41374"/>
    <w:rsid w:val="00A41B84"/>
    <w:rsid w:val="00A423E7"/>
    <w:rsid w:val="00A42723"/>
    <w:rsid w:val="00A43B51"/>
    <w:rsid w:val="00A43D81"/>
    <w:rsid w:val="00A44008"/>
    <w:rsid w:val="00A44980"/>
    <w:rsid w:val="00A45870"/>
    <w:rsid w:val="00A458F5"/>
    <w:rsid w:val="00A45F4F"/>
    <w:rsid w:val="00A4633D"/>
    <w:rsid w:val="00A4763B"/>
    <w:rsid w:val="00A47BE3"/>
    <w:rsid w:val="00A47C31"/>
    <w:rsid w:val="00A50BCA"/>
    <w:rsid w:val="00A50D19"/>
    <w:rsid w:val="00A51C05"/>
    <w:rsid w:val="00A52D30"/>
    <w:rsid w:val="00A54023"/>
    <w:rsid w:val="00A54655"/>
    <w:rsid w:val="00A55418"/>
    <w:rsid w:val="00A555FC"/>
    <w:rsid w:val="00A56E8B"/>
    <w:rsid w:val="00A5707A"/>
    <w:rsid w:val="00A572B9"/>
    <w:rsid w:val="00A57CDD"/>
    <w:rsid w:val="00A60711"/>
    <w:rsid w:val="00A60797"/>
    <w:rsid w:val="00A6131E"/>
    <w:rsid w:val="00A61C8F"/>
    <w:rsid w:val="00A62545"/>
    <w:rsid w:val="00A63292"/>
    <w:rsid w:val="00A63594"/>
    <w:rsid w:val="00A63596"/>
    <w:rsid w:val="00A638FE"/>
    <w:rsid w:val="00A63CAC"/>
    <w:rsid w:val="00A63FA9"/>
    <w:rsid w:val="00A6414F"/>
    <w:rsid w:val="00A646CE"/>
    <w:rsid w:val="00A64C60"/>
    <w:rsid w:val="00A64CD5"/>
    <w:rsid w:val="00A66D97"/>
    <w:rsid w:val="00A674B3"/>
    <w:rsid w:val="00A678C0"/>
    <w:rsid w:val="00A67DE0"/>
    <w:rsid w:val="00A70383"/>
    <w:rsid w:val="00A710B1"/>
    <w:rsid w:val="00A71249"/>
    <w:rsid w:val="00A713CD"/>
    <w:rsid w:val="00A71863"/>
    <w:rsid w:val="00A719D1"/>
    <w:rsid w:val="00A72001"/>
    <w:rsid w:val="00A720F2"/>
    <w:rsid w:val="00A73E87"/>
    <w:rsid w:val="00A754A7"/>
    <w:rsid w:val="00A754C9"/>
    <w:rsid w:val="00A75630"/>
    <w:rsid w:val="00A76463"/>
    <w:rsid w:val="00A76CAC"/>
    <w:rsid w:val="00A76ECB"/>
    <w:rsid w:val="00A77DB7"/>
    <w:rsid w:val="00A77F43"/>
    <w:rsid w:val="00A80574"/>
    <w:rsid w:val="00A805AC"/>
    <w:rsid w:val="00A81104"/>
    <w:rsid w:val="00A81B88"/>
    <w:rsid w:val="00A8302E"/>
    <w:rsid w:val="00A8341E"/>
    <w:rsid w:val="00A83C95"/>
    <w:rsid w:val="00A84B59"/>
    <w:rsid w:val="00A85322"/>
    <w:rsid w:val="00A855A7"/>
    <w:rsid w:val="00A862C0"/>
    <w:rsid w:val="00A86358"/>
    <w:rsid w:val="00A8722E"/>
    <w:rsid w:val="00A872AF"/>
    <w:rsid w:val="00A87F7E"/>
    <w:rsid w:val="00A9066B"/>
    <w:rsid w:val="00A9096B"/>
    <w:rsid w:val="00A91825"/>
    <w:rsid w:val="00A922B7"/>
    <w:rsid w:val="00A93107"/>
    <w:rsid w:val="00A94224"/>
    <w:rsid w:val="00A942C9"/>
    <w:rsid w:val="00A943DB"/>
    <w:rsid w:val="00A94742"/>
    <w:rsid w:val="00A9474F"/>
    <w:rsid w:val="00A94A3A"/>
    <w:rsid w:val="00A953AE"/>
    <w:rsid w:val="00A95837"/>
    <w:rsid w:val="00A95F14"/>
    <w:rsid w:val="00A96E75"/>
    <w:rsid w:val="00AA064C"/>
    <w:rsid w:val="00AA0F91"/>
    <w:rsid w:val="00AA13FE"/>
    <w:rsid w:val="00AA173A"/>
    <w:rsid w:val="00AA17B0"/>
    <w:rsid w:val="00AA18DB"/>
    <w:rsid w:val="00AA20D9"/>
    <w:rsid w:val="00AA234D"/>
    <w:rsid w:val="00AA28ED"/>
    <w:rsid w:val="00AA2B74"/>
    <w:rsid w:val="00AA2C8B"/>
    <w:rsid w:val="00AA3088"/>
    <w:rsid w:val="00AA33B8"/>
    <w:rsid w:val="00AA3C83"/>
    <w:rsid w:val="00AA3DF4"/>
    <w:rsid w:val="00AA4E97"/>
    <w:rsid w:val="00AA56D5"/>
    <w:rsid w:val="00AA5A5A"/>
    <w:rsid w:val="00AA5B71"/>
    <w:rsid w:val="00AA61FD"/>
    <w:rsid w:val="00AA63EE"/>
    <w:rsid w:val="00AA7521"/>
    <w:rsid w:val="00AA7813"/>
    <w:rsid w:val="00AB0528"/>
    <w:rsid w:val="00AB083B"/>
    <w:rsid w:val="00AB1114"/>
    <w:rsid w:val="00AB1C2E"/>
    <w:rsid w:val="00AB1F3B"/>
    <w:rsid w:val="00AB26B7"/>
    <w:rsid w:val="00AB2737"/>
    <w:rsid w:val="00AB2C34"/>
    <w:rsid w:val="00AB306F"/>
    <w:rsid w:val="00AB4493"/>
    <w:rsid w:val="00AB5C31"/>
    <w:rsid w:val="00AB646F"/>
    <w:rsid w:val="00AB6EBF"/>
    <w:rsid w:val="00AB6F52"/>
    <w:rsid w:val="00AB73B0"/>
    <w:rsid w:val="00AB741F"/>
    <w:rsid w:val="00AB7484"/>
    <w:rsid w:val="00AB7654"/>
    <w:rsid w:val="00AB787C"/>
    <w:rsid w:val="00AB7BD7"/>
    <w:rsid w:val="00AB7D66"/>
    <w:rsid w:val="00AC07FF"/>
    <w:rsid w:val="00AC085B"/>
    <w:rsid w:val="00AC0D0E"/>
    <w:rsid w:val="00AC10E0"/>
    <w:rsid w:val="00AC127F"/>
    <w:rsid w:val="00AC1367"/>
    <w:rsid w:val="00AC13D8"/>
    <w:rsid w:val="00AC1E15"/>
    <w:rsid w:val="00AC1E28"/>
    <w:rsid w:val="00AC1E4E"/>
    <w:rsid w:val="00AC2B3E"/>
    <w:rsid w:val="00AC2D29"/>
    <w:rsid w:val="00AC302D"/>
    <w:rsid w:val="00AC3924"/>
    <w:rsid w:val="00AC3996"/>
    <w:rsid w:val="00AC3C9C"/>
    <w:rsid w:val="00AC4303"/>
    <w:rsid w:val="00AC43FC"/>
    <w:rsid w:val="00AC4464"/>
    <w:rsid w:val="00AC509B"/>
    <w:rsid w:val="00AC6414"/>
    <w:rsid w:val="00AC6426"/>
    <w:rsid w:val="00AC7C2E"/>
    <w:rsid w:val="00AC7D5E"/>
    <w:rsid w:val="00AD0E2C"/>
    <w:rsid w:val="00AD0E73"/>
    <w:rsid w:val="00AD1234"/>
    <w:rsid w:val="00AD1598"/>
    <w:rsid w:val="00AD1718"/>
    <w:rsid w:val="00AD1BA9"/>
    <w:rsid w:val="00AD23F9"/>
    <w:rsid w:val="00AD285B"/>
    <w:rsid w:val="00AD3767"/>
    <w:rsid w:val="00AD3CBE"/>
    <w:rsid w:val="00AD4541"/>
    <w:rsid w:val="00AD49AA"/>
    <w:rsid w:val="00AD4E56"/>
    <w:rsid w:val="00AD5392"/>
    <w:rsid w:val="00AD5649"/>
    <w:rsid w:val="00AD575D"/>
    <w:rsid w:val="00AD585E"/>
    <w:rsid w:val="00AD624D"/>
    <w:rsid w:val="00AD7BE6"/>
    <w:rsid w:val="00AD7CFD"/>
    <w:rsid w:val="00AE0FFA"/>
    <w:rsid w:val="00AE1FE3"/>
    <w:rsid w:val="00AE209D"/>
    <w:rsid w:val="00AE215F"/>
    <w:rsid w:val="00AE3052"/>
    <w:rsid w:val="00AE4122"/>
    <w:rsid w:val="00AE4269"/>
    <w:rsid w:val="00AE498A"/>
    <w:rsid w:val="00AE4E14"/>
    <w:rsid w:val="00AE5836"/>
    <w:rsid w:val="00AE5AEE"/>
    <w:rsid w:val="00AE6FED"/>
    <w:rsid w:val="00AE7971"/>
    <w:rsid w:val="00AE7EB7"/>
    <w:rsid w:val="00AE7FC7"/>
    <w:rsid w:val="00AF098F"/>
    <w:rsid w:val="00AF0B22"/>
    <w:rsid w:val="00AF0BC6"/>
    <w:rsid w:val="00AF0E6A"/>
    <w:rsid w:val="00AF19A4"/>
    <w:rsid w:val="00AF241F"/>
    <w:rsid w:val="00AF2616"/>
    <w:rsid w:val="00AF26F5"/>
    <w:rsid w:val="00AF294D"/>
    <w:rsid w:val="00AF38AF"/>
    <w:rsid w:val="00AF3DDB"/>
    <w:rsid w:val="00AF3F75"/>
    <w:rsid w:val="00AF3F87"/>
    <w:rsid w:val="00AF4DE3"/>
    <w:rsid w:val="00AF5026"/>
    <w:rsid w:val="00AF5EA3"/>
    <w:rsid w:val="00AF608A"/>
    <w:rsid w:val="00AF60FD"/>
    <w:rsid w:val="00AF6F94"/>
    <w:rsid w:val="00B004BB"/>
    <w:rsid w:val="00B00DFB"/>
    <w:rsid w:val="00B01092"/>
    <w:rsid w:val="00B02EAB"/>
    <w:rsid w:val="00B02FBC"/>
    <w:rsid w:val="00B05294"/>
    <w:rsid w:val="00B0591D"/>
    <w:rsid w:val="00B060A0"/>
    <w:rsid w:val="00B06564"/>
    <w:rsid w:val="00B06758"/>
    <w:rsid w:val="00B06AE4"/>
    <w:rsid w:val="00B06B4E"/>
    <w:rsid w:val="00B0762E"/>
    <w:rsid w:val="00B0779B"/>
    <w:rsid w:val="00B07A3B"/>
    <w:rsid w:val="00B07C4D"/>
    <w:rsid w:val="00B10054"/>
    <w:rsid w:val="00B100DB"/>
    <w:rsid w:val="00B102E2"/>
    <w:rsid w:val="00B108CE"/>
    <w:rsid w:val="00B108DE"/>
    <w:rsid w:val="00B10D0D"/>
    <w:rsid w:val="00B10E55"/>
    <w:rsid w:val="00B10E62"/>
    <w:rsid w:val="00B10F0F"/>
    <w:rsid w:val="00B11A56"/>
    <w:rsid w:val="00B1331B"/>
    <w:rsid w:val="00B14946"/>
    <w:rsid w:val="00B14B86"/>
    <w:rsid w:val="00B14F03"/>
    <w:rsid w:val="00B15279"/>
    <w:rsid w:val="00B15906"/>
    <w:rsid w:val="00B16813"/>
    <w:rsid w:val="00B16837"/>
    <w:rsid w:val="00B17072"/>
    <w:rsid w:val="00B20200"/>
    <w:rsid w:val="00B22164"/>
    <w:rsid w:val="00B22455"/>
    <w:rsid w:val="00B22E40"/>
    <w:rsid w:val="00B23028"/>
    <w:rsid w:val="00B23196"/>
    <w:rsid w:val="00B23257"/>
    <w:rsid w:val="00B23526"/>
    <w:rsid w:val="00B24100"/>
    <w:rsid w:val="00B25CA3"/>
    <w:rsid w:val="00B26D06"/>
    <w:rsid w:val="00B27411"/>
    <w:rsid w:val="00B27600"/>
    <w:rsid w:val="00B279BA"/>
    <w:rsid w:val="00B27B79"/>
    <w:rsid w:val="00B300F2"/>
    <w:rsid w:val="00B301D0"/>
    <w:rsid w:val="00B321E0"/>
    <w:rsid w:val="00B32353"/>
    <w:rsid w:val="00B324C8"/>
    <w:rsid w:val="00B325AF"/>
    <w:rsid w:val="00B33877"/>
    <w:rsid w:val="00B34E90"/>
    <w:rsid w:val="00B35455"/>
    <w:rsid w:val="00B355BB"/>
    <w:rsid w:val="00B36104"/>
    <w:rsid w:val="00B37634"/>
    <w:rsid w:val="00B40698"/>
    <w:rsid w:val="00B40B6B"/>
    <w:rsid w:val="00B41D77"/>
    <w:rsid w:val="00B41DF7"/>
    <w:rsid w:val="00B425DF"/>
    <w:rsid w:val="00B428ED"/>
    <w:rsid w:val="00B42972"/>
    <w:rsid w:val="00B42DF6"/>
    <w:rsid w:val="00B4318A"/>
    <w:rsid w:val="00B446E7"/>
    <w:rsid w:val="00B44F6A"/>
    <w:rsid w:val="00B4558A"/>
    <w:rsid w:val="00B4661A"/>
    <w:rsid w:val="00B46F0B"/>
    <w:rsid w:val="00B47B12"/>
    <w:rsid w:val="00B47E5E"/>
    <w:rsid w:val="00B50006"/>
    <w:rsid w:val="00B50352"/>
    <w:rsid w:val="00B50AE3"/>
    <w:rsid w:val="00B51268"/>
    <w:rsid w:val="00B52957"/>
    <w:rsid w:val="00B52CFD"/>
    <w:rsid w:val="00B531B4"/>
    <w:rsid w:val="00B53EF4"/>
    <w:rsid w:val="00B54972"/>
    <w:rsid w:val="00B5536D"/>
    <w:rsid w:val="00B55FC3"/>
    <w:rsid w:val="00B566AB"/>
    <w:rsid w:val="00B56C56"/>
    <w:rsid w:val="00B56D30"/>
    <w:rsid w:val="00B56D74"/>
    <w:rsid w:val="00B56DB6"/>
    <w:rsid w:val="00B603AE"/>
    <w:rsid w:val="00B605B2"/>
    <w:rsid w:val="00B60C31"/>
    <w:rsid w:val="00B60D39"/>
    <w:rsid w:val="00B611B7"/>
    <w:rsid w:val="00B615AF"/>
    <w:rsid w:val="00B616AB"/>
    <w:rsid w:val="00B61CDA"/>
    <w:rsid w:val="00B621BA"/>
    <w:rsid w:val="00B622C9"/>
    <w:rsid w:val="00B633CA"/>
    <w:rsid w:val="00B63418"/>
    <w:rsid w:val="00B64C71"/>
    <w:rsid w:val="00B64D5D"/>
    <w:rsid w:val="00B64E7C"/>
    <w:rsid w:val="00B657AA"/>
    <w:rsid w:val="00B6592A"/>
    <w:rsid w:val="00B65C8B"/>
    <w:rsid w:val="00B664F1"/>
    <w:rsid w:val="00B66935"/>
    <w:rsid w:val="00B66DD4"/>
    <w:rsid w:val="00B70027"/>
    <w:rsid w:val="00B700D6"/>
    <w:rsid w:val="00B70781"/>
    <w:rsid w:val="00B70866"/>
    <w:rsid w:val="00B7177E"/>
    <w:rsid w:val="00B71F6A"/>
    <w:rsid w:val="00B721EB"/>
    <w:rsid w:val="00B727D9"/>
    <w:rsid w:val="00B736F5"/>
    <w:rsid w:val="00B73BCB"/>
    <w:rsid w:val="00B74D67"/>
    <w:rsid w:val="00B74E89"/>
    <w:rsid w:val="00B75D80"/>
    <w:rsid w:val="00B76745"/>
    <w:rsid w:val="00B76F6A"/>
    <w:rsid w:val="00B76F6F"/>
    <w:rsid w:val="00B779F5"/>
    <w:rsid w:val="00B80114"/>
    <w:rsid w:val="00B80D1C"/>
    <w:rsid w:val="00B82044"/>
    <w:rsid w:val="00B820A1"/>
    <w:rsid w:val="00B826BF"/>
    <w:rsid w:val="00B82F02"/>
    <w:rsid w:val="00B83AD5"/>
    <w:rsid w:val="00B83EF6"/>
    <w:rsid w:val="00B84CE4"/>
    <w:rsid w:val="00B85060"/>
    <w:rsid w:val="00B851DE"/>
    <w:rsid w:val="00B85A45"/>
    <w:rsid w:val="00B86B73"/>
    <w:rsid w:val="00B86C61"/>
    <w:rsid w:val="00B86CD6"/>
    <w:rsid w:val="00B8705E"/>
    <w:rsid w:val="00B870CC"/>
    <w:rsid w:val="00B87BDA"/>
    <w:rsid w:val="00B900FC"/>
    <w:rsid w:val="00B90202"/>
    <w:rsid w:val="00B90D92"/>
    <w:rsid w:val="00B912C5"/>
    <w:rsid w:val="00B9133C"/>
    <w:rsid w:val="00B91A2A"/>
    <w:rsid w:val="00B91D49"/>
    <w:rsid w:val="00B9246F"/>
    <w:rsid w:val="00B92AA4"/>
    <w:rsid w:val="00B92EA9"/>
    <w:rsid w:val="00B93326"/>
    <w:rsid w:val="00B934BE"/>
    <w:rsid w:val="00B93571"/>
    <w:rsid w:val="00B93DA7"/>
    <w:rsid w:val="00B93FB4"/>
    <w:rsid w:val="00B94603"/>
    <w:rsid w:val="00B94BF8"/>
    <w:rsid w:val="00B94D63"/>
    <w:rsid w:val="00B94FF3"/>
    <w:rsid w:val="00B9501C"/>
    <w:rsid w:val="00B95519"/>
    <w:rsid w:val="00B95722"/>
    <w:rsid w:val="00B95D72"/>
    <w:rsid w:val="00B96854"/>
    <w:rsid w:val="00B97030"/>
    <w:rsid w:val="00B97092"/>
    <w:rsid w:val="00B9720C"/>
    <w:rsid w:val="00BA033B"/>
    <w:rsid w:val="00BA0954"/>
    <w:rsid w:val="00BA18A0"/>
    <w:rsid w:val="00BA308D"/>
    <w:rsid w:val="00BA3981"/>
    <w:rsid w:val="00BA4522"/>
    <w:rsid w:val="00BA4B3A"/>
    <w:rsid w:val="00BA4F51"/>
    <w:rsid w:val="00BA4FC2"/>
    <w:rsid w:val="00BA5257"/>
    <w:rsid w:val="00BA5508"/>
    <w:rsid w:val="00BA589B"/>
    <w:rsid w:val="00BA64C8"/>
    <w:rsid w:val="00BA6E4F"/>
    <w:rsid w:val="00BA72B5"/>
    <w:rsid w:val="00BA759A"/>
    <w:rsid w:val="00BA7900"/>
    <w:rsid w:val="00BA7946"/>
    <w:rsid w:val="00BA7FEF"/>
    <w:rsid w:val="00BB0010"/>
    <w:rsid w:val="00BB0A31"/>
    <w:rsid w:val="00BB0B99"/>
    <w:rsid w:val="00BB1CB4"/>
    <w:rsid w:val="00BB2257"/>
    <w:rsid w:val="00BB2869"/>
    <w:rsid w:val="00BB2C51"/>
    <w:rsid w:val="00BB38A9"/>
    <w:rsid w:val="00BB3937"/>
    <w:rsid w:val="00BB39B3"/>
    <w:rsid w:val="00BB4C8B"/>
    <w:rsid w:val="00BB4D91"/>
    <w:rsid w:val="00BB4E70"/>
    <w:rsid w:val="00BB5E2F"/>
    <w:rsid w:val="00BB795C"/>
    <w:rsid w:val="00BC04B5"/>
    <w:rsid w:val="00BC070D"/>
    <w:rsid w:val="00BC0CA2"/>
    <w:rsid w:val="00BC0CAD"/>
    <w:rsid w:val="00BC14A9"/>
    <w:rsid w:val="00BC1FEC"/>
    <w:rsid w:val="00BC285D"/>
    <w:rsid w:val="00BC2FBF"/>
    <w:rsid w:val="00BC3A79"/>
    <w:rsid w:val="00BC533F"/>
    <w:rsid w:val="00BC5BC2"/>
    <w:rsid w:val="00BC5C05"/>
    <w:rsid w:val="00BC5FE9"/>
    <w:rsid w:val="00BC7194"/>
    <w:rsid w:val="00BC7DF4"/>
    <w:rsid w:val="00BD0700"/>
    <w:rsid w:val="00BD0C3F"/>
    <w:rsid w:val="00BD15D1"/>
    <w:rsid w:val="00BD16C9"/>
    <w:rsid w:val="00BD1812"/>
    <w:rsid w:val="00BD1A31"/>
    <w:rsid w:val="00BD2357"/>
    <w:rsid w:val="00BD24AB"/>
    <w:rsid w:val="00BD2589"/>
    <w:rsid w:val="00BD28AF"/>
    <w:rsid w:val="00BD31FE"/>
    <w:rsid w:val="00BD334E"/>
    <w:rsid w:val="00BD3C95"/>
    <w:rsid w:val="00BD43F2"/>
    <w:rsid w:val="00BD5106"/>
    <w:rsid w:val="00BD5599"/>
    <w:rsid w:val="00BD5DA7"/>
    <w:rsid w:val="00BD619B"/>
    <w:rsid w:val="00BD64D8"/>
    <w:rsid w:val="00BD684D"/>
    <w:rsid w:val="00BD736F"/>
    <w:rsid w:val="00BE26F9"/>
    <w:rsid w:val="00BE34FA"/>
    <w:rsid w:val="00BE3603"/>
    <w:rsid w:val="00BE376E"/>
    <w:rsid w:val="00BE4601"/>
    <w:rsid w:val="00BE4DD8"/>
    <w:rsid w:val="00BE5185"/>
    <w:rsid w:val="00BE5A09"/>
    <w:rsid w:val="00BE6C5B"/>
    <w:rsid w:val="00BE6FF4"/>
    <w:rsid w:val="00BE79AA"/>
    <w:rsid w:val="00BE7D16"/>
    <w:rsid w:val="00BF28B8"/>
    <w:rsid w:val="00BF2AE4"/>
    <w:rsid w:val="00BF2B9D"/>
    <w:rsid w:val="00BF2DBF"/>
    <w:rsid w:val="00BF3470"/>
    <w:rsid w:val="00BF35F3"/>
    <w:rsid w:val="00BF3B55"/>
    <w:rsid w:val="00BF4212"/>
    <w:rsid w:val="00BF44C3"/>
    <w:rsid w:val="00BF491B"/>
    <w:rsid w:val="00BF4948"/>
    <w:rsid w:val="00BF5D64"/>
    <w:rsid w:val="00BF6029"/>
    <w:rsid w:val="00BF61A6"/>
    <w:rsid w:val="00BF62EB"/>
    <w:rsid w:val="00BF632A"/>
    <w:rsid w:val="00BF69C4"/>
    <w:rsid w:val="00BF7553"/>
    <w:rsid w:val="00BF77DC"/>
    <w:rsid w:val="00BF7DE3"/>
    <w:rsid w:val="00C003AC"/>
    <w:rsid w:val="00C01A15"/>
    <w:rsid w:val="00C021E5"/>
    <w:rsid w:val="00C0245D"/>
    <w:rsid w:val="00C02B83"/>
    <w:rsid w:val="00C02E8A"/>
    <w:rsid w:val="00C03816"/>
    <w:rsid w:val="00C038A1"/>
    <w:rsid w:val="00C04579"/>
    <w:rsid w:val="00C0533C"/>
    <w:rsid w:val="00C059F8"/>
    <w:rsid w:val="00C05B99"/>
    <w:rsid w:val="00C05D09"/>
    <w:rsid w:val="00C064C4"/>
    <w:rsid w:val="00C06807"/>
    <w:rsid w:val="00C06BB0"/>
    <w:rsid w:val="00C07118"/>
    <w:rsid w:val="00C072A7"/>
    <w:rsid w:val="00C0798A"/>
    <w:rsid w:val="00C10109"/>
    <w:rsid w:val="00C109A2"/>
    <w:rsid w:val="00C10DAF"/>
    <w:rsid w:val="00C110EB"/>
    <w:rsid w:val="00C116F6"/>
    <w:rsid w:val="00C11DFE"/>
    <w:rsid w:val="00C124B5"/>
    <w:rsid w:val="00C12B16"/>
    <w:rsid w:val="00C12C4F"/>
    <w:rsid w:val="00C12F6B"/>
    <w:rsid w:val="00C1303C"/>
    <w:rsid w:val="00C1346D"/>
    <w:rsid w:val="00C1435D"/>
    <w:rsid w:val="00C14A3F"/>
    <w:rsid w:val="00C152DC"/>
    <w:rsid w:val="00C153F7"/>
    <w:rsid w:val="00C15F78"/>
    <w:rsid w:val="00C174A2"/>
    <w:rsid w:val="00C203DE"/>
    <w:rsid w:val="00C20428"/>
    <w:rsid w:val="00C21608"/>
    <w:rsid w:val="00C21BFA"/>
    <w:rsid w:val="00C21FBB"/>
    <w:rsid w:val="00C220B1"/>
    <w:rsid w:val="00C227FC"/>
    <w:rsid w:val="00C2282A"/>
    <w:rsid w:val="00C22A7B"/>
    <w:rsid w:val="00C22BEB"/>
    <w:rsid w:val="00C22C98"/>
    <w:rsid w:val="00C231A3"/>
    <w:rsid w:val="00C24310"/>
    <w:rsid w:val="00C247C8"/>
    <w:rsid w:val="00C24BA7"/>
    <w:rsid w:val="00C24CB0"/>
    <w:rsid w:val="00C250F1"/>
    <w:rsid w:val="00C255FE"/>
    <w:rsid w:val="00C25B1A"/>
    <w:rsid w:val="00C2644B"/>
    <w:rsid w:val="00C26BFD"/>
    <w:rsid w:val="00C26FF9"/>
    <w:rsid w:val="00C271A4"/>
    <w:rsid w:val="00C27451"/>
    <w:rsid w:val="00C3059A"/>
    <w:rsid w:val="00C30659"/>
    <w:rsid w:val="00C30F18"/>
    <w:rsid w:val="00C31CD8"/>
    <w:rsid w:val="00C31F0B"/>
    <w:rsid w:val="00C320D7"/>
    <w:rsid w:val="00C324D1"/>
    <w:rsid w:val="00C32506"/>
    <w:rsid w:val="00C32E7C"/>
    <w:rsid w:val="00C331F9"/>
    <w:rsid w:val="00C33244"/>
    <w:rsid w:val="00C338B4"/>
    <w:rsid w:val="00C33A74"/>
    <w:rsid w:val="00C340F5"/>
    <w:rsid w:val="00C343DF"/>
    <w:rsid w:val="00C34B09"/>
    <w:rsid w:val="00C34E5C"/>
    <w:rsid w:val="00C3522C"/>
    <w:rsid w:val="00C3574A"/>
    <w:rsid w:val="00C35A3B"/>
    <w:rsid w:val="00C36227"/>
    <w:rsid w:val="00C3685B"/>
    <w:rsid w:val="00C373EB"/>
    <w:rsid w:val="00C376B5"/>
    <w:rsid w:val="00C378A3"/>
    <w:rsid w:val="00C37C98"/>
    <w:rsid w:val="00C400B0"/>
    <w:rsid w:val="00C407AF"/>
    <w:rsid w:val="00C40D8A"/>
    <w:rsid w:val="00C4129B"/>
    <w:rsid w:val="00C413DA"/>
    <w:rsid w:val="00C41FAF"/>
    <w:rsid w:val="00C42031"/>
    <w:rsid w:val="00C43024"/>
    <w:rsid w:val="00C43D94"/>
    <w:rsid w:val="00C446B6"/>
    <w:rsid w:val="00C44FE6"/>
    <w:rsid w:val="00C453DD"/>
    <w:rsid w:val="00C45B9A"/>
    <w:rsid w:val="00C46297"/>
    <w:rsid w:val="00C46505"/>
    <w:rsid w:val="00C46900"/>
    <w:rsid w:val="00C46AB2"/>
    <w:rsid w:val="00C46DFA"/>
    <w:rsid w:val="00C47241"/>
    <w:rsid w:val="00C47741"/>
    <w:rsid w:val="00C50328"/>
    <w:rsid w:val="00C50959"/>
    <w:rsid w:val="00C51542"/>
    <w:rsid w:val="00C51C1A"/>
    <w:rsid w:val="00C51E40"/>
    <w:rsid w:val="00C5200F"/>
    <w:rsid w:val="00C52CB2"/>
    <w:rsid w:val="00C52EF8"/>
    <w:rsid w:val="00C530E1"/>
    <w:rsid w:val="00C53911"/>
    <w:rsid w:val="00C53C00"/>
    <w:rsid w:val="00C53C3F"/>
    <w:rsid w:val="00C54518"/>
    <w:rsid w:val="00C548E9"/>
    <w:rsid w:val="00C54AE8"/>
    <w:rsid w:val="00C556D3"/>
    <w:rsid w:val="00C55C8F"/>
    <w:rsid w:val="00C55E29"/>
    <w:rsid w:val="00C560B9"/>
    <w:rsid w:val="00C5647D"/>
    <w:rsid w:val="00C56565"/>
    <w:rsid w:val="00C56E03"/>
    <w:rsid w:val="00C57355"/>
    <w:rsid w:val="00C5737B"/>
    <w:rsid w:val="00C57592"/>
    <w:rsid w:val="00C57A87"/>
    <w:rsid w:val="00C57FE0"/>
    <w:rsid w:val="00C60888"/>
    <w:rsid w:val="00C60CA1"/>
    <w:rsid w:val="00C60CF0"/>
    <w:rsid w:val="00C61E67"/>
    <w:rsid w:val="00C621E4"/>
    <w:rsid w:val="00C62E5F"/>
    <w:rsid w:val="00C632D3"/>
    <w:rsid w:val="00C63D93"/>
    <w:rsid w:val="00C640B8"/>
    <w:rsid w:val="00C64822"/>
    <w:rsid w:val="00C64B73"/>
    <w:rsid w:val="00C64BA0"/>
    <w:rsid w:val="00C64FBE"/>
    <w:rsid w:val="00C65104"/>
    <w:rsid w:val="00C65127"/>
    <w:rsid w:val="00C66568"/>
    <w:rsid w:val="00C66A0D"/>
    <w:rsid w:val="00C6748D"/>
    <w:rsid w:val="00C67621"/>
    <w:rsid w:val="00C67ED8"/>
    <w:rsid w:val="00C70122"/>
    <w:rsid w:val="00C70BAC"/>
    <w:rsid w:val="00C70EBE"/>
    <w:rsid w:val="00C711E0"/>
    <w:rsid w:val="00C7157B"/>
    <w:rsid w:val="00C7168B"/>
    <w:rsid w:val="00C716DC"/>
    <w:rsid w:val="00C71D39"/>
    <w:rsid w:val="00C71E35"/>
    <w:rsid w:val="00C71FC9"/>
    <w:rsid w:val="00C72892"/>
    <w:rsid w:val="00C72CC0"/>
    <w:rsid w:val="00C73871"/>
    <w:rsid w:val="00C738A1"/>
    <w:rsid w:val="00C73CA7"/>
    <w:rsid w:val="00C74B01"/>
    <w:rsid w:val="00C75E55"/>
    <w:rsid w:val="00C770DE"/>
    <w:rsid w:val="00C77128"/>
    <w:rsid w:val="00C7716B"/>
    <w:rsid w:val="00C7737F"/>
    <w:rsid w:val="00C77520"/>
    <w:rsid w:val="00C81742"/>
    <w:rsid w:val="00C81CB9"/>
    <w:rsid w:val="00C82310"/>
    <w:rsid w:val="00C823A7"/>
    <w:rsid w:val="00C825DB"/>
    <w:rsid w:val="00C82D1C"/>
    <w:rsid w:val="00C82E9B"/>
    <w:rsid w:val="00C82FF6"/>
    <w:rsid w:val="00C83162"/>
    <w:rsid w:val="00C83439"/>
    <w:rsid w:val="00C835FA"/>
    <w:rsid w:val="00C83C8B"/>
    <w:rsid w:val="00C85143"/>
    <w:rsid w:val="00C8529C"/>
    <w:rsid w:val="00C85783"/>
    <w:rsid w:val="00C85A3A"/>
    <w:rsid w:val="00C85C06"/>
    <w:rsid w:val="00C862DA"/>
    <w:rsid w:val="00C865F1"/>
    <w:rsid w:val="00C873BB"/>
    <w:rsid w:val="00C8792F"/>
    <w:rsid w:val="00C87DFC"/>
    <w:rsid w:val="00C90949"/>
    <w:rsid w:val="00C91DE7"/>
    <w:rsid w:val="00C92131"/>
    <w:rsid w:val="00C9214C"/>
    <w:rsid w:val="00C92898"/>
    <w:rsid w:val="00C93988"/>
    <w:rsid w:val="00C93992"/>
    <w:rsid w:val="00C940BF"/>
    <w:rsid w:val="00C949B6"/>
    <w:rsid w:val="00C95149"/>
    <w:rsid w:val="00C951B9"/>
    <w:rsid w:val="00C956B0"/>
    <w:rsid w:val="00C9583C"/>
    <w:rsid w:val="00C96073"/>
    <w:rsid w:val="00C96536"/>
    <w:rsid w:val="00C96927"/>
    <w:rsid w:val="00C96F3A"/>
    <w:rsid w:val="00C973D5"/>
    <w:rsid w:val="00C97484"/>
    <w:rsid w:val="00C9758E"/>
    <w:rsid w:val="00CA0807"/>
    <w:rsid w:val="00CA1373"/>
    <w:rsid w:val="00CA1BDD"/>
    <w:rsid w:val="00CA1F62"/>
    <w:rsid w:val="00CA2171"/>
    <w:rsid w:val="00CA2295"/>
    <w:rsid w:val="00CA2A0E"/>
    <w:rsid w:val="00CA2B43"/>
    <w:rsid w:val="00CA2C83"/>
    <w:rsid w:val="00CA3158"/>
    <w:rsid w:val="00CA344B"/>
    <w:rsid w:val="00CA3512"/>
    <w:rsid w:val="00CA36AE"/>
    <w:rsid w:val="00CA4F44"/>
    <w:rsid w:val="00CA51A0"/>
    <w:rsid w:val="00CA540D"/>
    <w:rsid w:val="00CA5895"/>
    <w:rsid w:val="00CA5976"/>
    <w:rsid w:val="00CA6387"/>
    <w:rsid w:val="00CA6837"/>
    <w:rsid w:val="00CA7045"/>
    <w:rsid w:val="00CA7364"/>
    <w:rsid w:val="00CA7F0A"/>
    <w:rsid w:val="00CB28AF"/>
    <w:rsid w:val="00CB2ADA"/>
    <w:rsid w:val="00CB33B8"/>
    <w:rsid w:val="00CB350E"/>
    <w:rsid w:val="00CB3F83"/>
    <w:rsid w:val="00CB4431"/>
    <w:rsid w:val="00CB46C3"/>
    <w:rsid w:val="00CC0B2C"/>
    <w:rsid w:val="00CC1020"/>
    <w:rsid w:val="00CC15AA"/>
    <w:rsid w:val="00CC250A"/>
    <w:rsid w:val="00CC329C"/>
    <w:rsid w:val="00CC3CDE"/>
    <w:rsid w:val="00CC3D0E"/>
    <w:rsid w:val="00CC3E0A"/>
    <w:rsid w:val="00CC4744"/>
    <w:rsid w:val="00CC497F"/>
    <w:rsid w:val="00CC4BBF"/>
    <w:rsid w:val="00CC5500"/>
    <w:rsid w:val="00CC5907"/>
    <w:rsid w:val="00CC6064"/>
    <w:rsid w:val="00CC6239"/>
    <w:rsid w:val="00CC6397"/>
    <w:rsid w:val="00CC6439"/>
    <w:rsid w:val="00CD16A8"/>
    <w:rsid w:val="00CD17C1"/>
    <w:rsid w:val="00CD1C21"/>
    <w:rsid w:val="00CD4DCD"/>
    <w:rsid w:val="00CD4F1B"/>
    <w:rsid w:val="00CD58C9"/>
    <w:rsid w:val="00CD68F2"/>
    <w:rsid w:val="00CD6C27"/>
    <w:rsid w:val="00CD6C40"/>
    <w:rsid w:val="00CD6CF8"/>
    <w:rsid w:val="00CD73C7"/>
    <w:rsid w:val="00CD789B"/>
    <w:rsid w:val="00CD7EFD"/>
    <w:rsid w:val="00CE09EF"/>
    <w:rsid w:val="00CE0CE3"/>
    <w:rsid w:val="00CE10D3"/>
    <w:rsid w:val="00CE27DE"/>
    <w:rsid w:val="00CE29A5"/>
    <w:rsid w:val="00CE2BFC"/>
    <w:rsid w:val="00CE3F40"/>
    <w:rsid w:val="00CE3F71"/>
    <w:rsid w:val="00CE4314"/>
    <w:rsid w:val="00CE4366"/>
    <w:rsid w:val="00CE4536"/>
    <w:rsid w:val="00CE4712"/>
    <w:rsid w:val="00CE4B41"/>
    <w:rsid w:val="00CE4CFC"/>
    <w:rsid w:val="00CE508B"/>
    <w:rsid w:val="00CE5771"/>
    <w:rsid w:val="00CE57E0"/>
    <w:rsid w:val="00CE6010"/>
    <w:rsid w:val="00CE63FC"/>
    <w:rsid w:val="00CE6512"/>
    <w:rsid w:val="00CE6518"/>
    <w:rsid w:val="00CE705A"/>
    <w:rsid w:val="00CF05C5"/>
    <w:rsid w:val="00CF09C3"/>
    <w:rsid w:val="00CF0B70"/>
    <w:rsid w:val="00CF1277"/>
    <w:rsid w:val="00CF1706"/>
    <w:rsid w:val="00CF19CF"/>
    <w:rsid w:val="00CF1B0E"/>
    <w:rsid w:val="00CF22D8"/>
    <w:rsid w:val="00CF254B"/>
    <w:rsid w:val="00CF277D"/>
    <w:rsid w:val="00CF281B"/>
    <w:rsid w:val="00CF2B02"/>
    <w:rsid w:val="00CF2CA4"/>
    <w:rsid w:val="00CF44FA"/>
    <w:rsid w:val="00CF4E12"/>
    <w:rsid w:val="00CF5C8E"/>
    <w:rsid w:val="00CF62F3"/>
    <w:rsid w:val="00CF66FC"/>
    <w:rsid w:val="00CF6F2D"/>
    <w:rsid w:val="00CF75D4"/>
    <w:rsid w:val="00D000C1"/>
    <w:rsid w:val="00D00215"/>
    <w:rsid w:val="00D008F6"/>
    <w:rsid w:val="00D00958"/>
    <w:rsid w:val="00D00CB7"/>
    <w:rsid w:val="00D01067"/>
    <w:rsid w:val="00D0121A"/>
    <w:rsid w:val="00D016A6"/>
    <w:rsid w:val="00D01ACA"/>
    <w:rsid w:val="00D01EF3"/>
    <w:rsid w:val="00D03FA8"/>
    <w:rsid w:val="00D063D7"/>
    <w:rsid w:val="00D06E2E"/>
    <w:rsid w:val="00D10955"/>
    <w:rsid w:val="00D10B73"/>
    <w:rsid w:val="00D10DDB"/>
    <w:rsid w:val="00D10F69"/>
    <w:rsid w:val="00D11239"/>
    <w:rsid w:val="00D1126C"/>
    <w:rsid w:val="00D114E4"/>
    <w:rsid w:val="00D11EC4"/>
    <w:rsid w:val="00D11F61"/>
    <w:rsid w:val="00D12859"/>
    <w:rsid w:val="00D133AE"/>
    <w:rsid w:val="00D1342A"/>
    <w:rsid w:val="00D1369F"/>
    <w:rsid w:val="00D13922"/>
    <w:rsid w:val="00D13987"/>
    <w:rsid w:val="00D13D70"/>
    <w:rsid w:val="00D13F56"/>
    <w:rsid w:val="00D156DF"/>
    <w:rsid w:val="00D15CDE"/>
    <w:rsid w:val="00D165A1"/>
    <w:rsid w:val="00D16780"/>
    <w:rsid w:val="00D1701F"/>
    <w:rsid w:val="00D173E2"/>
    <w:rsid w:val="00D17B9A"/>
    <w:rsid w:val="00D17BF2"/>
    <w:rsid w:val="00D20150"/>
    <w:rsid w:val="00D205D1"/>
    <w:rsid w:val="00D20DD4"/>
    <w:rsid w:val="00D2129C"/>
    <w:rsid w:val="00D21599"/>
    <w:rsid w:val="00D21B46"/>
    <w:rsid w:val="00D21E38"/>
    <w:rsid w:val="00D227E1"/>
    <w:rsid w:val="00D22E21"/>
    <w:rsid w:val="00D23ABC"/>
    <w:rsid w:val="00D23B24"/>
    <w:rsid w:val="00D23C0A"/>
    <w:rsid w:val="00D23CC4"/>
    <w:rsid w:val="00D23CE4"/>
    <w:rsid w:val="00D24FCF"/>
    <w:rsid w:val="00D2530B"/>
    <w:rsid w:val="00D2539C"/>
    <w:rsid w:val="00D26264"/>
    <w:rsid w:val="00D26352"/>
    <w:rsid w:val="00D26C4A"/>
    <w:rsid w:val="00D26EFA"/>
    <w:rsid w:val="00D27D2F"/>
    <w:rsid w:val="00D304F4"/>
    <w:rsid w:val="00D3063E"/>
    <w:rsid w:val="00D30B48"/>
    <w:rsid w:val="00D323FE"/>
    <w:rsid w:val="00D32B5C"/>
    <w:rsid w:val="00D331D0"/>
    <w:rsid w:val="00D3340D"/>
    <w:rsid w:val="00D33612"/>
    <w:rsid w:val="00D33FFC"/>
    <w:rsid w:val="00D347CD"/>
    <w:rsid w:val="00D34B82"/>
    <w:rsid w:val="00D34C87"/>
    <w:rsid w:val="00D34DCC"/>
    <w:rsid w:val="00D353C4"/>
    <w:rsid w:val="00D358D9"/>
    <w:rsid w:val="00D35C9F"/>
    <w:rsid w:val="00D35E4C"/>
    <w:rsid w:val="00D37049"/>
    <w:rsid w:val="00D37A30"/>
    <w:rsid w:val="00D40023"/>
    <w:rsid w:val="00D4028B"/>
    <w:rsid w:val="00D407F3"/>
    <w:rsid w:val="00D40A0C"/>
    <w:rsid w:val="00D40F71"/>
    <w:rsid w:val="00D4117D"/>
    <w:rsid w:val="00D41798"/>
    <w:rsid w:val="00D42BB9"/>
    <w:rsid w:val="00D43764"/>
    <w:rsid w:val="00D44671"/>
    <w:rsid w:val="00D44B46"/>
    <w:rsid w:val="00D4591A"/>
    <w:rsid w:val="00D45CE3"/>
    <w:rsid w:val="00D46354"/>
    <w:rsid w:val="00D46C0E"/>
    <w:rsid w:val="00D47FD7"/>
    <w:rsid w:val="00D5021D"/>
    <w:rsid w:val="00D50372"/>
    <w:rsid w:val="00D50ACD"/>
    <w:rsid w:val="00D50BBA"/>
    <w:rsid w:val="00D511C2"/>
    <w:rsid w:val="00D51F0E"/>
    <w:rsid w:val="00D52655"/>
    <w:rsid w:val="00D52BDE"/>
    <w:rsid w:val="00D53250"/>
    <w:rsid w:val="00D533AB"/>
    <w:rsid w:val="00D5362C"/>
    <w:rsid w:val="00D53951"/>
    <w:rsid w:val="00D542F5"/>
    <w:rsid w:val="00D547A0"/>
    <w:rsid w:val="00D5513E"/>
    <w:rsid w:val="00D551E6"/>
    <w:rsid w:val="00D56B96"/>
    <w:rsid w:val="00D57263"/>
    <w:rsid w:val="00D57308"/>
    <w:rsid w:val="00D57488"/>
    <w:rsid w:val="00D57B2A"/>
    <w:rsid w:val="00D57B3E"/>
    <w:rsid w:val="00D57EDB"/>
    <w:rsid w:val="00D60108"/>
    <w:rsid w:val="00D602AD"/>
    <w:rsid w:val="00D6044C"/>
    <w:rsid w:val="00D6078E"/>
    <w:rsid w:val="00D61BC0"/>
    <w:rsid w:val="00D61C8E"/>
    <w:rsid w:val="00D62519"/>
    <w:rsid w:val="00D62A5F"/>
    <w:rsid w:val="00D62CB8"/>
    <w:rsid w:val="00D63756"/>
    <w:rsid w:val="00D6383A"/>
    <w:rsid w:val="00D63E8C"/>
    <w:rsid w:val="00D645E1"/>
    <w:rsid w:val="00D64C8F"/>
    <w:rsid w:val="00D64F27"/>
    <w:rsid w:val="00D65054"/>
    <w:rsid w:val="00D65155"/>
    <w:rsid w:val="00D653AD"/>
    <w:rsid w:val="00D663B7"/>
    <w:rsid w:val="00D67103"/>
    <w:rsid w:val="00D67349"/>
    <w:rsid w:val="00D67789"/>
    <w:rsid w:val="00D6781F"/>
    <w:rsid w:val="00D67EF4"/>
    <w:rsid w:val="00D700DA"/>
    <w:rsid w:val="00D7022D"/>
    <w:rsid w:val="00D70237"/>
    <w:rsid w:val="00D7077D"/>
    <w:rsid w:val="00D708CD"/>
    <w:rsid w:val="00D70B26"/>
    <w:rsid w:val="00D7191F"/>
    <w:rsid w:val="00D72054"/>
    <w:rsid w:val="00D72063"/>
    <w:rsid w:val="00D7248C"/>
    <w:rsid w:val="00D734F4"/>
    <w:rsid w:val="00D735A7"/>
    <w:rsid w:val="00D73846"/>
    <w:rsid w:val="00D7397A"/>
    <w:rsid w:val="00D73B39"/>
    <w:rsid w:val="00D73B77"/>
    <w:rsid w:val="00D74BFC"/>
    <w:rsid w:val="00D74DDF"/>
    <w:rsid w:val="00D75176"/>
    <w:rsid w:val="00D75458"/>
    <w:rsid w:val="00D757D2"/>
    <w:rsid w:val="00D76873"/>
    <w:rsid w:val="00D77530"/>
    <w:rsid w:val="00D77816"/>
    <w:rsid w:val="00D77CE3"/>
    <w:rsid w:val="00D8003F"/>
    <w:rsid w:val="00D801F9"/>
    <w:rsid w:val="00D809BD"/>
    <w:rsid w:val="00D80C67"/>
    <w:rsid w:val="00D811FF"/>
    <w:rsid w:val="00D812C3"/>
    <w:rsid w:val="00D81B18"/>
    <w:rsid w:val="00D81C96"/>
    <w:rsid w:val="00D821BC"/>
    <w:rsid w:val="00D82D98"/>
    <w:rsid w:val="00D82FB8"/>
    <w:rsid w:val="00D831A4"/>
    <w:rsid w:val="00D835DB"/>
    <w:rsid w:val="00D8378C"/>
    <w:rsid w:val="00D83F03"/>
    <w:rsid w:val="00D84A3B"/>
    <w:rsid w:val="00D84D60"/>
    <w:rsid w:val="00D8553B"/>
    <w:rsid w:val="00D857A5"/>
    <w:rsid w:val="00D85E50"/>
    <w:rsid w:val="00D85FC2"/>
    <w:rsid w:val="00D8716A"/>
    <w:rsid w:val="00D874E2"/>
    <w:rsid w:val="00D875BF"/>
    <w:rsid w:val="00D878AF"/>
    <w:rsid w:val="00D87D0C"/>
    <w:rsid w:val="00D90823"/>
    <w:rsid w:val="00D90C5C"/>
    <w:rsid w:val="00D90DE9"/>
    <w:rsid w:val="00D90FE5"/>
    <w:rsid w:val="00D911CD"/>
    <w:rsid w:val="00D91EB3"/>
    <w:rsid w:val="00D91F46"/>
    <w:rsid w:val="00D92080"/>
    <w:rsid w:val="00D924AA"/>
    <w:rsid w:val="00D92DA3"/>
    <w:rsid w:val="00D93609"/>
    <w:rsid w:val="00D94396"/>
    <w:rsid w:val="00D9451B"/>
    <w:rsid w:val="00D94647"/>
    <w:rsid w:val="00D94675"/>
    <w:rsid w:val="00D94A21"/>
    <w:rsid w:val="00D95127"/>
    <w:rsid w:val="00D95336"/>
    <w:rsid w:val="00D954C1"/>
    <w:rsid w:val="00D96184"/>
    <w:rsid w:val="00D969A7"/>
    <w:rsid w:val="00D97859"/>
    <w:rsid w:val="00D97E2F"/>
    <w:rsid w:val="00DA0482"/>
    <w:rsid w:val="00DA0586"/>
    <w:rsid w:val="00DA0869"/>
    <w:rsid w:val="00DA0AFF"/>
    <w:rsid w:val="00DA0DFF"/>
    <w:rsid w:val="00DA14B7"/>
    <w:rsid w:val="00DA187A"/>
    <w:rsid w:val="00DA18B8"/>
    <w:rsid w:val="00DA21F7"/>
    <w:rsid w:val="00DA29F4"/>
    <w:rsid w:val="00DA2B9F"/>
    <w:rsid w:val="00DA376A"/>
    <w:rsid w:val="00DA37FD"/>
    <w:rsid w:val="00DA3BC2"/>
    <w:rsid w:val="00DA450D"/>
    <w:rsid w:val="00DA55C9"/>
    <w:rsid w:val="00DA7126"/>
    <w:rsid w:val="00DA7676"/>
    <w:rsid w:val="00DA76D5"/>
    <w:rsid w:val="00DB03DA"/>
    <w:rsid w:val="00DB0A30"/>
    <w:rsid w:val="00DB1237"/>
    <w:rsid w:val="00DB1A96"/>
    <w:rsid w:val="00DB1ACB"/>
    <w:rsid w:val="00DB2A64"/>
    <w:rsid w:val="00DB2BB6"/>
    <w:rsid w:val="00DB36EB"/>
    <w:rsid w:val="00DB3FC6"/>
    <w:rsid w:val="00DB4271"/>
    <w:rsid w:val="00DB47A6"/>
    <w:rsid w:val="00DB5284"/>
    <w:rsid w:val="00DB5894"/>
    <w:rsid w:val="00DB5D8B"/>
    <w:rsid w:val="00DB614F"/>
    <w:rsid w:val="00DB619D"/>
    <w:rsid w:val="00DB71D3"/>
    <w:rsid w:val="00DB7241"/>
    <w:rsid w:val="00DC0380"/>
    <w:rsid w:val="00DC03C9"/>
    <w:rsid w:val="00DC0492"/>
    <w:rsid w:val="00DC0E06"/>
    <w:rsid w:val="00DC0F2A"/>
    <w:rsid w:val="00DC0F4A"/>
    <w:rsid w:val="00DC1712"/>
    <w:rsid w:val="00DC1733"/>
    <w:rsid w:val="00DC2650"/>
    <w:rsid w:val="00DC2D03"/>
    <w:rsid w:val="00DC2DF5"/>
    <w:rsid w:val="00DC3579"/>
    <w:rsid w:val="00DC491B"/>
    <w:rsid w:val="00DC51B2"/>
    <w:rsid w:val="00DC53DD"/>
    <w:rsid w:val="00DC5C9D"/>
    <w:rsid w:val="00DC5DB2"/>
    <w:rsid w:val="00DC6B6E"/>
    <w:rsid w:val="00DC77F6"/>
    <w:rsid w:val="00DD0090"/>
    <w:rsid w:val="00DD09BB"/>
    <w:rsid w:val="00DD155B"/>
    <w:rsid w:val="00DD268B"/>
    <w:rsid w:val="00DD2D5A"/>
    <w:rsid w:val="00DD3FFA"/>
    <w:rsid w:val="00DD4328"/>
    <w:rsid w:val="00DD4FC2"/>
    <w:rsid w:val="00DD65E3"/>
    <w:rsid w:val="00DD6AFD"/>
    <w:rsid w:val="00DD6F77"/>
    <w:rsid w:val="00DD7700"/>
    <w:rsid w:val="00DE033E"/>
    <w:rsid w:val="00DE090F"/>
    <w:rsid w:val="00DE0BA2"/>
    <w:rsid w:val="00DE0E18"/>
    <w:rsid w:val="00DE1BC5"/>
    <w:rsid w:val="00DE215B"/>
    <w:rsid w:val="00DE2923"/>
    <w:rsid w:val="00DE2A29"/>
    <w:rsid w:val="00DE2B88"/>
    <w:rsid w:val="00DE2DB2"/>
    <w:rsid w:val="00DE3A30"/>
    <w:rsid w:val="00DE3A9A"/>
    <w:rsid w:val="00DE3CAA"/>
    <w:rsid w:val="00DE4112"/>
    <w:rsid w:val="00DE41EB"/>
    <w:rsid w:val="00DE45A9"/>
    <w:rsid w:val="00DE4902"/>
    <w:rsid w:val="00DE5031"/>
    <w:rsid w:val="00DE553D"/>
    <w:rsid w:val="00DE568E"/>
    <w:rsid w:val="00DE5981"/>
    <w:rsid w:val="00DE598F"/>
    <w:rsid w:val="00DE5C9D"/>
    <w:rsid w:val="00DE5CDB"/>
    <w:rsid w:val="00DE644E"/>
    <w:rsid w:val="00DE6A24"/>
    <w:rsid w:val="00DE6ED5"/>
    <w:rsid w:val="00DE6FED"/>
    <w:rsid w:val="00DE76C3"/>
    <w:rsid w:val="00DE78F4"/>
    <w:rsid w:val="00DF0ABA"/>
    <w:rsid w:val="00DF126B"/>
    <w:rsid w:val="00DF14A2"/>
    <w:rsid w:val="00DF25DC"/>
    <w:rsid w:val="00DF2872"/>
    <w:rsid w:val="00DF2BAC"/>
    <w:rsid w:val="00DF341B"/>
    <w:rsid w:val="00DF48EC"/>
    <w:rsid w:val="00DF4BAD"/>
    <w:rsid w:val="00DF5533"/>
    <w:rsid w:val="00DF64A4"/>
    <w:rsid w:val="00DF7502"/>
    <w:rsid w:val="00DF7900"/>
    <w:rsid w:val="00E00069"/>
    <w:rsid w:val="00E0114B"/>
    <w:rsid w:val="00E011AF"/>
    <w:rsid w:val="00E0130C"/>
    <w:rsid w:val="00E018C8"/>
    <w:rsid w:val="00E01AE0"/>
    <w:rsid w:val="00E01EC4"/>
    <w:rsid w:val="00E02689"/>
    <w:rsid w:val="00E0269B"/>
    <w:rsid w:val="00E02B57"/>
    <w:rsid w:val="00E0300C"/>
    <w:rsid w:val="00E0313F"/>
    <w:rsid w:val="00E033AC"/>
    <w:rsid w:val="00E044B9"/>
    <w:rsid w:val="00E0499D"/>
    <w:rsid w:val="00E049CF"/>
    <w:rsid w:val="00E05BFE"/>
    <w:rsid w:val="00E06265"/>
    <w:rsid w:val="00E06D4D"/>
    <w:rsid w:val="00E07FDA"/>
    <w:rsid w:val="00E10B36"/>
    <w:rsid w:val="00E115C2"/>
    <w:rsid w:val="00E1213F"/>
    <w:rsid w:val="00E12E04"/>
    <w:rsid w:val="00E132B9"/>
    <w:rsid w:val="00E13767"/>
    <w:rsid w:val="00E146DE"/>
    <w:rsid w:val="00E14810"/>
    <w:rsid w:val="00E149DB"/>
    <w:rsid w:val="00E15739"/>
    <w:rsid w:val="00E15924"/>
    <w:rsid w:val="00E16F50"/>
    <w:rsid w:val="00E20593"/>
    <w:rsid w:val="00E2089F"/>
    <w:rsid w:val="00E2136E"/>
    <w:rsid w:val="00E22079"/>
    <w:rsid w:val="00E220A9"/>
    <w:rsid w:val="00E22130"/>
    <w:rsid w:val="00E2245C"/>
    <w:rsid w:val="00E22F62"/>
    <w:rsid w:val="00E23008"/>
    <w:rsid w:val="00E23B81"/>
    <w:rsid w:val="00E23C02"/>
    <w:rsid w:val="00E23EBB"/>
    <w:rsid w:val="00E23F8B"/>
    <w:rsid w:val="00E24092"/>
    <w:rsid w:val="00E24259"/>
    <w:rsid w:val="00E242D7"/>
    <w:rsid w:val="00E2482E"/>
    <w:rsid w:val="00E26082"/>
    <w:rsid w:val="00E263EE"/>
    <w:rsid w:val="00E268BB"/>
    <w:rsid w:val="00E26B1E"/>
    <w:rsid w:val="00E27654"/>
    <w:rsid w:val="00E27776"/>
    <w:rsid w:val="00E27CC5"/>
    <w:rsid w:val="00E27CED"/>
    <w:rsid w:val="00E27CFC"/>
    <w:rsid w:val="00E30645"/>
    <w:rsid w:val="00E30670"/>
    <w:rsid w:val="00E308F3"/>
    <w:rsid w:val="00E310CE"/>
    <w:rsid w:val="00E323A0"/>
    <w:rsid w:val="00E33AF1"/>
    <w:rsid w:val="00E33B0F"/>
    <w:rsid w:val="00E33BF5"/>
    <w:rsid w:val="00E33C2F"/>
    <w:rsid w:val="00E35762"/>
    <w:rsid w:val="00E35835"/>
    <w:rsid w:val="00E36BDF"/>
    <w:rsid w:val="00E36F33"/>
    <w:rsid w:val="00E3783D"/>
    <w:rsid w:val="00E37A7D"/>
    <w:rsid w:val="00E40384"/>
    <w:rsid w:val="00E406CE"/>
    <w:rsid w:val="00E40ABD"/>
    <w:rsid w:val="00E40B07"/>
    <w:rsid w:val="00E40ED4"/>
    <w:rsid w:val="00E412A6"/>
    <w:rsid w:val="00E41631"/>
    <w:rsid w:val="00E417A4"/>
    <w:rsid w:val="00E41872"/>
    <w:rsid w:val="00E41B10"/>
    <w:rsid w:val="00E41EB8"/>
    <w:rsid w:val="00E42A02"/>
    <w:rsid w:val="00E432A1"/>
    <w:rsid w:val="00E4376E"/>
    <w:rsid w:val="00E4381A"/>
    <w:rsid w:val="00E43C88"/>
    <w:rsid w:val="00E43E2F"/>
    <w:rsid w:val="00E43E7C"/>
    <w:rsid w:val="00E43F6A"/>
    <w:rsid w:val="00E440A9"/>
    <w:rsid w:val="00E441DD"/>
    <w:rsid w:val="00E447D9"/>
    <w:rsid w:val="00E448E0"/>
    <w:rsid w:val="00E448F0"/>
    <w:rsid w:val="00E45376"/>
    <w:rsid w:val="00E4643B"/>
    <w:rsid w:val="00E4655F"/>
    <w:rsid w:val="00E46E7C"/>
    <w:rsid w:val="00E474ED"/>
    <w:rsid w:val="00E477A6"/>
    <w:rsid w:val="00E47B6D"/>
    <w:rsid w:val="00E5057D"/>
    <w:rsid w:val="00E50E05"/>
    <w:rsid w:val="00E512F5"/>
    <w:rsid w:val="00E51C28"/>
    <w:rsid w:val="00E51C6B"/>
    <w:rsid w:val="00E51DDE"/>
    <w:rsid w:val="00E52406"/>
    <w:rsid w:val="00E527CD"/>
    <w:rsid w:val="00E52886"/>
    <w:rsid w:val="00E52997"/>
    <w:rsid w:val="00E530CF"/>
    <w:rsid w:val="00E530D1"/>
    <w:rsid w:val="00E53C5E"/>
    <w:rsid w:val="00E54112"/>
    <w:rsid w:val="00E54A6D"/>
    <w:rsid w:val="00E54F86"/>
    <w:rsid w:val="00E55171"/>
    <w:rsid w:val="00E55CE5"/>
    <w:rsid w:val="00E56233"/>
    <w:rsid w:val="00E565F2"/>
    <w:rsid w:val="00E57040"/>
    <w:rsid w:val="00E577E1"/>
    <w:rsid w:val="00E60669"/>
    <w:rsid w:val="00E61D87"/>
    <w:rsid w:val="00E62B70"/>
    <w:rsid w:val="00E62D26"/>
    <w:rsid w:val="00E62D2F"/>
    <w:rsid w:val="00E63A6E"/>
    <w:rsid w:val="00E6431F"/>
    <w:rsid w:val="00E649CE"/>
    <w:rsid w:val="00E650D2"/>
    <w:rsid w:val="00E65410"/>
    <w:rsid w:val="00E656C2"/>
    <w:rsid w:val="00E6571F"/>
    <w:rsid w:val="00E6574A"/>
    <w:rsid w:val="00E657F6"/>
    <w:rsid w:val="00E66993"/>
    <w:rsid w:val="00E66EC0"/>
    <w:rsid w:val="00E66EC2"/>
    <w:rsid w:val="00E673E6"/>
    <w:rsid w:val="00E6741B"/>
    <w:rsid w:val="00E6757B"/>
    <w:rsid w:val="00E67670"/>
    <w:rsid w:val="00E678B2"/>
    <w:rsid w:val="00E67A05"/>
    <w:rsid w:val="00E70A9D"/>
    <w:rsid w:val="00E70ADE"/>
    <w:rsid w:val="00E70E32"/>
    <w:rsid w:val="00E70F2E"/>
    <w:rsid w:val="00E7375D"/>
    <w:rsid w:val="00E7498C"/>
    <w:rsid w:val="00E749B0"/>
    <w:rsid w:val="00E75420"/>
    <w:rsid w:val="00E758C4"/>
    <w:rsid w:val="00E75CDA"/>
    <w:rsid w:val="00E75EAC"/>
    <w:rsid w:val="00E8027B"/>
    <w:rsid w:val="00E808AF"/>
    <w:rsid w:val="00E81892"/>
    <w:rsid w:val="00E82021"/>
    <w:rsid w:val="00E823DA"/>
    <w:rsid w:val="00E82B06"/>
    <w:rsid w:val="00E82D38"/>
    <w:rsid w:val="00E83080"/>
    <w:rsid w:val="00E8320B"/>
    <w:rsid w:val="00E835E4"/>
    <w:rsid w:val="00E83640"/>
    <w:rsid w:val="00E83E0F"/>
    <w:rsid w:val="00E83E2B"/>
    <w:rsid w:val="00E842AC"/>
    <w:rsid w:val="00E84504"/>
    <w:rsid w:val="00E848A4"/>
    <w:rsid w:val="00E84923"/>
    <w:rsid w:val="00E8530D"/>
    <w:rsid w:val="00E86033"/>
    <w:rsid w:val="00E86C1A"/>
    <w:rsid w:val="00E86DEE"/>
    <w:rsid w:val="00E86EE1"/>
    <w:rsid w:val="00E8775E"/>
    <w:rsid w:val="00E87FBA"/>
    <w:rsid w:val="00E904D4"/>
    <w:rsid w:val="00E90598"/>
    <w:rsid w:val="00E90853"/>
    <w:rsid w:val="00E90F43"/>
    <w:rsid w:val="00E9119C"/>
    <w:rsid w:val="00E92718"/>
    <w:rsid w:val="00E92886"/>
    <w:rsid w:val="00E92C9F"/>
    <w:rsid w:val="00E935E0"/>
    <w:rsid w:val="00E93DB4"/>
    <w:rsid w:val="00E93DD2"/>
    <w:rsid w:val="00E94796"/>
    <w:rsid w:val="00E947DE"/>
    <w:rsid w:val="00E94841"/>
    <w:rsid w:val="00E948C1"/>
    <w:rsid w:val="00E95AC3"/>
    <w:rsid w:val="00E95EAA"/>
    <w:rsid w:val="00E95F2E"/>
    <w:rsid w:val="00E96016"/>
    <w:rsid w:val="00E964A4"/>
    <w:rsid w:val="00E964B6"/>
    <w:rsid w:val="00E96F7F"/>
    <w:rsid w:val="00E9744A"/>
    <w:rsid w:val="00E97AF5"/>
    <w:rsid w:val="00E97B1C"/>
    <w:rsid w:val="00E97C58"/>
    <w:rsid w:val="00E97D47"/>
    <w:rsid w:val="00E97DD8"/>
    <w:rsid w:val="00E97E50"/>
    <w:rsid w:val="00EA011B"/>
    <w:rsid w:val="00EA0E99"/>
    <w:rsid w:val="00EA14F1"/>
    <w:rsid w:val="00EA1780"/>
    <w:rsid w:val="00EA1CD3"/>
    <w:rsid w:val="00EA2E0D"/>
    <w:rsid w:val="00EA3B52"/>
    <w:rsid w:val="00EA40C4"/>
    <w:rsid w:val="00EA497B"/>
    <w:rsid w:val="00EA49D7"/>
    <w:rsid w:val="00EA4EEE"/>
    <w:rsid w:val="00EA58BD"/>
    <w:rsid w:val="00EA5C12"/>
    <w:rsid w:val="00EA6A44"/>
    <w:rsid w:val="00EA7CA6"/>
    <w:rsid w:val="00EB0F21"/>
    <w:rsid w:val="00EB19B3"/>
    <w:rsid w:val="00EB1F82"/>
    <w:rsid w:val="00EB2C13"/>
    <w:rsid w:val="00EB2C68"/>
    <w:rsid w:val="00EB3641"/>
    <w:rsid w:val="00EB3EB8"/>
    <w:rsid w:val="00EB4740"/>
    <w:rsid w:val="00EB4932"/>
    <w:rsid w:val="00EB4DB9"/>
    <w:rsid w:val="00EB4E53"/>
    <w:rsid w:val="00EB5598"/>
    <w:rsid w:val="00EB562E"/>
    <w:rsid w:val="00EB5E99"/>
    <w:rsid w:val="00EB6155"/>
    <w:rsid w:val="00EB6171"/>
    <w:rsid w:val="00EB6D77"/>
    <w:rsid w:val="00EB7433"/>
    <w:rsid w:val="00EB7F13"/>
    <w:rsid w:val="00EC0123"/>
    <w:rsid w:val="00EC0793"/>
    <w:rsid w:val="00EC0CDB"/>
    <w:rsid w:val="00EC0D75"/>
    <w:rsid w:val="00EC1B15"/>
    <w:rsid w:val="00EC2414"/>
    <w:rsid w:val="00EC2EDC"/>
    <w:rsid w:val="00EC4728"/>
    <w:rsid w:val="00EC78F9"/>
    <w:rsid w:val="00EC7A2C"/>
    <w:rsid w:val="00EC7BF0"/>
    <w:rsid w:val="00EC7D33"/>
    <w:rsid w:val="00ED055B"/>
    <w:rsid w:val="00ED0903"/>
    <w:rsid w:val="00ED185D"/>
    <w:rsid w:val="00ED207B"/>
    <w:rsid w:val="00ED2B10"/>
    <w:rsid w:val="00ED32E7"/>
    <w:rsid w:val="00ED33DB"/>
    <w:rsid w:val="00ED36ED"/>
    <w:rsid w:val="00ED43A8"/>
    <w:rsid w:val="00ED44E2"/>
    <w:rsid w:val="00ED4FB9"/>
    <w:rsid w:val="00ED5D71"/>
    <w:rsid w:val="00ED65FB"/>
    <w:rsid w:val="00ED662D"/>
    <w:rsid w:val="00ED6943"/>
    <w:rsid w:val="00ED69E2"/>
    <w:rsid w:val="00ED6C5C"/>
    <w:rsid w:val="00ED73B0"/>
    <w:rsid w:val="00ED76A5"/>
    <w:rsid w:val="00ED7E83"/>
    <w:rsid w:val="00ED7F41"/>
    <w:rsid w:val="00EE0123"/>
    <w:rsid w:val="00EE0313"/>
    <w:rsid w:val="00EE03F2"/>
    <w:rsid w:val="00EE0617"/>
    <w:rsid w:val="00EE110E"/>
    <w:rsid w:val="00EE1389"/>
    <w:rsid w:val="00EE194A"/>
    <w:rsid w:val="00EE1A23"/>
    <w:rsid w:val="00EE1D02"/>
    <w:rsid w:val="00EE1DC2"/>
    <w:rsid w:val="00EE20C7"/>
    <w:rsid w:val="00EE31BB"/>
    <w:rsid w:val="00EE35F8"/>
    <w:rsid w:val="00EE3725"/>
    <w:rsid w:val="00EE39DD"/>
    <w:rsid w:val="00EE3F4D"/>
    <w:rsid w:val="00EE4386"/>
    <w:rsid w:val="00EE4A45"/>
    <w:rsid w:val="00EE4CAF"/>
    <w:rsid w:val="00EE5221"/>
    <w:rsid w:val="00EE6CE1"/>
    <w:rsid w:val="00EE6DC7"/>
    <w:rsid w:val="00EE73DA"/>
    <w:rsid w:val="00EE760D"/>
    <w:rsid w:val="00EE7C93"/>
    <w:rsid w:val="00EE7FDB"/>
    <w:rsid w:val="00EF098D"/>
    <w:rsid w:val="00EF156C"/>
    <w:rsid w:val="00EF1EF6"/>
    <w:rsid w:val="00EF2940"/>
    <w:rsid w:val="00EF2B67"/>
    <w:rsid w:val="00EF2CE0"/>
    <w:rsid w:val="00EF3169"/>
    <w:rsid w:val="00EF3F70"/>
    <w:rsid w:val="00EF445D"/>
    <w:rsid w:val="00EF5736"/>
    <w:rsid w:val="00EF5A46"/>
    <w:rsid w:val="00EF5D7E"/>
    <w:rsid w:val="00EF643F"/>
    <w:rsid w:val="00EF69AE"/>
    <w:rsid w:val="00EF6C0A"/>
    <w:rsid w:val="00EF75BE"/>
    <w:rsid w:val="00EF771D"/>
    <w:rsid w:val="00EF7CA2"/>
    <w:rsid w:val="00F000E9"/>
    <w:rsid w:val="00F00499"/>
    <w:rsid w:val="00F01315"/>
    <w:rsid w:val="00F019DD"/>
    <w:rsid w:val="00F01DFB"/>
    <w:rsid w:val="00F021A6"/>
    <w:rsid w:val="00F02A8E"/>
    <w:rsid w:val="00F02E86"/>
    <w:rsid w:val="00F0356E"/>
    <w:rsid w:val="00F03AB5"/>
    <w:rsid w:val="00F03BD2"/>
    <w:rsid w:val="00F03DD5"/>
    <w:rsid w:val="00F04496"/>
    <w:rsid w:val="00F04580"/>
    <w:rsid w:val="00F05793"/>
    <w:rsid w:val="00F06139"/>
    <w:rsid w:val="00F06D39"/>
    <w:rsid w:val="00F07F78"/>
    <w:rsid w:val="00F10549"/>
    <w:rsid w:val="00F11573"/>
    <w:rsid w:val="00F1199C"/>
    <w:rsid w:val="00F11A9D"/>
    <w:rsid w:val="00F12A91"/>
    <w:rsid w:val="00F13239"/>
    <w:rsid w:val="00F13266"/>
    <w:rsid w:val="00F132E3"/>
    <w:rsid w:val="00F13357"/>
    <w:rsid w:val="00F13358"/>
    <w:rsid w:val="00F13527"/>
    <w:rsid w:val="00F13E57"/>
    <w:rsid w:val="00F13EB1"/>
    <w:rsid w:val="00F1415A"/>
    <w:rsid w:val="00F142BF"/>
    <w:rsid w:val="00F14827"/>
    <w:rsid w:val="00F14B40"/>
    <w:rsid w:val="00F14B4E"/>
    <w:rsid w:val="00F15251"/>
    <w:rsid w:val="00F15343"/>
    <w:rsid w:val="00F154C0"/>
    <w:rsid w:val="00F15F43"/>
    <w:rsid w:val="00F21355"/>
    <w:rsid w:val="00F21DD5"/>
    <w:rsid w:val="00F2267A"/>
    <w:rsid w:val="00F22A57"/>
    <w:rsid w:val="00F22B90"/>
    <w:rsid w:val="00F23739"/>
    <w:rsid w:val="00F23BE4"/>
    <w:rsid w:val="00F23BE5"/>
    <w:rsid w:val="00F24287"/>
    <w:rsid w:val="00F2439C"/>
    <w:rsid w:val="00F24609"/>
    <w:rsid w:val="00F249CB"/>
    <w:rsid w:val="00F26001"/>
    <w:rsid w:val="00F26FCE"/>
    <w:rsid w:val="00F2737C"/>
    <w:rsid w:val="00F279D4"/>
    <w:rsid w:val="00F27E8F"/>
    <w:rsid w:val="00F308D0"/>
    <w:rsid w:val="00F31213"/>
    <w:rsid w:val="00F3154B"/>
    <w:rsid w:val="00F31BC2"/>
    <w:rsid w:val="00F31BC4"/>
    <w:rsid w:val="00F32188"/>
    <w:rsid w:val="00F32542"/>
    <w:rsid w:val="00F331F4"/>
    <w:rsid w:val="00F33537"/>
    <w:rsid w:val="00F3368B"/>
    <w:rsid w:val="00F337E5"/>
    <w:rsid w:val="00F33E5D"/>
    <w:rsid w:val="00F3434E"/>
    <w:rsid w:val="00F34B05"/>
    <w:rsid w:val="00F35206"/>
    <w:rsid w:val="00F35A87"/>
    <w:rsid w:val="00F36593"/>
    <w:rsid w:val="00F3688D"/>
    <w:rsid w:val="00F36C05"/>
    <w:rsid w:val="00F36C81"/>
    <w:rsid w:val="00F36EF6"/>
    <w:rsid w:val="00F36F3B"/>
    <w:rsid w:val="00F37381"/>
    <w:rsid w:val="00F378C2"/>
    <w:rsid w:val="00F40626"/>
    <w:rsid w:val="00F40C99"/>
    <w:rsid w:val="00F41C6F"/>
    <w:rsid w:val="00F41E62"/>
    <w:rsid w:val="00F41FB3"/>
    <w:rsid w:val="00F422EC"/>
    <w:rsid w:val="00F42734"/>
    <w:rsid w:val="00F42A31"/>
    <w:rsid w:val="00F42F75"/>
    <w:rsid w:val="00F43ADF"/>
    <w:rsid w:val="00F44744"/>
    <w:rsid w:val="00F44A60"/>
    <w:rsid w:val="00F44EA4"/>
    <w:rsid w:val="00F4534F"/>
    <w:rsid w:val="00F456BE"/>
    <w:rsid w:val="00F4627F"/>
    <w:rsid w:val="00F465C4"/>
    <w:rsid w:val="00F46964"/>
    <w:rsid w:val="00F46970"/>
    <w:rsid w:val="00F46EB6"/>
    <w:rsid w:val="00F477A2"/>
    <w:rsid w:val="00F478E7"/>
    <w:rsid w:val="00F50ED2"/>
    <w:rsid w:val="00F517E2"/>
    <w:rsid w:val="00F53D00"/>
    <w:rsid w:val="00F54039"/>
    <w:rsid w:val="00F5567C"/>
    <w:rsid w:val="00F55C47"/>
    <w:rsid w:val="00F56060"/>
    <w:rsid w:val="00F5607F"/>
    <w:rsid w:val="00F57585"/>
    <w:rsid w:val="00F6030F"/>
    <w:rsid w:val="00F6088E"/>
    <w:rsid w:val="00F609E7"/>
    <w:rsid w:val="00F61177"/>
    <w:rsid w:val="00F612BB"/>
    <w:rsid w:val="00F61BE2"/>
    <w:rsid w:val="00F6237A"/>
    <w:rsid w:val="00F6341F"/>
    <w:rsid w:val="00F639E4"/>
    <w:rsid w:val="00F63BA5"/>
    <w:rsid w:val="00F63CD8"/>
    <w:rsid w:val="00F63E57"/>
    <w:rsid w:val="00F63EBE"/>
    <w:rsid w:val="00F63F39"/>
    <w:rsid w:val="00F64A50"/>
    <w:rsid w:val="00F651DB"/>
    <w:rsid w:val="00F65979"/>
    <w:rsid w:val="00F65F8A"/>
    <w:rsid w:val="00F6696C"/>
    <w:rsid w:val="00F66A5B"/>
    <w:rsid w:val="00F67E39"/>
    <w:rsid w:val="00F700E1"/>
    <w:rsid w:val="00F705E9"/>
    <w:rsid w:val="00F70A1E"/>
    <w:rsid w:val="00F71CE3"/>
    <w:rsid w:val="00F72F66"/>
    <w:rsid w:val="00F72FFA"/>
    <w:rsid w:val="00F73B2C"/>
    <w:rsid w:val="00F74043"/>
    <w:rsid w:val="00F74170"/>
    <w:rsid w:val="00F74796"/>
    <w:rsid w:val="00F7530F"/>
    <w:rsid w:val="00F753A5"/>
    <w:rsid w:val="00F75A68"/>
    <w:rsid w:val="00F7624C"/>
    <w:rsid w:val="00F77593"/>
    <w:rsid w:val="00F776A5"/>
    <w:rsid w:val="00F7789E"/>
    <w:rsid w:val="00F800DD"/>
    <w:rsid w:val="00F8020B"/>
    <w:rsid w:val="00F806BA"/>
    <w:rsid w:val="00F806C2"/>
    <w:rsid w:val="00F8089F"/>
    <w:rsid w:val="00F808C8"/>
    <w:rsid w:val="00F823F3"/>
    <w:rsid w:val="00F824F8"/>
    <w:rsid w:val="00F8278B"/>
    <w:rsid w:val="00F82FC5"/>
    <w:rsid w:val="00F83B4B"/>
    <w:rsid w:val="00F83C55"/>
    <w:rsid w:val="00F8482E"/>
    <w:rsid w:val="00F85619"/>
    <w:rsid w:val="00F85DC7"/>
    <w:rsid w:val="00F873EE"/>
    <w:rsid w:val="00F87776"/>
    <w:rsid w:val="00F879A5"/>
    <w:rsid w:val="00F87A65"/>
    <w:rsid w:val="00F87BB1"/>
    <w:rsid w:val="00F87F62"/>
    <w:rsid w:val="00F90003"/>
    <w:rsid w:val="00F90B09"/>
    <w:rsid w:val="00F90EC9"/>
    <w:rsid w:val="00F91130"/>
    <w:rsid w:val="00F9174D"/>
    <w:rsid w:val="00F921B8"/>
    <w:rsid w:val="00F925FF"/>
    <w:rsid w:val="00F92639"/>
    <w:rsid w:val="00F9358B"/>
    <w:rsid w:val="00F9383A"/>
    <w:rsid w:val="00F938EB"/>
    <w:rsid w:val="00F93EF3"/>
    <w:rsid w:val="00F94734"/>
    <w:rsid w:val="00F947AA"/>
    <w:rsid w:val="00F95128"/>
    <w:rsid w:val="00F951A5"/>
    <w:rsid w:val="00F95560"/>
    <w:rsid w:val="00F958FE"/>
    <w:rsid w:val="00F9599C"/>
    <w:rsid w:val="00F95C46"/>
    <w:rsid w:val="00F969EF"/>
    <w:rsid w:val="00F96B15"/>
    <w:rsid w:val="00F979FE"/>
    <w:rsid w:val="00F97B06"/>
    <w:rsid w:val="00F97BCC"/>
    <w:rsid w:val="00FA03FE"/>
    <w:rsid w:val="00FA0418"/>
    <w:rsid w:val="00FA0962"/>
    <w:rsid w:val="00FA121A"/>
    <w:rsid w:val="00FA2AB7"/>
    <w:rsid w:val="00FA2CCF"/>
    <w:rsid w:val="00FA3062"/>
    <w:rsid w:val="00FA34BF"/>
    <w:rsid w:val="00FA3625"/>
    <w:rsid w:val="00FA36E7"/>
    <w:rsid w:val="00FA3F86"/>
    <w:rsid w:val="00FA44D2"/>
    <w:rsid w:val="00FA4779"/>
    <w:rsid w:val="00FA4C9E"/>
    <w:rsid w:val="00FA4DFD"/>
    <w:rsid w:val="00FA54C3"/>
    <w:rsid w:val="00FA6BE8"/>
    <w:rsid w:val="00FA6BF6"/>
    <w:rsid w:val="00FA71D0"/>
    <w:rsid w:val="00FA75DB"/>
    <w:rsid w:val="00FA780E"/>
    <w:rsid w:val="00FA7C92"/>
    <w:rsid w:val="00FA7CBE"/>
    <w:rsid w:val="00FB015C"/>
    <w:rsid w:val="00FB08E1"/>
    <w:rsid w:val="00FB0D73"/>
    <w:rsid w:val="00FB0F49"/>
    <w:rsid w:val="00FB13FD"/>
    <w:rsid w:val="00FB1A85"/>
    <w:rsid w:val="00FB27E8"/>
    <w:rsid w:val="00FB284B"/>
    <w:rsid w:val="00FB2B6A"/>
    <w:rsid w:val="00FB306A"/>
    <w:rsid w:val="00FB3A48"/>
    <w:rsid w:val="00FB43DA"/>
    <w:rsid w:val="00FB46FF"/>
    <w:rsid w:val="00FB5BB0"/>
    <w:rsid w:val="00FB5FAF"/>
    <w:rsid w:val="00FB6BCB"/>
    <w:rsid w:val="00FB75A7"/>
    <w:rsid w:val="00FB76FD"/>
    <w:rsid w:val="00FB775B"/>
    <w:rsid w:val="00FB7A65"/>
    <w:rsid w:val="00FC0913"/>
    <w:rsid w:val="00FC096C"/>
    <w:rsid w:val="00FC1E6C"/>
    <w:rsid w:val="00FC1F0F"/>
    <w:rsid w:val="00FC26F8"/>
    <w:rsid w:val="00FC2C79"/>
    <w:rsid w:val="00FC2E2C"/>
    <w:rsid w:val="00FC3BC6"/>
    <w:rsid w:val="00FC3E81"/>
    <w:rsid w:val="00FC3FC7"/>
    <w:rsid w:val="00FC58F5"/>
    <w:rsid w:val="00FC594A"/>
    <w:rsid w:val="00FC5B73"/>
    <w:rsid w:val="00FC5D9D"/>
    <w:rsid w:val="00FC66F6"/>
    <w:rsid w:val="00FC78C9"/>
    <w:rsid w:val="00FD016D"/>
    <w:rsid w:val="00FD0885"/>
    <w:rsid w:val="00FD1114"/>
    <w:rsid w:val="00FD1860"/>
    <w:rsid w:val="00FD2191"/>
    <w:rsid w:val="00FD2864"/>
    <w:rsid w:val="00FD2B75"/>
    <w:rsid w:val="00FD334A"/>
    <w:rsid w:val="00FD3520"/>
    <w:rsid w:val="00FD3F48"/>
    <w:rsid w:val="00FD4442"/>
    <w:rsid w:val="00FD462A"/>
    <w:rsid w:val="00FD496E"/>
    <w:rsid w:val="00FD4995"/>
    <w:rsid w:val="00FD52FA"/>
    <w:rsid w:val="00FD5343"/>
    <w:rsid w:val="00FD53C4"/>
    <w:rsid w:val="00FD5C37"/>
    <w:rsid w:val="00FD5D11"/>
    <w:rsid w:val="00FD6F08"/>
    <w:rsid w:val="00FD717A"/>
    <w:rsid w:val="00FD7F2E"/>
    <w:rsid w:val="00FE0519"/>
    <w:rsid w:val="00FE1CF4"/>
    <w:rsid w:val="00FE21BF"/>
    <w:rsid w:val="00FE2545"/>
    <w:rsid w:val="00FE2A4F"/>
    <w:rsid w:val="00FE2C79"/>
    <w:rsid w:val="00FE464E"/>
    <w:rsid w:val="00FE4B2F"/>
    <w:rsid w:val="00FE4DED"/>
    <w:rsid w:val="00FE5828"/>
    <w:rsid w:val="00FE5D51"/>
    <w:rsid w:val="00FE66F9"/>
    <w:rsid w:val="00FE746F"/>
    <w:rsid w:val="00FE7A84"/>
    <w:rsid w:val="00FF0EB1"/>
    <w:rsid w:val="00FF10EC"/>
    <w:rsid w:val="00FF12F4"/>
    <w:rsid w:val="00FF1A79"/>
    <w:rsid w:val="00FF1DBF"/>
    <w:rsid w:val="00FF2A16"/>
    <w:rsid w:val="00FF2AA5"/>
    <w:rsid w:val="00FF2CF6"/>
    <w:rsid w:val="00FF302F"/>
    <w:rsid w:val="00FF3325"/>
    <w:rsid w:val="00FF34BC"/>
    <w:rsid w:val="00FF34ED"/>
    <w:rsid w:val="00FF4318"/>
    <w:rsid w:val="00FF44B0"/>
    <w:rsid w:val="00FF4A2A"/>
    <w:rsid w:val="00FF4EEE"/>
    <w:rsid w:val="00FF5F17"/>
    <w:rsid w:val="00FF60CF"/>
    <w:rsid w:val="00FF6196"/>
    <w:rsid w:val="00FF6A2B"/>
    <w:rsid w:val="00FF7478"/>
    <w:rsid w:val="00FF7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1240BB"/>
  <w15:chartTrackingRefBased/>
  <w15:docId w15:val="{5AB0ADDD-5B69-FD4A-B8B9-3602C41C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78"/>
    <w:rPr>
      <w:sz w:val="24"/>
      <w:szCs w:val="24"/>
    </w:rPr>
  </w:style>
  <w:style w:type="paragraph" w:styleId="Ttulo1">
    <w:name w:val="heading 1"/>
    <w:basedOn w:val="Normal"/>
    <w:next w:val="Normal"/>
    <w:link w:val="Ttulo1Car"/>
    <w:uiPriority w:val="9"/>
    <w:qFormat/>
    <w:rsid w:val="00DE2B88"/>
    <w:pPr>
      <w:keepNext/>
      <w:jc w:val="center"/>
      <w:outlineLvl w:val="0"/>
    </w:pPr>
    <w:rPr>
      <w:rFonts w:ascii="Courier New" w:eastAsia="Arial Unicode MS" w:hAnsi="Courier New" w:cs="Courier New"/>
      <w:b/>
      <w:bCs/>
      <w:u w:val="single"/>
    </w:rPr>
  </w:style>
  <w:style w:type="paragraph" w:styleId="Ttulo2">
    <w:name w:val="heading 2"/>
    <w:basedOn w:val="Normal"/>
    <w:next w:val="Normal"/>
    <w:link w:val="Ttulo2Car"/>
    <w:uiPriority w:val="9"/>
    <w:qFormat/>
    <w:rsid w:val="003B786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B786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B786A"/>
    <w:pPr>
      <w:keepNext/>
      <w:spacing w:before="240" w:after="60"/>
      <w:outlineLvl w:val="3"/>
    </w:pPr>
    <w:rPr>
      <w:b/>
      <w:bCs/>
      <w:sz w:val="28"/>
      <w:szCs w:val="28"/>
    </w:rPr>
  </w:style>
  <w:style w:type="paragraph" w:styleId="Ttulo5">
    <w:name w:val="heading 5"/>
    <w:basedOn w:val="Normal"/>
    <w:next w:val="Normal"/>
    <w:link w:val="Ttulo5Car"/>
    <w:qFormat/>
    <w:rsid w:val="00A674B3"/>
    <w:pPr>
      <w:spacing w:before="240" w:after="60"/>
      <w:outlineLvl w:val="4"/>
    </w:pPr>
    <w:rPr>
      <w:b/>
      <w:bCs/>
      <w:i/>
      <w:iCs/>
      <w:sz w:val="26"/>
      <w:szCs w:val="26"/>
    </w:rPr>
  </w:style>
  <w:style w:type="paragraph" w:styleId="Ttulo6">
    <w:name w:val="heading 6"/>
    <w:basedOn w:val="Normal"/>
    <w:next w:val="Normal"/>
    <w:qFormat/>
    <w:rsid w:val="00324C39"/>
    <w:pPr>
      <w:spacing w:before="240" w:after="60"/>
      <w:outlineLvl w:val="5"/>
    </w:pPr>
    <w:rPr>
      <w:b/>
      <w:bCs/>
      <w:sz w:val="22"/>
      <w:szCs w:val="22"/>
    </w:rPr>
  </w:style>
  <w:style w:type="paragraph" w:styleId="Ttulo8">
    <w:name w:val="heading 8"/>
    <w:basedOn w:val="Normal"/>
    <w:next w:val="Normal"/>
    <w:qFormat/>
    <w:rsid w:val="003C2D77"/>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DE2B88"/>
    <w:pPr>
      <w:jc w:val="center"/>
    </w:pPr>
    <w:rPr>
      <w:rFonts w:ascii="Courier New" w:hAnsi="Courier New" w:cs="Courier New"/>
      <w:b/>
      <w:bCs/>
      <w:u w:val="single"/>
    </w:rPr>
  </w:style>
  <w:style w:type="paragraph" w:styleId="Subttulo">
    <w:name w:val="Subtitle"/>
    <w:basedOn w:val="Normal"/>
    <w:link w:val="SubttuloCar"/>
    <w:uiPriority w:val="11"/>
    <w:qFormat/>
    <w:rsid w:val="00DE2B88"/>
    <w:pPr>
      <w:jc w:val="center"/>
    </w:pPr>
    <w:rPr>
      <w:rFonts w:ascii="Courier New" w:hAnsi="Courier New" w:cs="Courier New"/>
      <w:b/>
      <w:bCs/>
      <w:u w:val="double"/>
    </w:rPr>
  </w:style>
  <w:style w:type="paragraph" w:customStyle="1" w:styleId="OrdendelDa">
    <w:name w:val="Orden del Día"/>
    <w:basedOn w:val="Normal"/>
    <w:link w:val="OrdendelDaCarCar"/>
    <w:rsid w:val="00DE2B88"/>
    <w:pPr>
      <w:widowControl w:val="0"/>
      <w:numPr>
        <w:numId w:val="1"/>
      </w:numPr>
      <w:tabs>
        <w:tab w:val="left" w:pos="1296"/>
      </w:tabs>
      <w:autoSpaceDE w:val="0"/>
      <w:autoSpaceDN w:val="0"/>
      <w:adjustRightInd w:val="0"/>
      <w:spacing w:line="360" w:lineRule="atLeast"/>
      <w:jc w:val="both"/>
    </w:pPr>
    <w:rPr>
      <w:rFonts w:ascii="Arial (W1)" w:hAnsi="Arial (W1)" w:cs="Arial"/>
      <w:sz w:val="22"/>
    </w:rPr>
  </w:style>
  <w:style w:type="paragraph" w:customStyle="1" w:styleId="Pleno">
    <w:name w:val="Pleno"/>
    <w:basedOn w:val="Normal"/>
    <w:link w:val="PlenoCar"/>
    <w:rsid w:val="00DE2B88"/>
    <w:pPr>
      <w:widowControl w:val="0"/>
      <w:autoSpaceDE w:val="0"/>
      <w:autoSpaceDN w:val="0"/>
      <w:adjustRightInd w:val="0"/>
      <w:spacing w:line="360" w:lineRule="atLeast"/>
      <w:ind w:firstLine="720"/>
      <w:jc w:val="both"/>
    </w:pPr>
    <w:rPr>
      <w:rFonts w:ascii="Arial" w:hAnsi="Arial"/>
    </w:rPr>
  </w:style>
  <w:style w:type="character" w:customStyle="1" w:styleId="OrdendelDaCarCar">
    <w:name w:val="Orden del Día Car Car"/>
    <w:link w:val="OrdendelDa"/>
    <w:rsid w:val="00DE2B88"/>
    <w:rPr>
      <w:rFonts w:ascii="Arial (W1)" w:hAnsi="Arial (W1)" w:cs="Arial"/>
      <w:sz w:val="22"/>
      <w:szCs w:val="24"/>
    </w:rPr>
  </w:style>
  <w:style w:type="paragraph" w:customStyle="1" w:styleId="Contenidodelosacuerdos">
    <w:name w:val="Contenido de los acuerdos"/>
    <w:basedOn w:val="Normal"/>
    <w:link w:val="ContenidodelosacuerdosCar"/>
    <w:rsid w:val="00DE2B88"/>
    <w:pPr>
      <w:widowControl w:val="0"/>
      <w:tabs>
        <w:tab w:val="left" w:pos="840"/>
        <w:tab w:val="left" w:pos="1920"/>
        <w:tab w:val="left" w:pos="5160"/>
        <w:tab w:val="left" w:pos="6120"/>
        <w:tab w:val="right" w:pos="8640"/>
      </w:tabs>
      <w:autoSpaceDE w:val="0"/>
      <w:autoSpaceDN w:val="0"/>
      <w:adjustRightInd w:val="0"/>
      <w:spacing w:line="360" w:lineRule="atLeast"/>
      <w:ind w:firstLine="1134"/>
      <w:jc w:val="both"/>
    </w:pPr>
    <w:rPr>
      <w:rFonts w:ascii="Courier New" w:hAnsi="Courier New" w:cs="Courier New"/>
      <w:szCs w:val="20"/>
    </w:rPr>
  </w:style>
  <w:style w:type="character" w:customStyle="1" w:styleId="ContenidodelosacuerdosCar">
    <w:name w:val="Contenido de los acuerdos Car"/>
    <w:link w:val="Contenidodelosacuerdos"/>
    <w:rsid w:val="00DE2B88"/>
    <w:rPr>
      <w:rFonts w:ascii="Courier New" w:hAnsi="Courier New" w:cs="Courier New"/>
      <w:sz w:val="24"/>
      <w:lang w:val="es-ES" w:eastAsia="es-ES" w:bidi="ar-SA"/>
    </w:rPr>
  </w:style>
  <w:style w:type="character" w:customStyle="1" w:styleId="PlenoCar">
    <w:name w:val="Pleno Car"/>
    <w:link w:val="Pleno"/>
    <w:rsid w:val="00DE2B88"/>
    <w:rPr>
      <w:rFonts w:ascii="Arial" w:hAnsi="Arial"/>
      <w:sz w:val="24"/>
      <w:szCs w:val="24"/>
      <w:lang w:val="es-ES" w:eastAsia="es-ES" w:bidi="ar-SA"/>
    </w:rPr>
  </w:style>
  <w:style w:type="paragraph" w:customStyle="1" w:styleId="ACTASPARRAFO">
    <w:name w:val="ACTAS PARRAFO"/>
    <w:basedOn w:val="Normal"/>
    <w:link w:val="ACTASPARRAFOCar"/>
    <w:rsid w:val="00DE2B88"/>
    <w:pPr>
      <w:spacing w:line="360" w:lineRule="atLeast"/>
      <w:ind w:left="1134"/>
      <w:jc w:val="both"/>
    </w:pPr>
    <w:rPr>
      <w:rFonts w:ascii="Courier New" w:hAnsi="Courier New" w:cs="Courier New"/>
      <w:b/>
      <w:caps/>
      <w:u w:val="single"/>
    </w:rPr>
  </w:style>
  <w:style w:type="paragraph" w:styleId="Sangradetextonormal">
    <w:name w:val="Body Text Indent"/>
    <w:basedOn w:val="Normal"/>
    <w:link w:val="SangradetextonormalCar"/>
    <w:rsid w:val="00735F92"/>
    <w:pPr>
      <w:ind w:firstLine="1134"/>
      <w:jc w:val="both"/>
    </w:pPr>
    <w:rPr>
      <w:rFonts w:ascii="Courier New" w:hAnsi="Courier New" w:cs="Courier New"/>
    </w:rPr>
  </w:style>
  <w:style w:type="paragraph" w:customStyle="1" w:styleId="-Seacordporunanimidad">
    <w:name w:val="///.- Se acordó por unanimidad"/>
    <w:basedOn w:val="Normal"/>
    <w:rsid w:val="00735F92"/>
    <w:pPr>
      <w:spacing w:line="360" w:lineRule="atLeast"/>
      <w:ind w:firstLine="1134"/>
      <w:jc w:val="both"/>
    </w:pPr>
    <w:rPr>
      <w:rFonts w:ascii="Courier New" w:hAnsi="Courier New" w:cs="Courier New"/>
    </w:rPr>
  </w:style>
  <w:style w:type="paragraph" w:customStyle="1" w:styleId="OrdendelDaPLENO">
    <w:name w:val="Orden del Día PLENO"/>
    <w:basedOn w:val="Normal"/>
    <w:rsid w:val="00735F92"/>
    <w:pPr>
      <w:widowControl w:val="0"/>
      <w:tabs>
        <w:tab w:val="left" w:pos="1296"/>
        <w:tab w:val="num" w:pos="1854"/>
      </w:tabs>
      <w:autoSpaceDE w:val="0"/>
      <w:autoSpaceDN w:val="0"/>
      <w:adjustRightInd w:val="0"/>
      <w:spacing w:line="360" w:lineRule="atLeast"/>
      <w:ind w:firstLine="1134"/>
      <w:jc w:val="both"/>
    </w:pPr>
    <w:rPr>
      <w:rFonts w:ascii="Arial (W1)" w:hAnsi="Arial (W1)" w:cs="Arial"/>
      <w:sz w:val="22"/>
    </w:rPr>
  </w:style>
  <w:style w:type="paragraph" w:styleId="Textoindependiente">
    <w:name w:val="Body Text"/>
    <w:basedOn w:val="Normal"/>
    <w:link w:val="TextoindependienteCar"/>
    <w:uiPriority w:val="99"/>
    <w:rsid w:val="003B786A"/>
    <w:pPr>
      <w:spacing w:after="120"/>
    </w:pPr>
  </w:style>
  <w:style w:type="paragraph" w:styleId="Textoindependiente3">
    <w:name w:val="Body Text 3"/>
    <w:basedOn w:val="Normal"/>
    <w:link w:val="Textoindependiente3Car1"/>
    <w:rsid w:val="003B786A"/>
    <w:pPr>
      <w:spacing w:after="120"/>
    </w:pPr>
    <w:rPr>
      <w:sz w:val="16"/>
      <w:szCs w:val="16"/>
    </w:rPr>
  </w:style>
  <w:style w:type="paragraph" w:styleId="Sangra2detindependiente">
    <w:name w:val="Body Text Indent 2"/>
    <w:basedOn w:val="Normal"/>
    <w:link w:val="Sangra2detindependienteCar"/>
    <w:rsid w:val="003B786A"/>
    <w:pPr>
      <w:spacing w:after="120" w:line="480" w:lineRule="auto"/>
      <w:ind w:left="283"/>
    </w:pPr>
  </w:style>
  <w:style w:type="paragraph" w:styleId="Sangra3detindependiente">
    <w:name w:val="Body Text Indent 3"/>
    <w:basedOn w:val="Normal"/>
    <w:link w:val="Sangra3detindependienteCar"/>
    <w:rsid w:val="003B786A"/>
    <w:pPr>
      <w:spacing w:after="120"/>
      <w:ind w:left="283"/>
    </w:pPr>
    <w:rPr>
      <w:sz w:val="16"/>
      <w:szCs w:val="16"/>
    </w:rPr>
  </w:style>
  <w:style w:type="character" w:customStyle="1" w:styleId="Ttulo1Car">
    <w:name w:val="Título 1 Car"/>
    <w:link w:val="Ttulo1"/>
    <w:locked/>
    <w:rsid w:val="003B786A"/>
    <w:rPr>
      <w:rFonts w:ascii="Courier New" w:eastAsia="Arial Unicode MS" w:hAnsi="Courier New" w:cs="Courier New"/>
      <w:b/>
      <w:bCs/>
      <w:sz w:val="24"/>
      <w:szCs w:val="24"/>
      <w:u w:val="single"/>
      <w:lang w:val="es-ES" w:eastAsia="es-ES" w:bidi="ar-SA"/>
    </w:rPr>
  </w:style>
  <w:style w:type="character" w:customStyle="1" w:styleId="Ttulo2Car">
    <w:name w:val="Título 2 Car"/>
    <w:link w:val="Ttulo2"/>
    <w:locked/>
    <w:rsid w:val="003B786A"/>
    <w:rPr>
      <w:rFonts w:ascii="Arial" w:hAnsi="Arial" w:cs="Arial"/>
      <w:b/>
      <w:bCs/>
      <w:i/>
      <w:iCs/>
      <w:sz w:val="28"/>
      <w:szCs w:val="28"/>
      <w:lang w:val="es-ES" w:eastAsia="es-ES" w:bidi="ar-SA"/>
    </w:rPr>
  </w:style>
  <w:style w:type="character" w:customStyle="1" w:styleId="Ttulo3Car">
    <w:name w:val="Título 3 Car"/>
    <w:link w:val="Ttulo3"/>
    <w:locked/>
    <w:rsid w:val="003B786A"/>
    <w:rPr>
      <w:rFonts w:ascii="Arial" w:hAnsi="Arial" w:cs="Arial"/>
      <w:b/>
      <w:bCs/>
      <w:sz w:val="26"/>
      <w:szCs w:val="26"/>
      <w:lang w:val="es-ES" w:eastAsia="es-ES" w:bidi="ar-SA"/>
    </w:rPr>
  </w:style>
  <w:style w:type="character" w:customStyle="1" w:styleId="Ttulo4Car">
    <w:name w:val="Título 4 Car"/>
    <w:link w:val="Ttulo4"/>
    <w:semiHidden/>
    <w:locked/>
    <w:rsid w:val="003B786A"/>
    <w:rPr>
      <w:b/>
      <w:bCs/>
      <w:sz w:val="28"/>
      <w:szCs w:val="28"/>
      <w:lang w:val="es-ES" w:eastAsia="es-ES" w:bidi="ar-SA"/>
    </w:rPr>
  </w:style>
  <w:style w:type="character" w:customStyle="1" w:styleId="TtuloCar">
    <w:name w:val="Título Car"/>
    <w:link w:val="Ttulo"/>
    <w:uiPriority w:val="10"/>
    <w:locked/>
    <w:rsid w:val="003B786A"/>
    <w:rPr>
      <w:rFonts w:ascii="Courier New" w:hAnsi="Courier New" w:cs="Courier New"/>
      <w:b/>
      <w:bCs/>
      <w:sz w:val="24"/>
      <w:szCs w:val="24"/>
      <w:u w:val="single"/>
      <w:lang w:val="es-ES" w:eastAsia="es-ES" w:bidi="ar-SA"/>
    </w:rPr>
  </w:style>
  <w:style w:type="character" w:customStyle="1" w:styleId="SangradetextonormalCar">
    <w:name w:val="Sangría de texto normal Car"/>
    <w:link w:val="Sangradetextonormal"/>
    <w:locked/>
    <w:rsid w:val="003B786A"/>
    <w:rPr>
      <w:rFonts w:ascii="Courier New" w:hAnsi="Courier New" w:cs="Courier New"/>
      <w:sz w:val="24"/>
      <w:szCs w:val="24"/>
      <w:lang w:val="es-ES" w:eastAsia="es-ES" w:bidi="ar-SA"/>
    </w:rPr>
  </w:style>
  <w:style w:type="character" w:customStyle="1" w:styleId="TextoindependienteCar">
    <w:name w:val="Texto independiente Car"/>
    <w:link w:val="Textoindependiente"/>
    <w:uiPriority w:val="99"/>
    <w:locked/>
    <w:rsid w:val="003B786A"/>
    <w:rPr>
      <w:sz w:val="24"/>
      <w:szCs w:val="24"/>
      <w:lang w:val="es-ES" w:eastAsia="es-ES" w:bidi="ar-SA"/>
    </w:rPr>
  </w:style>
  <w:style w:type="character" w:customStyle="1" w:styleId="Textoindependiente3Car1">
    <w:name w:val="Texto independiente 3 Car1"/>
    <w:link w:val="Textoindependiente3"/>
    <w:semiHidden/>
    <w:locked/>
    <w:rsid w:val="003B786A"/>
    <w:rPr>
      <w:sz w:val="16"/>
      <w:szCs w:val="16"/>
      <w:lang w:val="es-ES" w:eastAsia="es-ES" w:bidi="ar-SA"/>
    </w:rPr>
  </w:style>
  <w:style w:type="paragraph" w:styleId="Piedepgina">
    <w:name w:val="footer"/>
    <w:basedOn w:val="Normal"/>
    <w:link w:val="PiedepginaCar"/>
    <w:rsid w:val="003B786A"/>
    <w:pPr>
      <w:tabs>
        <w:tab w:val="center" w:pos="4252"/>
        <w:tab w:val="right" w:pos="8504"/>
      </w:tabs>
    </w:pPr>
    <w:rPr>
      <w:sz w:val="20"/>
      <w:szCs w:val="20"/>
    </w:rPr>
  </w:style>
  <w:style w:type="character" w:customStyle="1" w:styleId="PiedepginaCar">
    <w:name w:val="Pie de página Car"/>
    <w:link w:val="Piedepgina"/>
    <w:locked/>
    <w:rsid w:val="003B786A"/>
    <w:rPr>
      <w:lang w:val="es-ES" w:eastAsia="es-ES" w:bidi="ar-SA"/>
    </w:rPr>
  </w:style>
  <w:style w:type="character" w:styleId="Nmerodepgina">
    <w:name w:val="page number"/>
    <w:rsid w:val="003B786A"/>
    <w:rPr>
      <w:rFonts w:cs="Times New Roman"/>
    </w:rPr>
  </w:style>
  <w:style w:type="character" w:customStyle="1" w:styleId="Sangra2detindependienteCar">
    <w:name w:val="Sangría 2 de t. independiente Car"/>
    <w:link w:val="Sangra2detindependiente"/>
    <w:semiHidden/>
    <w:locked/>
    <w:rsid w:val="003B786A"/>
    <w:rPr>
      <w:sz w:val="24"/>
      <w:szCs w:val="24"/>
      <w:lang w:val="es-ES" w:eastAsia="es-ES" w:bidi="ar-SA"/>
    </w:rPr>
  </w:style>
  <w:style w:type="character" w:customStyle="1" w:styleId="Sangra3detindependienteCar">
    <w:name w:val="Sangría 3 de t. independiente Car"/>
    <w:link w:val="Sangra3detindependiente"/>
    <w:locked/>
    <w:rsid w:val="003B786A"/>
    <w:rPr>
      <w:sz w:val="16"/>
      <w:szCs w:val="16"/>
      <w:lang w:val="es-ES" w:eastAsia="es-ES" w:bidi="ar-SA"/>
    </w:rPr>
  </w:style>
  <w:style w:type="paragraph" w:styleId="Textocomentario">
    <w:name w:val="annotation text"/>
    <w:basedOn w:val="Normal"/>
    <w:link w:val="TextocomentarioCar"/>
    <w:rsid w:val="003B786A"/>
    <w:rPr>
      <w:sz w:val="20"/>
      <w:szCs w:val="20"/>
    </w:rPr>
  </w:style>
  <w:style w:type="character" w:customStyle="1" w:styleId="TextocomentarioCar">
    <w:name w:val="Texto comentario Car"/>
    <w:link w:val="Textocomentario"/>
    <w:locked/>
    <w:rsid w:val="003B786A"/>
    <w:rPr>
      <w:lang w:val="es-ES" w:eastAsia="es-ES" w:bidi="ar-SA"/>
    </w:rPr>
  </w:style>
  <w:style w:type="paragraph" w:styleId="Encabezado">
    <w:name w:val="header"/>
    <w:basedOn w:val="Normal"/>
    <w:link w:val="EncabezadoCar"/>
    <w:rsid w:val="003B786A"/>
    <w:pPr>
      <w:tabs>
        <w:tab w:val="center" w:pos="4252"/>
        <w:tab w:val="right" w:pos="8504"/>
      </w:tabs>
    </w:pPr>
    <w:rPr>
      <w:sz w:val="20"/>
      <w:szCs w:val="20"/>
    </w:rPr>
  </w:style>
  <w:style w:type="paragraph" w:styleId="Textodeglobo">
    <w:name w:val="Balloon Text"/>
    <w:basedOn w:val="Normal"/>
    <w:link w:val="TextodegloboCar"/>
    <w:uiPriority w:val="99"/>
    <w:semiHidden/>
    <w:rsid w:val="00874BCE"/>
    <w:rPr>
      <w:rFonts w:ascii="Tahoma" w:hAnsi="Tahoma" w:cs="Tahoma"/>
      <w:sz w:val="16"/>
      <w:szCs w:val="16"/>
    </w:rPr>
  </w:style>
  <w:style w:type="paragraph" w:styleId="NormalWeb">
    <w:name w:val="Normal (Web)"/>
    <w:basedOn w:val="Normal"/>
    <w:uiPriority w:val="99"/>
    <w:rsid w:val="00495DFB"/>
    <w:pPr>
      <w:spacing w:before="100" w:beforeAutospacing="1" w:after="100" w:afterAutospacing="1"/>
    </w:pPr>
  </w:style>
  <w:style w:type="paragraph" w:customStyle="1" w:styleId="Prrafodelista1">
    <w:name w:val="Párrafo de lista1"/>
    <w:basedOn w:val="Normal"/>
    <w:qFormat/>
    <w:rsid w:val="004A6A23"/>
    <w:pPr>
      <w:spacing w:after="200" w:line="276" w:lineRule="auto"/>
      <w:ind w:left="720"/>
      <w:contextualSpacing/>
    </w:pPr>
    <w:rPr>
      <w:rFonts w:ascii="Calibri" w:hAnsi="Calibri"/>
      <w:sz w:val="22"/>
      <w:szCs w:val="22"/>
      <w:lang w:eastAsia="en-US"/>
    </w:rPr>
  </w:style>
  <w:style w:type="table" w:styleId="Tablaconcuadrcula">
    <w:name w:val="Table Grid"/>
    <w:basedOn w:val="Tablanormal"/>
    <w:rsid w:val="00C9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7">
    <w:name w:val="Pa17"/>
    <w:basedOn w:val="Normal"/>
    <w:next w:val="Normal"/>
    <w:rsid w:val="00291D6E"/>
    <w:pPr>
      <w:autoSpaceDE w:val="0"/>
      <w:autoSpaceDN w:val="0"/>
      <w:adjustRightInd w:val="0"/>
      <w:spacing w:line="201" w:lineRule="atLeast"/>
    </w:pPr>
    <w:rPr>
      <w:rFonts w:ascii="Arial" w:hAnsi="Arial" w:cs="Arial"/>
      <w:lang w:eastAsia="en-US"/>
    </w:rPr>
  </w:style>
  <w:style w:type="paragraph" w:customStyle="1" w:styleId="Default">
    <w:name w:val="Default"/>
    <w:rsid w:val="00291D6E"/>
    <w:pPr>
      <w:autoSpaceDE w:val="0"/>
      <w:autoSpaceDN w:val="0"/>
      <w:adjustRightInd w:val="0"/>
    </w:pPr>
    <w:rPr>
      <w:rFonts w:ascii="Arial" w:hAnsi="Arial" w:cs="Arial"/>
      <w:color w:val="000000"/>
      <w:sz w:val="24"/>
      <w:szCs w:val="24"/>
      <w:lang w:eastAsia="en-US"/>
    </w:rPr>
  </w:style>
  <w:style w:type="paragraph" w:styleId="Textoindependiente2">
    <w:name w:val="Body Text 2"/>
    <w:basedOn w:val="Normal"/>
    <w:link w:val="Textoindependiente2Car"/>
    <w:rsid w:val="00291D6E"/>
    <w:pPr>
      <w:spacing w:after="120" w:line="480" w:lineRule="auto"/>
    </w:pPr>
  </w:style>
  <w:style w:type="paragraph" w:customStyle="1" w:styleId="CONTENIDOACUERDOS">
    <w:name w:val="CONTENIDO ACUERDOS"/>
    <w:basedOn w:val="Ttulo1"/>
    <w:link w:val="CONTENIDOACUERDOSCar"/>
    <w:rsid w:val="002D30F7"/>
    <w:pPr>
      <w:spacing w:line="360" w:lineRule="atLeast"/>
      <w:ind w:firstLine="1134"/>
      <w:jc w:val="both"/>
    </w:pPr>
    <w:rPr>
      <w:rFonts w:eastAsia="Times New Roman"/>
      <w:b w:val="0"/>
      <w:u w:val="none"/>
    </w:rPr>
  </w:style>
  <w:style w:type="character" w:customStyle="1" w:styleId="CONTENIDOACUERDOSCar">
    <w:name w:val="CONTENIDO ACUERDOS Car"/>
    <w:link w:val="CONTENIDOACUERDOS"/>
    <w:rsid w:val="002D30F7"/>
    <w:rPr>
      <w:rFonts w:ascii="Courier New" w:hAnsi="Courier New" w:cs="Courier New"/>
      <w:bCs/>
      <w:sz w:val="24"/>
      <w:szCs w:val="24"/>
      <w:lang w:val="es-ES" w:eastAsia="es-ES" w:bidi="ar-SA"/>
    </w:rPr>
  </w:style>
  <w:style w:type="paragraph" w:styleId="Prrafodelista">
    <w:name w:val="List Paragraph"/>
    <w:aliases w:val="Bullet 1,Numbered Para 1,Dot pt,No Spacing1,List Paragraph Char Char Char,Indicator Text,F5 List Paragraph,Colorful List - Accent 11,Bullet Points,MAIN CONTENT,List Paragraph12,Bullet Style,List Paragraph2,Normal N3"/>
    <w:basedOn w:val="Normal"/>
    <w:link w:val="PrrafodelistaCar"/>
    <w:uiPriority w:val="34"/>
    <w:qFormat/>
    <w:rsid w:val="00C021E5"/>
    <w:pPr>
      <w:spacing w:after="200" w:line="276" w:lineRule="auto"/>
      <w:ind w:left="720"/>
      <w:contextualSpacing/>
    </w:pPr>
    <w:rPr>
      <w:rFonts w:ascii="Calibri" w:eastAsia="Calibri" w:hAnsi="Calibri"/>
      <w:sz w:val="22"/>
      <w:szCs w:val="22"/>
      <w:lang w:eastAsia="en-US"/>
    </w:rPr>
  </w:style>
  <w:style w:type="character" w:styleId="Textoennegrita">
    <w:name w:val="Strong"/>
    <w:uiPriority w:val="22"/>
    <w:qFormat/>
    <w:rsid w:val="00324C39"/>
    <w:rPr>
      <w:b/>
      <w:bCs/>
    </w:rPr>
  </w:style>
  <w:style w:type="paragraph" w:customStyle="1" w:styleId="ceci2">
    <w:name w:val="ceci2"/>
    <w:basedOn w:val="Normal"/>
    <w:autoRedefine/>
    <w:rsid w:val="00907D83"/>
    <w:pPr>
      <w:autoSpaceDE w:val="0"/>
      <w:autoSpaceDN w:val="0"/>
      <w:adjustRightInd w:val="0"/>
      <w:jc w:val="both"/>
    </w:pPr>
    <w:rPr>
      <w:rFonts w:ascii="Arial" w:hAnsi="Arial" w:cs="Arial"/>
      <w:b/>
      <w:bCs/>
    </w:rPr>
  </w:style>
  <w:style w:type="paragraph" w:customStyle="1" w:styleId="ceci4">
    <w:name w:val="ceci4"/>
    <w:basedOn w:val="Normal"/>
    <w:autoRedefine/>
    <w:rsid w:val="00907D83"/>
    <w:pPr>
      <w:widowControl w:val="0"/>
      <w:adjustRightInd w:val="0"/>
      <w:spacing w:line="270" w:lineRule="atLeast"/>
      <w:ind w:firstLine="708"/>
      <w:jc w:val="both"/>
    </w:pPr>
    <w:rPr>
      <w:rFonts w:ascii="Arial" w:hAnsi="Arial" w:cs="Arial"/>
      <w:b/>
      <w:bCs/>
      <w:sz w:val="22"/>
      <w:szCs w:val="22"/>
    </w:rPr>
  </w:style>
  <w:style w:type="paragraph" w:customStyle="1" w:styleId="disposicion1">
    <w:name w:val="disposicion1"/>
    <w:basedOn w:val="Normal"/>
    <w:autoRedefine/>
    <w:rsid w:val="00907D83"/>
    <w:pPr>
      <w:spacing w:line="266" w:lineRule="atLeast"/>
      <w:ind w:right="-15" w:firstLine="720"/>
      <w:jc w:val="center"/>
    </w:pPr>
    <w:rPr>
      <w:b/>
      <w:iCs/>
      <w:caps/>
    </w:rPr>
  </w:style>
  <w:style w:type="paragraph" w:customStyle="1" w:styleId="TITULO14CECI">
    <w:name w:val="TITULO14CECI"/>
    <w:basedOn w:val="Ttulo2"/>
    <w:autoRedefine/>
    <w:rsid w:val="00A71249"/>
    <w:pPr>
      <w:widowControl w:val="0"/>
      <w:tabs>
        <w:tab w:val="left" w:pos="960"/>
      </w:tabs>
      <w:autoSpaceDE w:val="0"/>
      <w:autoSpaceDN w:val="0"/>
      <w:adjustRightInd w:val="0"/>
      <w:spacing w:before="0" w:after="0"/>
      <w:jc w:val="center"/>
    </w:pPr>
    <w:rPr>
      <w:b w:val="0"/>
      <w:i w:val="0"/>
      <w:iCs w:val="0"/>
      <w:sz w:val="22"/>
      <w:szCs w:val="22"/>
    </w:rPr>
  </w:style>
  <w:style w:type="paragraph" w:customStyle="1" w:styleId="Estilo1">
    <w:name w:val="Estilo1"/>
    <w:basedOn w:val="Ttulo1"/>
    <w:link w:val="Estilo1Car"/>
    <w:rsid w:val="00F279D4"/>
    <w:pPr>
      <w:widowControl w:val="0"/>
      <w:autoSpaceDE w:val="0"/>
      <w:autoSpaceDN w:val="0"/>
      <w:adjustRightInd w:val="0"/>
      <w:ind w:left="-5" w:right="-15"/>
    </w:pPr>
    <w:rPr>
      <w:rFonts w:ascii="Times New Roman" w:eastAsia="Calibri" w:hAnsi="Times New Roman" w:cs="Times New Roman"/>
      <w:szCs w:val="22"/>
      <w:u w:val="none"/>
      <w:lang w:eastAsia="en-US"/>
    </w:rPr>
  </w:style>
  <w:style w:type="character" w:customStyle="1" w:styleId="EncabezadoCar">
    <w:name w:val="Encabezado Car"/>
    <w:link w:val="Encabezado"/>
    <w:rsid w:val="002608B8"/>
    <w:rPr>
      <w:lang w:val="es-ES" w:eastAsia="es-ES" w:bidi="ar-SA"/>
    </w:rPr>
  </w:style>
  <w:style w:type="paragraph" w:styleId="Textoindependienteprimerasangra">
    <w:name w:val="Body Text First Indent"/>
    <w:basedOn w:val="Textoindependiente"/>
    <w:rsid w:val="00F13239"/>
    <w:pPr>
      <w:ind w:firstLine="210"/>
    </w:pPr>
  </w:style>
  <w:style w:type="paragraph" w:customStyle="1" w:styleId="TITULO2CECI">
    <w:name w:val="TITULO2CECI"/>
    <w:basedOn w:val="Normal"/>
    <w:autoRedefine/>
    <w:rsid w:val="00F13239"/>
    <w:pPr>
      <w:widowControl w:val="0"/>
      <w:tabs>
        <w:tab w:val="left" w:pos="0"/>
      </w:tabs>
      <w:autoSpaceDE w:val="0"/>
      <w:autoSpaceDN w:val="0"/>
      <w:adjustRightInd w:val="0"/>
      <w:ind w:firstLine="720"/>
      <w:jc w:val="both"/>
    </w:pPr>
    <w:rPr>
      <w:b/>
      <w:color w:val="FF0000"/>
    </w:rPr>
  </w:style>
  <w:style w:type="paragraph" w:styleId="Lista2">
    <w:name w:val="List 2"/>
    <w:basedOn w:val="Normal"/>
    <w:rsid w:val="00F13239"/>
    <w:pPr>
      <w:ind w:left="566" w:hanging="283"/>
    </w:pPr>
  </w:style>
  <w:style w:type="paragraph" w:customStyle="1" w:styleId="TITULOCECI1">
    <w:name w:val="TITULOCECI1"/>
    <w:basedOn w:val="Ttulo1"/>
    <w:autoRedefine/>
    <w:rsid w:val="00F13239"/>
    <w:rPr>
      <w:rFonts w:ascii="Times New Roman" w:eastAsia="Batang" w:hAnsi="Times New Roman" w:cs="Times New Roman"/>
      <w:smallCaps/>
      <w:u w:val="none"/>
    </w:rPr>
  </w:style>
  <w:style w:type="paragraph" w:customStyle="1" w:styleId="TITULO2CECILIA">
    <w:name w:val="TITULO2CECILIA"/>
    <w:basedOn w:val="Textoindependiente"/>
    <w:link w:val="TITULO2CECILIACar"/>
    <w:autoRedefine/>
    <w:rsid w:val="00F13239"/>
    <w:pPr>
      <w:tabs>
        <w:tab w:val="left" w:pos="720"/>
      </w:tabs>
      <w:spacing w:after="0"/>
      <w:ind w:left="720"/>
      <w:jc w:val="both"/>
    </w:pPr>
    <w:rPr>
      <w:b/>
      <w:bCs/>
    </w:rPr>
  </w:style>
  <w:style w:type="character" w:customStyle="1" w:styleId="TITULO2CECILIACar">
    <w:name w:val="TITULO2CECILIA Car"/>
    <w:link w:val="TITULO2CECILIA"/>
    <w:rsid w:val="00F13239"/>
    <w:rPr>
      <w:b/>
      <w:bCs/>
      <w:sz w:val="24"/>
      <w:szCs w:val="24"/>
      <w:lang w:val="es-ES" w:eastAsia="es-ES" w:bidi="ar-SA"/>
    </w:rPr>
  </w:style>
  <w:style w:type="paragraph" w:customStyle="1" w:styleId="TITULO1CECILIA">
    <w:name w:val="TITULO1CECILIA"/>
    <w:basedOn w:val="Textoindependiente"/>
    <w:autoRedefine/>
    <w:rsid w:val="00F13239"/>
    <w:pPr>
      <w:tabs>
        <w:tab w:val="left" w:pos="7380"/>
      </w:tabs>
      <w:spacing w:after="0"/>
      <w:jc w:val="center"/>
    </w:pPr>
    <w:rPr>
      <w:b/>
      <w:bCs/>
    </w:rPr>
  </w:style>
  <w:style w:type="paragraph" w:customStyle="1" w:styleId="TITULO3CECILIA">
    <w:name w:val="TITULO3CECILIA"/>
    <w:basedOn w:val="Textoindependiente"/>
    <w:autoRedefine/>
    <w:rsid w:val="00F13239"/>
    <w:pPr>
      <w:tabs>
        <w:tab w:val="left" w:pos="0"/>
      </w:tabs>
      <w:spacing w:after="0"/>
      <w:jc w:val="center"/>
    </w:pPr>
    <w:rPr>
      <w:b/>
      <w:bCs/>
    </w:rPr>
  </w:style>
  <w:style w:type="character" w:customStyle="1" w:styleId="Estilo1Car">
    <w:name w:val="Estilo1 Car"/>
    <w:link w:val="Estilo1"/>
    <w:rsid w:val="00F13239"/>
    <w:rPr>
      <w:rFonts w:eastAsia="Calibri"/>
      <w:b/>
      <w:bCs/>
      <w:sz w:val="24"/>
      <w:szCs w:val="22"/>
      <w:lang w:val="es-ES" w:eastAsia="en-US" w:bidi="ar-SA"/>
    </w:rPr>
  </w:style>
  <w:style w:type="paragraph" w:customStyle="1" w:styleId="CECILIATITULOA">
    <w:name w:val="CECILIATITULOA"/>
    <w:basedOn w:val="Normal"/>
    <w:autoRedefine/>
    <w:rsid w:val="00747378"/>
    <w:pPr>
      <w:tabs>
        <w:tab w:val="left" w:pos="0"/>
      </w:tabs>
      <w:ind w:firstLine="720"/>
      <w:jc w:val="center"/>
    </w:pPr>
    <w:rPr>
      <w:b/>
      <w:bCs/>
    </w:rPr>
  </w:style>
  <w:style w:type="paragraph" w:customStyle="1" w:styleId="CECILIATITULOB">
    <w:name w:val="CECILIATITULOB"/>
    <w:basedOn w:val="Normal"/>
    <w:autoRedefine/>
    <w:rsid w:val="00747378"/>
    <w:pPr>
      <w:widowControl w:val="0"/>
      <w:tabs>
        <w:tab w:val="left" w:pos="0"/>
      </w:tabs>
      <w:autoSpaceDE w:val="0"/>
      <w:autoSpaceDN w:val="0"/>
      <w:adjustRightInd w:val="0"/>
      <w:ind w:firstLine="720"/>
      <w:jc w:val="both"/>
    </w:pPr>
    <w:rPr>
      <w:b/>
      <w:color w:val="FF0000"/>
    </w:rPr>
  </w:style>
  <w:style w:type="paragraph" w:customStyle="1" w:styleId="TITUCECIB">
    <w:name w:val="TITUCECIB"/>
    <w:basedOn w:val="Normal"/>
    <w:autoRedefine/>
    <w:rsid w:val="00C26FF9"/>
    <w:pPr>
      <w:ind w:firstLine="720"/>
      <w:jc w:val="both"/>
    </w:pPr>
    <w:rPr>
      <w:b/>
    </w:rPr>
  </w:style>
  <w:style w:type="paragraph" w:customStyle="1" w:styleId="Ttulo20">
    <w:name w:val="Título   2"/>
    <w:basedOn w:val="Normal"/>
    <w:rsid w:val="003C2D77"/>
    <w:pPr>
      <w:widowControl w:val="0"/>
      <w:tabs>
        <w:tab w:val="left" w:pos="1134"/>
      </w:tabs>
      <w:autoSpaceDE w:val="0"/>
      <w:autoSpaceDN w:val="0"/>
      <w:adjustRightInd w:val="0"/>
      <w:ind w:firstLine="851"/>
      <w:jc w:val="both"/>
    </w:pPr>
    <w:rPr>
      <w:b/>
      <w:bCs/>
      <w:szCs w:val="20"/>
    </w:rPr>
  </w:style>
  <w:style w:type="paragraph" w:customStyle="1" w:styleId="ESTILO10">
    <w:name w:val="ESTILO 1"/>
    <w:basedOn w:val="Normal"/>
    <w:rsid w:val="00D96184"/>
    <w:pPr>
      <w:autoSpaceDE w:val="0"/>
      <w:autoSpaceDN w:val="0"/>
      <w:adjustRightInd w:val="0"/>
      <w:jc w:val="center"/>
    </w:pPr>
    <w:rPr>
      <w:b/>
      <w:bCs/>
      <w:color w:val="000000"/>
    </w:rPr>
  </w:style>
  <w:style w:type="paragraph" w:customStyle="1" w:styleId="ESTILO2">
    <w:name w:val="ESTILO 2"/>
    <w:basedOn w:val="Normal"/>
    <w:rsid w:val="00D96184"/>
    <w:pPr>
      <w:autoSpaceDE w:val="0"/>
      <w:autoSpaceDN w:val="0"/>
      <w:adjustRightInd w:val="0"/>
      <w:ind w:firstLine="708"/>
      <w:jc w:val="both"/>
    </w:pPr>
    <w:rPr>
      <w:b/>
      <w:bCs/>
      <w:color w:val="000000"/>
    </w:rPr>
  </w:style>
  <w:style w:type="character" w:customStyle="1" w:styleId="pcubillo">
    <w:name w:val="pcubillo"/>
    <w:semiHidden/>
    <w:rsid w:val="007903E0"/>
    <w:rPr>
      <w:rFonts w:ascii="Arial" w:hAnsi="Arial" w:cs="Arial"/>
      <w:color w:val="000080"/>
      <w:sz w:val="20"/>
      <w:szCs w:val="20"/>
    </w:rPr>
  </w:style>
  <w:style w:type="paragraph" w:customStyle="1" w:styleId="Estilo3">
    <w:name w:val="Estilo3"/>
    <w:basedOn w:val="Normal"/>
    <w:rsid w:val="00C55E29"/>
    <w:pPr>
      <w:widowControl w:val="0"/>
      <w:tabs>
        <w:tab w:val="left" w:pos="0"/>
        <w:tab w:val="left" w:pos="960"/>
      </w:tabs>
      <w:autoSpaceDE w:val="0"/>
      <w:autoSpaceDN w:val="0"/>
      <w:adjustRightInd w:val="0"/>
      <w:ind w:firstLine="720"/>
      <w:jc w:val="both"/>
    </w:pPr>
    <w:rPr>
      <w:b/>
      <w:bCs/>
    </w:rPr>
  </w:style>
  <w:style w:type="character" w:customStyle="1" w:styleId="ACTASPARRAFOCar">
    <w:name w:val="ACTAS PARRAFO Car"/>
    <w:link w:val="ACTASPARRAFO"/>
    <w:rsid w:val="00463E62"/>
    <w:rPr>
      <w:rFonts w:ascii="Courier New" w:hAnsi="Courier New" w:cs="Courier New"/>
      <w:b/>
      <w:caps/>
      <w:sz w:val="24"/>
      <w:szCs w:val="24"/>
      <w:u w:val="single"/>
      <w:lang w:val="es-ES" w:eastAsia="es-ES" w:bidi="ar-SA"/>
    </w:rPr>
  </w:style>
  <w:style w:type="character" w:customStyle="1" w:styleId="A31">
    <w:name w:val="A3+1"/>
    <w:rsid w:val="00EF2CE0"/>
    <w:rPr>
      <w:color w:val="000000"/>
      <w:sz w:val="36"/>
    </w:rPr>
  </w:style>
  <w:style w:type="paragraph" w:customStyle="1" w:styleId="Body1">
    <w:name w:val="Body 1"/>
    <w:rsid w:val="00D61BC0"/>
    <w:pPr>
      <w:spacing w:after="200" w:line="276" w:lineRule="auto"/>
      <w:outlineLvl w:val="0"/>
    </w:pPr>
    <w:rPr>
      <w:rFonts w:ascii="Helvetica" w:eastAsia="Arial Unicode MS" w:hAnsi="Helvetica"/>
      <w:color w:val="000000"/>
      <w:sz w:val="22"/>
      <w:u w:color="000000"/>
    </w:rPr>
  </w:style>
  <w:style w:type="character" w:customStyle="1" w:styleId="CarCar4">
    <w:name w:val="Car Car4"/>
    <w:rsid w:val="006577FF"/>
    <w:rPr>
      <w:rFonts w:ascii="Courier New" w:hAnsi="Courier New" w:cs="Courier New"/>
      <w:b/>
      <w:bCs/>
      <w:sz w:val="24"/>
      <w:szCs w:val="24"/>
      <w:lang w:val="es-ES" w:eastAsia="es-ES" w:bidi="ar-SA"/>
    </w:rPr>
  </w:style>
  <w:style w:type="paragraph" w:customStyle="1" w:styleId="Normal1">
    <w:name w:val="Normal1"/>
    <w:basedOn w:val="Normal"/>
    <w:rsid w:val="00E41872"/>
    <w:rPr>
      <w:rFonts w:ascii="Arial" w:hAnsi="Arial" w:cs="Arial"/>
    </w:rPr>
  </w:style>
  <w:style w:type="character" w:customStyle="1" w:styleId="normalchar1">
    <w:name w:val="normal__char1"/>
    <w:rsid w:val="00E41872"/>
    <w:rPr>
      <w:rFonts w:ascii="Arial" w:hAnsi="Arial" w:cs="Arial" w:hint="default"/>
      <w:sz w:val="24"/>
      <w:szCs w:val="24"/>
    </w:rPr>
  </w:style>
  <w:style w:type="paragraph" w:styleId="Listaconvietas">
    <w:name w:val="List Bullet"/>
    <w:basedOn w:val="Normal"/>
    <w:rsid w:val="000630F9"/>
    <w:pPr>
      <w:numPr>
        <w:numId w:val="2"/>
      </w:numPr>
    </w:pPr>
    <w:rPr>
      <w:sz w:val="20"/>
      <w:szCs w:val="20"/>
    </w:rPr>
  </w:style>
  <w:style w:type="paragraph" w:customStyle="1" w:styleId="SANDRATITULO1">
    <w:name w:val="SANDRATITULO1"/>
    <w:basedOn w:val="Normal"/>
    <w:autoRedefine/>
    <w:rsid w:val="00FA0962"/>
    <w:pPr>
      <w:autoSpaceDE w:val="0"/>
      <w:autoSpaceDN w:val="0"/>
      <w:adjustRightInd w:val="0"/>
      <w:jc w:val="center"/>
    </w:pPr>
    <w:rPr>
      <w:b/>
      <w:bCs/>
    </w:rPr>
  </w:style>
  <w:style w:type="paragraph" w:customStyle="1" w:styleId="SANDRATITULOARTICULO">
    <w:name w:val="SANDRATITULOARTICULO"/>
    <w:basedOn w:val="Normal"/>
    <w:autoRedefine/>
    <w:rsid w:val="00FA0962"/>
    <w:pPr>
      <w:autoSpaceDE w:val="0"/>
      <w:autoSpaceDN w:val="0"/>
      <w:adjustRightInd w:val="0"/>
      <w:ind w:firstLine="720"/>
      <w:jc w:val="both"/>
    </w:pPr>
    <w:rPr>
      <w:b/>
      <w:color w:val="FF0000"/>
    </w:rPr>
  </w:style>
  <w:style w:type="paragraph" w:customStyle="1" w:styleId="TITULO1">
    <w:name w:val="TITULO1"/>
    <w:basedOn w:val="Normal"/>
    <w:autoRedefine/>
    <w:rsid w:val="007B1596"/>
    <w:pPr>
      <w:jc w:val="center"/>
    </w:pPr>
    <w:rPr>
      <w:b/>
      <w:bCs/>
    </w:rPr>
  </w:style>
  <w:style w:type="paragraph" w:customStyle="1" w:styleId="SUBTARTICULO">
    <w:name w:val="SUBTARTICULO"/>
    <w:basedOn w:val="Normal"/>
    <w:autoRedefine/>
    <w:rsid w:val="007B1596"/>
    <w:pPr>
      <w:ind w:left="708"/>
      <w:jc w:val="both"/>
    </w:pPr>
    <w:rPr>
      <w:rFonts w:ascii="Times-Bold" w:hAnsi="Times-Bold" w:cs="Times-Bold"/>
      <w:b/>
      <w:bCs/>
      <w:color w:val="FF0000"/>
    </w:rPr>
  </w:style>
  <w:style w:type="paragraph" w:customStyle="1" w:styleId="Estilo20">
    <w:name w:val="Estilo2"/>
    <w:basedOn w:val="Normal"/>
    <w:rsid w:val="007B1596"/>
    <w:pPr>
      <w:widowControl w:val="0"/>
      <w:tabs>
        <w:tab w:val="left" w:pos="960"/>
      </w:tabs>
      <w:autoSpaceDE w:val="0"/>
      <w:autoSpaceDN w:val="0"/>
      <w:adjustRightInd w:val="0"/>
      <w:jc w:val="both"/>
    </w:pPr>
    <w:rPr>
      <w:b/>
      <w:bCs/>
      <w:szCs w:val="20"/>
    </w:rPr>
  </w:style>
  <w:style w:type="character" w:styleId="Refdecomentario">
    <w:name w:val="annotation reference"/>
    <w:semiHidden/>
    <w:rsid w:val="00487AA5"/>
    <w:rPr>
      <w:sz w:val="16"/>
      <w:szCs w:val="16"/>
    </w:rPr>
  </w:style>
  <w:style w:type="paragraph" w:styleId="Asuntodelcomentario">
    <w:name w:val="annotation subject"/>
    <w:basedOn w:val="Textocomentario"/>
    <w:next w:val="Textocomentario"/>
    <w:semiHidden/>
    <w:rsid w:val="00487AA5"/>
    <w:rPr>
      <w:b/>
      <w:bCs/>
    </w:rPr>
  </w:style>
  <w:style w:type="paragraph" w:customStyle="1" w:styleId="Aytoburgos">
    <w:name w:val="Aytoburgos"/>
    <w:basedOn w:val="Normal"/>
    <w:link w:val="AytoburgosCar"/>
    <w:qFormat/>
    <w:rsid w:val="009E5039"/>
    <w:rPr>
      <w:rFonts w:ascii="Myriad Pro" w:hAnsi="Myriad Pro"/>
      <w:sz w:val="22"/>
      <w:szCs w:val="22"/>
    </w:rPr>
  </w:style>
  <w:style w:type="character" w:customStyle="1" w:styleId="CarCar40">
    <w:name w:val="Car Car4"/>
    <w:locked/>
    <w:rsid w:val="002759CC"/>
    <w:rPr>
      <w:rFonts w:ascii="Courier New" w:hAnsi="Courier New" w:cs="Courier New"/>
      <w:b/>
      <w:bCs/>
      <w:sz w:val="24"/>
      <w:szCs w:val="24"/>
      <w:lang w:val="es-ES" w:eastAsia="es-ES" w:bidi="ar-SA"/>
    </w:rPr>
  </w:style>
  <w:style w:type="paragraph" w:customStyle="1" w:styleId="a">
    <w:name w:val="a"/>
    <w:basedOn w:val="Normal"/>
    <w:rsid w:val="000D7043"/>
    <w:pPr>
      <w:spacing w:before="100" w:beforeAutospacing="1" w:after="100" w:afterAutospacing="1"/>
    </w:pPr>
  </w:style>
  <w:style w:type="paragraph" w:customStyle="1" w:styleId="artculos">
    <w:name w:val="artículos"/>
    <w:basedOn w:val="Normal"/>
    <w:qFormat/>
    <w:rsid w:val="00E95AC3"/>
    <w:pPr>
      <w:numPr>
        <w:numId w:val="3"/>
      </w:numPr>
      <w:spacing w:before="360" w:after="360" w:line="312" w:lineRule="auto"/>
      <w:jc w:val="both"/>
    </w:pPr>
    <w:rPr>
      <w:rFonts w:ascii="Calibri" w:eastAsia="Calibri" w:hAnsi="Calibri"/>
      <w:b/>
      <w:sz w:val="18"/>
      <w:szCs w:val="22"/>
      <w:lang w:eastAsia="en-US"/>
    </w:rPr>
  </w:style>
  <w:style w:type="character" w:customStyle="1" w:styleId="resaltados">
    <w:name w:val="resaltados"/>
    <w:qFormat/>
    <w:rsid w:val="00E95AC3"/>
    <w:rPr>
      <w:b/>
      <w:color w:val="365F91"/>
    </w:rPr>
  </w:style>
  <w:style w:type="character" w:customStyle="1" w:styleId="fi">
    <w:name w:val="fi"/>
    <w:qFormat/>
    <w:rsid w:val="00E95AC3"/>
    <w:rPr>
      <w:color w:val="auto"/>
    </w:rPr>
  </w:style>
  <w:style w:type="paragraph" w:customStyle="1" w:styleId="Encabezado1">
    <w:name w:val="Encabezado 1"/>
    <w:basedOn w:val="Normal"/>
    <w:rsid w:val="00123715"/>
    <w:pPr>
      <w:suppressAutoHyphens/>
      <w:outlineLvl w:val="0"/>
    </w:pPr>
  </w:style>
  <w:style w:type="character" w:styleId="Hipervnculo">
    <w:name w:val="Hyperlink"/>
    <w:uiPriority w:val="99"/>
    <w:unhideWhenUsed/>
    <w:rsid w:val="00D812C3"/>
    <w:rPr>
      <w:color w:val="0000FF"/>
      <w:u w:val="single"/>
    </w:rPr>
  </w:style>
  <w:style w:type="character" w:customStyle="1" w:styleId="SubttuloCar">
    <w:name w:val="Subtítulo Car"/>
    <w:link w:val="Subttulo"/>
    <w:uiPriority w:val="11"/>
    <w:rsid w:val="00F24609"/>
    <w:rPr>
      <w:rFonts w:ascii="Courier New" w:hAnsi="Courier New" w:cs="Courier New"/>
      <w:b/>
      <w:bCs/>
      <w:sz w:val="24"/>
      <w:szCs w:val="24"/>
      <w:u w:val="double"/>
      <w:lang w:val="es-ES" w:eastAsia="es-ES" w:bidi="ar-SA"/>
    </w:rPr>
  </w:style>
  <w:style w:type="paragraph" w:customStyle="1" w:styleId="texto">
    <w:name w:val="texto"/>
    <w:basedOn w:val="Normal"/>
    <w:rsid w:val="00524AEF"/>
    <w:pPr>
      <w:spacing w:before="100" w:beforeAutospacing="1" w:after="100" w:afterAutospacing="1"/>
    </w:pPr>
  </w:style>
  <w:style w:type="paragraph" w:customStyle="1" w:styleId="Sinespaciado1">
    <w:name w:val="Sin espaciado1"/>
    <w:rsid w:val="00DD65E3"/>
    <w:rPr>
      <w:rFonts w:ascii="Calibri" w:hAnsi="Calibri"/>
      <w:sz w:val="22"/>
      <w:szCs w:val="22"/>
      <w:lang w:eastAsia="en-US"/>
    </w:rPr>
  </w:style>
  <w:style w:type="character" w:customStyle="1" w:styleId="CarCar5">
    <w:name w:val="Car Car5"/>
    <w:semiHidden/>
    <w:rsid w:val="00595BB6"/>
    <w:rPr>
      <w:rFonts w:ascii="BURGOS Light" w:eastAsia="Times New Roman" w:hAnsi="BURGOS Light" w:cs="Times New Roman"/>
      <w:b/>
      <w:bCs/>
      <w:i/>
      <w:iCs/>
      <w:sz w:val="28"/>
      <w:szCs w:val="28"/>
    </w:rPr>
  </w:style>
  <w:style w:type="character" w:customStyle="1" w:styleId="Textoindependiente3Car">
    <w:name w:val="Texto independiente 3 Car"/>
    <w:semiHidden/>
    <w:locked/>
    <w:rsid w:val="001A704B"/>
    <w:rPr>
      <w:rFonts w:ascii="Calibri" w:eastAsia="Calibri" w:hAnsi="Calibri"/>
      <w:sz w:val="24"/>
      <w:szCs w:val="24"/>
      <w:lang w:bidi="ar-SA"/>
    </w:rPr>
  </w:style>
  <w:style w:type="paragraph" w:styleId="Lista3">
    <w:name w:val="List 3"/>
    <w:basedOn w:val="Normal"/>
    <w:rsid w:val="00B851DE"/>
    <w:pPr>
      <w:ind w:left="849" w:hanging="283"/>
    </w:pPr>
  </w:style>
  <w:style w:type="paragraph" w:styleId="Listaconvietas3">
    <w:name w:val="List Bullet 3"/>
    <w:basedOn w:val="Normal"/>
    <w:rsid w:val="00B851DE"/>
    <w:pPr>
      <w:numPr>
        <w:numId w:val="4"/>
      </w:numPr>
    </w:pPr>
  </w:style>
  <w:style w:type="paragraph" w:customStyle="1" w:styleId="Infodocumentosadjuntos">
    <w:name w:val="Info documentos adjuntos"/>
    <w:basedOn w:val="Normal"/>
    <w:rsid w:val="00B851DE"/>
  </w:style>
  <w:style w:type="paragraph" w:styleId="Textoindependienteprimerasangra2">
    <w:name w:val="Body Text First Indent 2"/>
    <w:basedOn w:val="Sangradetextonormal"/>
    <w:rsid w:val="00B851DE"/>
    <w:pPr>
      <w:spacing w:after="120"/>
      <w:ind w:left="283" w:firstLine="210"/>
      <w:jc w:val="left"/>
    </w:pPr>
    <w:rPr>
      <w:rFonts w:ascii="Times New Roman" w:hAnsi="Times New Roman" w:cs="Times New Roman"/>
    </w:rPr>
  </w:style>
  <w:style w:type="character" w:customStyle="1" w:styleId="apple-converted-space">
    <w:name w:val="apple-converted-space"/>
    <w:rsid w:val="000D533D"/>
    <w:rPr>
      <w:rFonts w:cs="Times New Roman"/>
    </w:rPr>
  </w:style>
  <w:style w:type="paragraph" w:customStyle="1" w:styleId="TITULO2SOLETE">
    <w:name w:val="TITULO2SOLETE"/>
    <w:basedOn w:val="Normal"/>
    <w:autoRedefine/>
    <w:rsid w:val="001A22C8"/>
    <w:pPr>
      <w:widowControl w:val="0"/>
      <w:tabs>
        <w:tab w:val="left" w:pos="720"/>
      </w:tabs>
      <w:autoSpaceDE w:val="0"/>
      <w:autoSpaceDN w:val="0"/>
      <w:adjustRightInd w:val="0"/>
      <w:jc w:val="both"/>
    </w:pPr>
    <w:rPr>
      <w:b/>
      <w:bCs/>
      <w:szCs w:val="20"/>
    </w:rPr>
  </w:style>
  <w:style w:type="paragraph" w:customStyle="1" w:styleId="contenidoacuerdos0">
    <w:name w:val="contenidoacuerdos"/>
    <w:basedOn w:val="Normal"/>
    <w:rsid w:val="001C1306"/>
    <w:pPr>
      <w:keepNext/>
      <w:spacing w:line="360" w:lineRule="atLeast"/>
      <w:ind w:firstLine="1134"/>
      <w:jc w:val="both"/>
    </w:pPr>
    <w:rPr>
      <w:rFonts w:ascii="Courier New" w:eastAsia="Calibri" w:hAnsi="Courier New" w:cs="Courier New"/>
    </w:rPr>
  </w:style>
  <w:style w:type="paragraph" w:customStyle="1" w:styleId="Pa6">
    <w:name w:val="Pa6"/>
    <w:basedOn w:val="Normal"/>
    <w:next w:val="Normal"/>
    <w:rsid w:val="001F3213"/>
    <w:pPr>
      <w:autoSpaceDE w:val="0"/>
      <w:autoSpaceDN w:val="0"/>
      <w:adjustRightInd w:val="0"/>
      <w:spacing w:line="201" w:lineRule="atLeast"/>
    </w:pPr>
    <w:rPr>
      <w:rFonts w:ascii="Arial" w:hAnsi="Arial"/>
    </w:rPr>
  </w:style>
  <w:style w:type="character" w:styleId="Refdenotaalpie">
    <w:name w:val="footnote reference"/>
    <w:semiHidden/>
    <w:rsid w:val="001F3213"/>
    <w:rPr>
      <w:vertAlign w:val="superscript"/>
    </w:rPr>
  </w:style>
  <w:style w:type="paragraph" w:customStyle="1" w:styleId="c2">
    <w:name w:val="c2"/>
    <w:basedOn w:val="Normal"/>
    <w:rsid w:val="001F3213"/>
    <w:pPr>
      <w:spacing w:before="100" w:beforeAutospacing="1" w:after="100" w:afterAutospacing="1"/>
    </w:pPr>
  </w:style>
  <w:style w:type="character" w:styleId="nfasis">
    <w:name w:val="Emphasis"/>
    <w:qFormat/>
    <w:rsid w:val="001F3213"/>
    <w:rPr>
      <w:i/>
      <w:iCs/>
    </w:rPr>
  </w:style>
  <w:style w:type="paragraph" w:styleId="Textonotapie">
    <w:name w:val="footnote text"/>
    <w:basedOn w:val="Normal"/>
    <w:link w:val="TextonotapieCar"/>
    <w:rsid w:val="001F3213"/>
    <w:pPr>
      <w:spacing w:before="100" w:beforeAutospacing="1" w:after="100" w:afterAutospacing="1"/>
    </w:pPr>
  </w:style>
  <w:style w:type="character" w:customStyle="1" w:styleId="CarCar11">
    <w:name w:val="Car Car11"/>
    <w:rsid w:val="00197800"/>
    <w:rPr>
      <w:rFonts w:ascii="Arial" w:hAnsi="Arial" w:cs="Arial"/>
      <w:b/>
      <w:bCs/>
      <w:sz w:val="24"/>
      <w:u w:val="single"/>
      <w:lang w:val="es-ES" w:eastAsia="es-ES" w:bidi="ar-SA"/>
    </w:rPr>
  </w:style>
  <w:style w:type="paragraph" w:customStyle="1" w:styleId="msolistparagraph0">
    <w:name w:val="msolistparagraph"/>
    <w:basedOn w:val="Normal"/>
    <w:rsid w:val="00162CAE"/>
    <w:pPr>
      <w:ind w:left="720"/>
    </w:pPr>
    <w:rPr>
      <w:rFonts w:ascii="Calibri" w:eastAsia="Calibri" w:hAnsi="Calibri"/>
      <w:sz w:val="22"/>
      <w:szCs w:val="22"/>
    </w:rPr>
  </w:style>
  <w:style w:type="paragraph" w:customStyle="1" w:styleId="articulo">
    <w:name w:val="articulo"/>
    <w:basedOn w:val="Normal"/>
    <w:rsid w:val="001128CF"/>
    <w:pPr>
      <w:spacing w:before="100" w:beforeAutospacing="1" w:after="100" w:afterAutospacing="1"/>
    </w:pPr>
  </w:style>
  <w:style w:type="paragraph" w:customStyle="1" w:styleId="parrafo">
    <w:name w:val="parrafo"/>
    <w:basedOn w:val="Normal"/>
    <w:rsid w:val="001128CF"/>
    <w:pPr>
      <w:spacing w:before="100" w:beforeAutospacing="1" w:after="100" w:afterAutospacing="1"/>
    </w:pPr>
  </w:style>
  <w:style w:type="character" w:customStyle="1" w:styleId="Cuerpodeltexto3">
    <w:name w:val="Cuerpo del texto (3)_"/>
    <w:link w:val="Cuerpodeltexto30"/>
    <w:rsid w:val="000B2E74"/>
    <w:rPr>
      <w:rFonts w:ascii="Trebuchet MS" w:hAnsi="Trebuchet MS"/>
      <w:sz w:val="14"/>
      <w:szCs w:val="14"/>
      <w:lang w:bidi="ar-SA"/>
    </w:rPr>
  </w:style>
  <w:style w:type="character" w:customStyle="1" w:styleId="Cuerpodeltexto2">
    <w:name w:val="Cuerpo del texto (2)_"/>
    <w:link w:val="Cuerpodeltexto21"/>
    <w:rsid w:val="000B2E74"/>
    <w:rPr>
      <w:b/>
      <w:bCs/>
      <w:sz w:val="22"/>
      <w:szCs w:val="22"/>
      <w:lang w:bidi="ar-SA"/>
    </w:rPr>
  </w:style>
  <w:style w:type="character" w:customStyle="1" w:styleId="CuerpodeltextoCar">
    <w:name w:val="Cuerpo del texto_ Car"/>
    <w:link w:val="Cuerpodeltexto"/>
    <w:rsid w:val="000B2E74"/>
    <w:rPr>
      <w:sz w:val="22"/>
      <w:szCs w:val="22"/>
      <w:lang w:bidi="ar-SA"/>
    </w:rPr>
  </w:style>
  <w:style w:type="character" w:customStyle="1" w:styleId="Cuerpodeltexto2Sinnegrita1">
    <w:name w:val="Cuerpo del texto (2) + Sin negrita1"/>
    <w:basedOn w:val="Cuerpodeltexto2"/>
    <w:rsid w:val="000B2E74"/>
    <w:rPr>
      <w:b/>
      <w:bCs/>
      <w:sz w:val="22"/>
      <w:szCs w:val="22"/>
      <w:lang w:bidi="ar-SA"/>
    </w:rPr>
  </w:style>
  <w:style w:type="paragraph" w:customStyle="1" w:styleId="Cuerpodeltexto30">
    <w:name w:val="Cuerpo del texto (3)"/>
    <w:basedOn w:val="Normal"/>
    <w:link w:val="Cuerpodeltexto3"/>
    <w:rsid w:val="000B2E74"/>
    <w:pPr>
      <w:widowControl w:val="0"/>
      <w:shd w:val="clear" w:color="auto" w:fill="FFFFFF"/>
      <w:spacing w:line="240" w:lineRule="atLeast"/>
    </w:pPr>
    <w:rPr>
      <w:rFonts w:ascii="Trebuchet MS" w:hAnsi="Trebuchet MS"/>
      <w:sz w:val="14"/>
      <w:szCs w:val="14"/>
    </w:rPr>
  </w:style>
  <w:style w:type="paragraph" w:customStyle="1" w:styleId="Cuerpodeltexto21">
    <w:name w:val="Cuerpo del texto (2)1"/>
    <w:basedOn w:val="Normal"/>
    <w:link w:val="Cuerpodeltexto2"/>
    <w:rsid w:val="000B2E74"/>
    <w:pPr>
      <w:widowControl w:val="0"/>
      <w:shd w:val="clear" w:color="auto" w:fill="FFFFFF"/>
      <w:spacing w:line="298" w:lineRule="exact"/>
      <w:ind w:hanging="340"/>
      <w:jc w:val="both"/>
    </w:pPr>
    <w:rPr>
      <w:b/>
      <w:bCs/>
      <w:sz w:val="22"/>
      <w:szCs w:val="22"/>
    </w:rPr>
  </w:style>
  <w:style w:type="paragraph" w:customStyle="1" w:styleId="Cuerpodeltexto">
    <w:name w:val="Cuerpo del texto_"/>
    <w:basedOn w:val="Normal"/>
    <w:link w:val="CuerpodeltextoCar"/>
    <w:rsid w:val="000B2E74"/>
    <w:pPr>
      <w:widowControl w:val="0"/>
      <w:shd w:val="clear" w:color="auto" w:fill="FFFFFF"/>
      <w:spacing w:line="298" w:lineRule="exact"/>
      <w:jc w:val="both"/>
    </w:pPr>
    <w:rPr>
      <w:sz w:val="22"/>
      <w:szCs w:val="22"/>
    </w:rPr>
  </w:style>
  <w:style w:type="character" w:customStyle="1" w:styleId="ListLabel2">
    <w:name w:val="ListLabel 2"/>
    <w:rsid w:val="009F768C"/>
    <w:rPr>
      <w:rFonts w:ascii="Consolas" w:hAnsi="Consolas" w:cs="Consolas"/>
      <w:b/>
      <w:color w:val="002192"/>
      <w:sz w:val="16"/>
      <w:u w:val="none"/>
    </w:rPr>
  </w:style>
  <w:style w:type="character" w:customStyle="1" w:styleId="TextonotapieCar">
    <w:name w:val="Texto nota pie Car"/>
    <w:link w:val="Textonotapie"/>
    <w:semiHidden/>
    <w:locked/>
    <w:rsid w:val="00665AC4"/>
    <w:rPr>
      <w:sz w:val="24"/>
      <w:szCs w:val="24"/>
      <w:lang w:val="es-ES" w:eastAsia="es-ES" w:bidi="ar-SA"/>
    </w:rPr>
  </w:style>
  <w:style w:type="character" w:customStyle="1" w:styleId="ListLabel3">
    <w:name w:val="ListLabel 3"/>
    <w:rsid w:val="00EF75BE"/>
    <w:rPr>
      <w:rFonts w:ascii="Arial" w:hAnsi="Arial" w:cs="Arial"/>
      <w:b/>
      <w:color w:val="002192"/>
      <w:sz w:val="22"/>
      <w:u w:val="none"/>
    </w:rPr>
  </w:style>
  <w:style w:type="paragraph" w:styleId="Textonotaalfinal">
    <w:name w:val="endnote text"/>
    <w:basedOn w:val="Normal"/>
    <w:semiHidden/>
    <w:rsid w:val="00893C49"/>
    <w:rPr>
      <w:sz w:val="20"/>
      <w:szCs w:val="20"/>
    </w:rPr>
  </w:style>
  <w:style w:type="character" w:styleId="Refdenotaalfinal">
    <w:name w:val="endnote reference"/>
    <w:semiHidden/>
    <w:rsid w:val="00893C49"/>
    <w:rPr>
      <w:vertAlign w:val="superscript"/>
    </w:rPr>
  </w:style>
  <w:style w:type="character" w:styleId="Hipervnculovisitado">
    <w:name w:val="FollowedHyperlink"/>
    <w:uiPriority w:val="99"/>
    <w:rsid w:val="00893C49"/>
    <w:rPr>
      <w:color w:val="800080"/>
      <w:u w:val="single"/>
    </w:rPr>
  </w:style>
  <w:style w:type="paragraph" w:customStyle="1" w:styleId="Cuerpo">
    <w:name w:val="Cuerpo"/>
    <w:rsid w:val="00EF64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2"/>
      <w:szCs w:val="22"/>
    </w:rPr>
  </w:style>
  <w:style w:type="paragraph" w:customStyle="1" w:styleId="western">
    <w:name w:val="western"/>
    <w:basedOn w:val="Normal"/>
    <w:rsid w:val="009B2D97"/>
    <w:pPr>
      <w:spacing w:before="100" w:beforeAutospacing="1" w:after="142" w:line="276" w:lineRule="auto"/>
    </w:pPr>
    <w:rPr>
      <w:sz w:val="20"/>
      <w:szCs w:val="20"/>
    </w:rPr>
  </w:style>
  <w:style w:type="character" w:customStyle="1" w:styleId="Ttulo2Car1">
    <w:name w:val="Título 2 Car1"/>
    <w:uiPriority w:val="9"/>
    <w:semiHidden/>
    <w:rsid w:val="00B71F6A"/>
    <w:rPr>
      <w:rFonts w:ascii="BURGOS Light" w:eastAsia="Times New Roman" w:hAnsi="BURGOS Light" w:cs="Times New Roman"/>
      <w:b/>
      <w:bCs/>
      <w:i/>
      <w:iCs/>
      <w:sz w:val="28"/>
      <w:szCs w:val="28"/>
    </w:rPr>
  </w:style>
  <w:style w:type="character" w:customStyle="1" w:styleId="Ttulo5Car">
    <w:name w:val="Título 5 Car"/>
    <w:link w:val="Ttulo5"/>
    <w:rsid w:val="00B71F6A"/>
    <w:rPr>
      <w:b/>
      <w:bCs/>
      <w:i/>
      <w:iCs/>
      <w:sz w:val="26"/>
      <w:szCs w:val="26"/>
    </w:rPr>
  </w:style>
  <w:style w:type="paragraph" w:styleId="Sinespaciado">
    <w:name w:val="No Spacing"/>
    <w:link w:val="SinespaciadoCar"/>
    <w:uiPriority w:val="1"/>
    <w:qFormat/>
    <w:rsid w:val="00B71F6A"/>
    <w:rPr>
      <w:rFonts w:ascii="Myriad Pro" w:hAnsi="Myriad Pro"/>
      <w:sz w:val="22"/>
      <w:szCs w:val="22"/>
    </w:rPr>
  </w:style>
  <w:style w:type="character" w:customStyle="1" w:styleId="SinespaciadoCar">
    <w:name w:val="Sin espaciado Car"/>
    <w:link w:val="Sinespaciado"/>
    <w:uiPriority w:val="1"/>
    <w:rsid w:val="00B71F6A"/>
    <w:rPr>
      <w:rFonts w:ascii="Myriad Pro" w:hAnsi="Myriad Pro"/>
      <w:sz w:val="22"/>
      <w:szCs w:val="22"/>
    </w:rPr>
  </w:style>
  <w:style w:type="character" w:styleId="nfasissutil">
    <w:name w:val="Subtle Emphasis"/>
    <w:uiPriority w:val="19"/>
    <w:qFormat/>
    <w:rsid w:val="00B71F6A"/>
    <w:rPr>
      <w:rFonts w:ascii="Myriad Pro" w:hAnsi="Myriad Pro"/>
      <w:i/>
      <w:iCs/>
      <w:color w:val="808080"/>
    </w:rPr>
  </w:style>
  <w:style w:type="character" w:customStyle="1" w:styleId="AytoburgosCar">
    <w:name w:val="Aytoburgos Car"/>
    <w:link w:val="Aytoburgos"/>
    <w:rsid w:val="00B71F6A"/>
  </w:style>
  <w:style w:type="character" w:customStyle="1" w:styleId="TextodegloboCar">
    <w:name w:val="Texto de globo Car"/>
    <w:link w:val="Textodeglobo"/>
    <w:uiPriority w:val="99"/>
    <w:semiHidden/>
    <w:rsid w:val="00B71F6A"/>
    <w:rPr>
      <w:rFonts w:ascii="Tahoma" w:hAnsi="Tahoma" w:cs="Tahoma"/>
      <w:sz w:val="16"/>
      <w:szCs w:val="16"/>
    </w:rPr>
  </w:style>
  <w:style w:type="paragraph" w:customStyle="1" w:styleId="NormalLatinaMyriadPro">
    <w:name w:val="Normal + (Latina) Myriad Pro"/>
    <w:aliases w:val="Negrita,Justificado + (Latina) Arial"/>
    <w:basedOn w:val="Normal"/>
    <w:rsid w:val="00B71F6A"/>
    <w:pPr>
      <w:widowControl w:val="0"/>
      <w:suppressAutoHyphens/>
      <w:spacing w:line="360" w:lineRule="auto"/>
      <w:jc w:val="both"/>
    </w:pPr>
    <w:rPr>
      <w:rFonts w:ascii="Liberation Serif" w:eastAsia="DejaVu Sans" w:hAnsi="Liberation Serif" w:cs="DejaVu Sans"/>
      <w:kern w:val="1"/>
      <w:lang w:eastAsia="hi-IN" w:bidi="hi-IN"/>
    </w:rPr>
  </w:style>
  <w:style w:type="character" w:customStyle="1" w:styleId="xapple-style-span">
    <w:name w:val="x_apple-style-span"/>
    <w:rsid w:val="00B71F6A"/>
    <w:rPr>
      <w:rFonts w:cs="Times New Roman"/>
    </w:rPr>
  </w:style>
  <w:style w:type="paragraph" w:customStyle="1" w:styleId="cmparagraph">
    <w:name w:val="cmparagraph"/>
    <w:basedOn w:val="Normal"/>
    <w:rsid w:val="00B71F6A"/>
    <w:pPr>
      <w:spacing w:before="200"/>
      <w:jc w:val="both"/>
    </w:pPr>
    <w:rPr>
      <w:rFonts w:eastAsia="Calibri"/>
      <w:lang w:val="en-US"/>
    </w:rPr>
  </w:style>
  <w:style w:type="paragraph" w:customStyle="1" w:styleId="TITULO">
    <w:name w:val="TITULO"/>
    <w:basedOn w:val="Normal"/>
    <w:autoRedefine/>
    <w:rsid w:val="00B71F6A"/>
    <w:pPr>
      <w:ind w:left="1070"/>
      <w:jc w:val="both"/>
    </w:pPr>
    <w:rPr>
      <w:rFonts w:ascii="Tahoma" w:hAnsi="Tahoma" w:cs="Tahoma"/>
      <w:color w:val="000000"/>
      <w:sz w:val="22"/>
      <w:szCs w:val="22"/>
      <w:lang w:val="es-ES_tradnl"/>
    </w:rPr>
  </w:style>
  <w:style w:type="paragraph" w:customStyle="1" w:styleId="body10">
    <w:name w:val="body1"/>
    <w:basedOn w:val="Normal"/>
    <w:rsid w:val="00B71F6A"/>
    <w:pPr>
      <w:spacing w:before="100" w:beforeAutospacing="1" w:after="100" w:afterAutospacing="1"/>
    </w:pPr>
    <w:rPr>
      <w:rFonts w:eastAsia="Calibri"/>
    </w:rPr>
  </w:style>
  <w:style w:type="paragraph" w:customStyle="1" w:styleId="parrafo2">
    <w:name w:val="parrafo_2"/>
    <w:basedOn w:val="Normal"/>
    <w:rsid w:val="00B71F6A"/>
    <w:pPr>
      <w:spacing w:before="100" w:beforeAutospacing="1" w:after="100" w:afterAutospacing="1"/>
    </w:pPr>
  </w:style>
  <w:style w:type="character" w:customStyle="1" w:styleId="wT2">
    <w:name w:val="wT2"/>
    <w:rsid w:val="00B71F6A"/>
    <w:rPr>
      <w:b/>
      <w:bCs w:val="0"/>
    </w:rPr>
  </w:style>
  <w:style w:type="character" w:customStyle="1" w:styleId="wT4">
    <w:name w:val="wT4"/>
    <w:rsid w:val="00B71F6A"/>
    <w:rPr>
      <w:b w:val="0"/>
      <w:bCs w:val="0"/>
    </w:rPr>
  </w:style>
  <w:style w:type="paragraph" w:customStyle="1" w:styleId="wP2">
    <w:name w:val="wP2"/>
    <w:basedOn w:val="Normal"/>
    <w:rsid w:val="00B71F6A"/>
    <w:pPr>
      <w:widowControl w:val="0"/>
      <w:suppressAutoHyphens/>
      <w:jc w:val="both"/>
    </w:pPr>
    <w:rPr>
      <w:kern w:val="1"/>
      <w:lang w:eastAsia="hi-IN" w:bidi="hi-IN"/>
    </w:rPr>
  </w:style>
  <w:style w:type="paragraph" w:customStyle="1" w:styleId="wP8">
    <w:name w:val="wP8"/>
    <w:basedOn w:val="Normal"/>
    <w:rsid w:val="00B71F6A"/>
    <w:pPr>
      <w:widowControl w:val="0"/>
      <w:suppressAutoHyphens/>
      <w:jc w:val="both"/>
    </w:pPr>
    <w:rPr>
      <w:kern w:val="1"/>
      <w:lang w:eastAsia="hi-IN" w:bidi="hi-IN"/>
    </w:rPr>
  </w:style>
  <w:style w:type="paragraph" w:customStyle="1" w:styleId="TITULO11CECI">
    <w:name w:val="TITULO11CECI"/>
    <w:basedOn w:val="Textoindependiente"/>
    <w:autoRedefine/>
    <w:rsid w:val="00B71F6A"/>
    <w:pPr>
      <w:widowControl w:val="0"/>
      <w:tabs>
        <w:tab w:val="left" w:pos="960"/>
      </w:tabs>
      <w:autoSpaceDE w:val="0"/>
      <w:autoSpaceDN w:val="0"/>
      <w:adjustRightInd w:val="0"/>
      <w:spacing w:after="0"/>
      <w:jc w:val="both"/>
    </w:pPr>
    <w:rPr>
      <w:rFonts w:ascii="Times New (W1)" w:hAnsi="Times New (W1)"/>
      <w:b/>
      <w:bCs/>
      <w:color w:val="FF0000"/>
      <w:szCs w:val="20"/>
    </w:rPr>
  </w:style>
  <w:style w:type="character" w:customStyle="1" w:styleId="textexposedshow">
    <w:name w:val="text_exposed_show"/>
    <w:rsid w:val="00B71F6A"/>
  </w:style>
  <w:style w:type="character" w:customStyle="1" w:styleId="CarCar13">
    <w:name w:val="Car Car13"/>
    <w:rsid w:val="00B71F6A"/>
    <w:rPr>
      <w:rFonts w:ascii="BURGOS Light" w:eastAsia="Times New Roman" w:hAnsi="BURGOS Light" w:cs="Times New Roman"/>
      <w:b/>
      <w:bCs/>
      <w:kern w:val="32"/>
      <w:sz w:val="32"/>
      <w:szCs w:val="32"/>
    </w:rPr>
  </w:style>
  <w:style w:type="character" w:customStyle="1" w:styleId="CarCar9">
    <w:name w:val="Car Car9"/>
    <w:rsid w:val="00B71F6A"/>
    <w:rPr>
      <w:rFonts w:ascii="BURGOS Light" w:eastAsia="Times New Roman" w:hAnsi="BURGOS Light" w:cs="Times New Roman"/>
      <w:b/>
      <w:bCs/>
      <w:kern w:val="28"/>
      <w:sz w:val="32"/>
      <w:szCs w:val="32"/>
    </w:rPr>
  </w:style>
  <w:style w:type="character" w:customStyle="1" w:styleId="CarCar8">
    <w:name w:val="Car Car8"/>
    <w:rsid w:val="00B71F6A"/>
    <w:rPr>
      <w:rFonts w:ascii="Myriad Pro" w:eastAsia="Times New Roman" w:hAnsi="Myriad Pro" w:cs="Times New Roman"/>
      <w:sz w:val="24"/>
      <w:szCs w:val="24"/>
    </w:rPr>
  </w:style>
  <w:style w:type="character" w:customStyle="1" w:styleId="CarCar7">
    <w:name w:val="Car Car7"/>
    <w:rsid w:val="00B71F6A"/>
    <w:rPr>
      <w:rFonts w:ascii="Myriad Pro" w:hAnsi="Myriad Pro"/>
      <w:sz w:val="22"/>
      <w:szCs w:val="22"/>
    </w:rPr>
  </w:style>
  <w:style w:type="character" w:customStyle="1" w:styleId="il">
    <w:name w:val="il"/>
    <w:rsid w:val="00B71F6A"/>
  </w:style>
  <w:style w:type="paragraph" w:customStyle="1" w:styleId="Normal10">
    <w:name w:val="Normal1"/>
    <w:rsid w:val="00B71F6A"/>
    <w:pPr>
      <w:spacing w:after="160" w:line="259" w:lineRule="auto"/>
    </w:pPr>
    <w:rPr>
      <w:rFonts w:ascii="Calibri" w:hAnsi="Calibri" w:cs="Calibri"/>
      <w:color w:val="000000"/>
      <w:sz w:val="22"/>
      <w:szCs w:val="22"/>
    </w:rPr>
  </w:style>
  <w:style w:type="character" w:customStyle="1" w:styleId="CarCar1">
    <w:name w:val="Car Car1"/>
    <w:semiHidden/>
    <w:locked/>
    <w:rsid w:val="00B71F6A"/>
    <w:rPr>
      <w:sz w:val="24"/>
      <w:szCs w:val="24"/>
      <w:lang w:val="es-ES" w:eastAsia="es-ES" w:bidi="ar-SA"/>
    </w:rPr>
  </w:style>
  <w:style w:type="paragraph" w:customStyle="1" w:styleId="CM5">
    <w:name w:val="CM5"/>
    <w:basedOn w:val="Default"/>
    <w:next w:val="Default"/>
    <w:rsid w:val="00B71F6A"/>
    <w:pPr>
      <w:widowControl w:val="0"/>
    </w:pPr>
    <w:rPr>
      <w:rFonts w:ascii="BURGOS-Roman" w:hAnsi="BURGOS-Roman" w:cs="Times New Roman"/>
      <w:color w:val="auto"/>
      <w:lang w:eastAsia="es-ES"/>
    </w:rPr>
  </w:style>
  <w:style w:type="paragraph" w:customStyle="1" w:styleId="ListParagraph1">
    <w:name w:val="List Paragraph1"/>
    <w:basedOn w:val="Normal"/>
    <w:rsid w:val="00B71F6A"/>
    <w:pPr>
      <w:ind w:left="720"/>
      <w:contextualSpacing/>
    </w:pPr>
    <w:rPr>
      <w:rFonts w:ascii="Cambria" w:eastAsia="MS Minngs" w:hAnsi="Cambria"/>
      <w:lang w:val="es-ES_tradnl"/>
    </w:rPr>
  </w:style>
  <w:style w:type="character" w:customStyle="1" w:styleId="Ninguno">
    <w:name w:val="Ninguno"/>
    <w:rsid w:val="00B71F6A"/>
    <w:rPr>
      <w:lang w:val="es-ES_tradnl" w:eastAsia="x-none"/>
    </w:rPr>
  </w:style>
  <w:style w:type="paragraph" w:customStyle="1" w:styleId="Standard">
    <w:name w:val="Standard"/>
    <w:uiPriority w:val="99"/>
    <w:rsid w:val="00B71F6A"/>
    <w:pPr>
      <w:suppressAutoHyphens/>
      <w:autoSpaceDN w:val="0"/>
      <w:spacing w:after="160" w:line="259" w:lineRule="auto"/>
      <w:textAlignment w:val="baseline"/>
    </w:pPr>
    <w:rPr>
      <w:rFonts w:ascii="Gotham" w:eastAsia="SimSun" w:hAnsi="Gotham" w:cs="F"/>
      <w:kern w:val="3"/>
      <w:sz w:val="24"/>
      <w:szCs w:val="22"/>
      <w:lang w:eastAsia="en-US"/>
    </w:rPr>
  </w:style>
  <w:style w:type="paragraph" w:customStyle="1" w:styleId="Footnote">
    <w:name w:val="Footnote"/>
    <w:basedOn w:val="Standard"/>
    <w:rsid w:val="00B71F6A"/>
    <w:pPr>
      <w:suppressLineNumbers/>
      <w:ind w:left="283" w:hanging="283"/>
    </w:pPr>
    <w:rPr>
      <w:sz w:val="20"/>
      <w:szCs w:val="20"/>
    </w:rPr>
  </w:style>
  <w:style w:type="paragraph" w:customStyle="1" w:styleId="Poromisin">
    <w:name w:val="Por omisión"/>
    <w:rsid w:val="00B71F6A"/>
    <w:rPr>
      <w:rFonts w:ascii="Helvetica Neue" w:eastAsia="Arial Unicode MS" w:hAnsi="Helvetica Neue" w:cs="Arial Unicode MS"/>
      <w:color w:val="000000"/>
      <w:sz w:val="22"/>
      <w:szCs w:val="22"/>
    </w:rPr>
  </w:style>
  <w:style w:type="numbering" w:customStyle="1" w:styleId="Guion">
    <w:name w:val="Guion"/>
    <w:rsid w:val="00B71F6A"/>
    <w:pPr>
      <w:numPr>
        <w:numId w:val="6"/>
      </w:numPr>
    </w:pPr>
  </w:style>
  <w:style w:type="numbering" w:customStyle="1" w:styleId="Sinlista1">
    <w:name w:val="Sin lista1"/>
    <w:next w:val="Sinlista"/>
    <w:uiPriority w:val="99"/>
    <w:semiHidden/>
    <w:unhideWhenUsed/>
    <w:rsid w:val="00B71F6A"/>
  </w:style>
  <w:style w:type="character" w:customStyle="1" w:styleId="Textoindependiente2Car">
    <w:name w:val="Texto independiente 2 Car"/>
    <w:link w:val="Textoindependiente2"/>
    <w:rsid w:val="00B71F6A"/>
    <w:rPr>
      <w:sz w:val="24"/>
      <w:szCs w:val="24"/>
    </w:rPr>
  </w:style>
  <w:style w:type="numbering" w:customStyle="1" w:styleId="Sinlista11">
    <w:name w:val="Sin lista11"/>
    <w:next w:val="Sinlista"/>
    <w:uiPriority w:val="99"/>
    <w:semiHidden/>
    <w:unhideWhenUsed/>
    <w:rsid w:val="00B71F6A"/>
  </w:style>
  <w:style w:type="table" w:customStyle="1" w:styleId="Tablaconcuadrcula1">
    <w:name w:val="Tabla con cuadrícula1"/>
    <w:basedOn w:val="Tablanormal"/>
    <w:next w:val="Tablaconcuadrcula"/>
    <w:rsid w:val="00B71F6A"/>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B71F6A"/>
  </w:style>
  <w:style w:type="paragraph" w:customStyle="1" w:styleId="parrafo1">
    <w:name w:val="parrafo1"/>
    <w:basedOn w:val="Normal"/>
    <w:rsid w:val="00B71F6A"/>
    <w:pPr>
      <w:spacing w:before="180" w:after="180" w:line="240" w:lineRule="atLeast"/>
      <w:ind w:firstLine="360"/>
      <w:jc w:val="both"/>
    </w:pPr>
    <w:rPr>
      <w:sz w:val="20"/>
      <w:szCs w:val="20"/>
    </w:rPr>
  </w:style>
  <w:style w:type="numbering" w:customStyle="1" w:styleId="Sinlista1111">
    <w:name w:val="Sin lista1111"/>
    <w:next w:val="Sinlista"/>
    <w:uiPriority w:val="99"/>
    <w:semiHidden/>
    <w:unhideWhenUsed/>
    <w:rsid w:val="00B71F6A"/>
  </w:style>
  <w:style w:type="table" w:customStyle="1" w:styleId="TableGrid">
    <w:name w:val="TableGrid"/>
    <w:rsid w:val="00B71F6A"/>
    <w:rPr>
      <w:rFonts w:ascii="Calibri" w:hAnsi="Calibri"/>
      <w:sz w:val="22"/>
      <w:szCs w:val="22"/>
    </w:rPr>
    <w:tblPr>
      <w:tblCellMar>
        <w:top w:w="0" w:type="dxa"/>
        <w:left w:w="0" w:type="dxa"/>
        <w:bottom w:w="0" w:type="dxa"/>
        <w:right w:w="0" w:type="dxa"/>
      </w:tblCellMar>
    </w:tblPr>
  </w:style>
  <w:style w:type="paragraph" w:customStyle="1" w:styleId="msonormal0">
    <w:name w:val="msonormal"/>
    <w:basedOn w:val="Normal"/>
    <w:rsid w:val="00B71F6A"/>
    <w:pPr>
      <w:spacing w:before="100" w:beforeAutospacing="1" w:after="100" w:afterAutospacing="1"/>
    </w:pPr>
  </w:style>
  <w:style w:type="paragraph" w:customStyle="1" w:styleId="xl65">
    <w:name w:val="xl65"/>
    <w:basedOn w:val="Normal"/>
    <w:rsid w:val="00B71F6A"/>
    <w:pPr>
      <w:spacing w:before="100" w:beforeAutospacing="1" w:after="100" w:afterAutospacing="1"/>
    </w:pPr>
    <w:rPr>
      <w:rFonts w:ascii="Myriad Pro" w:hAnsi="Myriad Pro"/>
    </w:rPr>
  </w:style>
  <w:style w:type="paragraph" w:customStyle="1" w:styleId="xl66">
    <w:name w:val="xl66"/>
    <w:basedOn w:val="Normal"/>
    <w:rsid w:val="00B71F6A"/>
    <w:pPr>
      <w:spacing w:before="100" w:beforeAutospacing="1" w:after="100" w:afterAutospacing="1"/>
      <w:jc w:val="right"/>
    </w:pPr>
    <w:rPr>
      <w:rFonts w:ascii="Myriad Pro" w:hAnsi="Myriad Pro"/>
    </w:rPr>
  </w:style>
  <w:style w:type="paragraph" w:customStyle="1" w:styleId="xl67">
    <w:name w:val="xl67"/>
    <w:basedOn w:val="Normal"/>
    <w:rsid w:val="00B71F6A"/>
    <w:pPr>
      <w:spacing w:before="100" w:beforeAutospacing="1" w:after="100" w:afterAutospacing="1"/>
    </w:pPr>
    <w:rPr>
      <w:rFonts w:ascii="Myriad Pro" w:hAnsi="Myriad Pro"/>
      <w:b/>
      <w:bCs/>
    </w:rPr>
  </w:style>
  <w:style w:type="paragraph" w:customStyle="1" w:styleId="xl68">
    <w:name w:val="xl68"/>
    <w:basedOn w:val="Normal"/>
    <w:rsid w:val="00B71F6A"/>
    <w:pPr>
      <w:spacing w:before="100" w:beforeAutospacing="1" w:after="100" w:afterAutospacing="1"/>
      <w:jc w:val="right"/>
    </w:pPr>
    <w:rPr>
      <w:rFonts w:ascii="Myriad Pro" w:hAnsi="Myriad Pro"/>
      <w:b/>
      <w:bCs/>
    </w:rPr>
  </w:style>
  <w:style w:type="table" w:customStyle="1" w:styleId="Tablaconcuadrcula11">
    <w:name w:val="Tabla con cuadrícula11"/>
    <w:basedOn w:val="Tablanormal"/>
    <w:next w:val="Tablaconcuadrcula"/>
    <w:rsid w:val="00B71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numerada">
    <w:name w:val="Lista numerada"/>
    <w:rsid w:val="007D5F01"/>
    <w:pPr>
      <w:numPr>
        <w:numId w:val="1"/>
      </w:numPr>
    </w:pPr>
  </w:style>
  <w:style w:type="numbering" w:customStyle="1" w:styleId="Sinlista2">
    <w:name w:val="Sin lista2"/>
    <w:next w:val="Sinlista"/>
    <w:uiPriority w:val="99"/>
    <w:semiHidden/>
    <w:unhideWhenUsed/>
    <w:rsid w:val="002D28AB"/>
  </w:style>
  <w:style w:type="numbering" w:customStyle="1" w:styleId="Listanumerada1">
    <w:name w:val="Lista numerada1"/>
    <w:rsid w:val="00771273"/>
  </w:style>
  <w:style w:type="numbering" w:customStyle="1" w:styleId="Listanumerada2">
    <w:name w:val="Lista numerada2"/>
    <w:rsid w:val="008F0E89"/>
  </w:style>
  <w:style w:type="numbering" w:customStyle="1" w:styleId="Listanumerada3">
    <w:name w:val="Lista numerada3"/>
    <w:rsid w:val="000571E5"/>
  </w:style>
  <w:style w:type="numbering" w:customStyle="1" w:styleId="Listanumerada4">
    <w:name w:val="Lista numerada4"/>
    <w:rsid w:val="006D490F"/>
  </w:style>
  <w:style w:type="numbering" w:customStyle="1" w:styleId="Listanumerada5">
    <w:name w:val="Lista numerada5"/>
    <w:rsid w:val="009C2A9A"/>
  </w:style>
  <w:style w:type="character" w:customStyle="1" w:styleId="PrrafodelistaCar">
    <w:name w:val="Párrafo de lista Car"/>
    <w:aliases w:val="Bullet 1 Car,Numbered Para 1 Car,Dot pt Car,No Spacing1 Car,List Paragraph Char Char Char Car,Indicator Text Car,F5 List Paragraph Car,Colorful List - Accent 11 Car,Bullet Points Car,MAIN CONTENT Car,List Paragraph12 Car"/>
    <w:link w:val="Prrafodelista"/>
    <w:uiPriority w:val="34"/>
    <w:qFormat/>
    <w:locked/>
    <w:rsid w:val="00F44EA4"/>
    <w:rPr>
      <w:rFonts w:ascii="Calibri" w:eastAsia="Calibri" w:hAnsi="Calibri"/>
      <w:sz w:val="22"/>
      <w:szCs w:val="22"/>
      <w:lang w:eastAsia="en-US"/>
    </w:rPr>
  </w:style>
  <w:style w:type="numbering" w:customStyle="1" w:styleId="Estiloimportado1">
    <w:name w:val="Estilo importado 1"/>
    <w:rsid w:val="00DE76C3"/>
    <w:pPr>
      <w:numPr>
        <w:numId w:val="33"/>
      </w:numPr>
    </w:pPr>
  </w:style>
  <w:style w:type="numbering" w:customStyle="1" w:styleId="Estiloimportado2">
    <w:name w:val="Estilo importado 2"/>
    <w:rsid w:val="00DE76C3"/>
    <w:pPr>
      <w:numPr>
        <w:numId w:val="35"/>
      </w:numPr>
    </w:pPr>
  </w:style>
  <w:style w:type="numbering" w:customStyle="1" w:styleId="Vietas">
    <w:name w:val="Viñetas"/>
    <w:rsid w:val="0082556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022">
      <w:bodyDiv w:val="1"/>
      <w:marLeft w:val="0"/>
      <w:marRight w:val="0"/>
      <w:marTop w:val="0"/>
      <w:marBottom w:val="0"/>
      <w:divBdr>
        <w:top w:val="none" w:sz="0" w:space="0" w:color="auto"/>
        <w:left w:val="none" w:sz="0" w:space="0" w:color="auto"/>
        <w:bottom w:val="none" w:sz="0" w:space="0" w:color="auto"/>
        <w:right w:val="none" w:sz="0" w:space="0" w:color="auto"/>
      </w:divBdr>
    </w:div>
    <w:div w:id="45692135">
      <w:bodyDiv w:val="1"/>
      <w:marLeft w:val="0"/>
      <w:marRight w:val="0"/>
      <w:marTop w:val="0"/>
      <w:marBottom w:val="0"/>
      <w:divBdr>
        <w:top w:val="none" w:sz="0" w:space="0" w:color="auto"/>
        <w:left w:val="none" w:sz="0" w:space="0" w:color="auto"/>
        <w:bottom w:val="none" w:sz="0" w:space="0" w:color="auto"/>
        <w:right w:val="none" w:sz="0" w:space="0" w:color="auto"/>
      </w:divBdr>
    </w:div>
    <w:div w:id="94785542">
      <w:bodyDiv w:val="1"/>
      <w:marLeft w:val="0"/>
      <w:marRight w:val="0"/>
      <w:marTop w:val="0"/>
      <w:marBottom w:val="0"/>
      <w:divBdr>
        <w:top w:val="none" w:sz="0" w:space="0" w:color="auto"/>
        <w:left w:val="none" w:sz="0" w:space="0" w:color="auto"/>
        <w:bottom w:val="none" w:sz="0" w:space="0" w:color="auto"/>
        <w:right w:val="none" w:sz="0" w:space="0" w:color="auto"/>
      </w:divBdr>
    </w:div>
    <w:div w:id="269092606">
      <w:bodyDiv w:val="1"/>
      <w:marLeft w:val="0"/>
      <w:marRight w:val="0"/>
      <w:marTop w:val="0"/>
      <w:marBottom w:val="0"/>
      <w:divBdr>
        <w:top w:val="none" w:sz="0" w:space="0" w:color="auto"/>
        <w:left w:val="none" w:sz="0" w:space="0" w:color="auto"/>
        <w:bottom w:val="none" w:sz="0" w:space="0" w:color="auto"/>
        <w:right w:val="none" w:sz="0" w:space="0" w:color="auto"/>
      </w:divBdr>
    </w:div>
    <w:div w:id="355893212">
      <w:bodyDiv w:val="1"/>
      <w:marLeft w:val="0"/>
      <w:marRight w:val="0"/>
      <w:marTop w:val="0"/>
      <w:marBottom w:val="0"/>
      <w:divBdr>
        <w:top w:val="none" w:sz="0" w:space="0" w:color="auto"/>
        <w:left w:val="none" w:sz="0" w:space="0" w:color="auto"/>
        <w:bottom w:val="none" w:sz="0" w:space="0" w:color="auto"/>
        <w:right w:val="none" w:sz="0" w:space="0" w:color="auto"/>
      </w:divBdr>
    </w:div>
    <w:div w:id="367805198">
      <w:bodyDiv w:val="1"/>
      <w:marLeft w:val="0"/>
      <w:marRight w:val="0"/>
      <w:marTop w:val="0"/>
      <w:marBottom w:val="0"/>
      <w:divBdr>
        <w:top w:val="none" w:sz="0" w:space="0" w:color="auto"/>
        <w:left w:val="none" w:sz="0" w:space="0" w:color="auto"/>
        <w:bottom w:val="none" w:sz="0" w:space="0" w:color="auto"/>
        <w:right w:val="none" w:sz="0" w:space="0" w:color="auto"/>
      </w:divBdr>
    </w:div>
    <w:div w:id="445274384">
      <w:bodyDiv w:val="1"/>
      <w:marLeft w:val="0"/>
      <w:marRight w:val="0"/>
      <w:marTop w:val="0"/>
      <w:marBottom w:val="0"/>
      <w:divBdr>
        <w:top w:val="none" w:sz="0" w:space="0" w:color="auto"/>
        <w:left w:val="none" w:sz="0" w:space="0" w:color="auto"/>
        <w:bottom w:val="none" w:sz="0" w:space="0" w:color="auto"/>
        <w:right w:val="none" w:sz="0" w:space="0" w:color="auto"/>
      </w:divBdr>
    </w:div>
    <w:div w:id="518546887">
      <w:bodyDiv w:val="1"/>
      <w:marLeft w:val="0"/>
      <w:marRight w:val="0"/>
      <w:marTop w:val="0"/>
      <w:marBottom w:val="0"/>
      <w:divBdr>
        <w:top w:val="none" w:sz="0" w:space="0" w:color="auto"/>
        <w:left w:val="none" w:sz="0" w:space="0" w:color="auto"/>
        <w:bottom w:val="none" w:sz="0" w:space="0" w:color="auto"/>
        <w:right w:val="none" w:sz="0" w:space="0" w:color="auto"/>
      </w:divBdr>
    </w:div>
    <w:div w:id="824706176">
      <w:bodyDiv w:val="1"/>
      <w:marLeft w:val="0"/>
      <w:marRight w:val="0"/>
      <w:marTop w:val="0"/>
      <w:marBottom w:val="0"/>
      <w:divBdr>
        <w:top w:val="none" w:sz="0" w:space="0" w:color="auto"/>
        <w:left w:val="none" w:sz="0" w:space="0" w:color="auto"/>
        <w:bottom w:val="none" w:sz="0" w:space="0" w:color="auto"/>
        <w:right w:val="none" w:sz="0" w:space="0" w:color="auto"/>
      </w:divBdr>
    </w:div>
    <w:div w:id="852963187">
      <w:bodyDiv w:val="1"/>
      <w:marLeft w:val="0"/>
      <w:marRight w:val="0"/>
      <w:marTop w:val="0"/>
      <w:marBottom w:val="0"/>
      <w:divBdr>
        <w:top w:val="none" w:sz="0" w:space="0" w:color="auto"/>
        <w:left w:val="none" w:sz="0" w:space="0" w:color="auto"/>
        <w:bottom w:val="none" w:sz="0" w:space="0" w:color="auto"/>
        <w:right w:val="none" w:sz="0" w:space="0" w:color="auto"/>
      </w:divBdr>
    </w:div>
    <w:div w:id="865211750">
      <w:bodyDiv w:val="1"/>
      <w:marLeft w:val="0"/>
      <w:marRight w:val="0"/>
      <w:marTop w:val="0"/>
      <w:marBottom w:val="0"/>
      <w:divBdr>
        <w:top w:val="none" w:sz="0" w:space="0" w:color="auto"/>
        <w:left w:val="none" w:sz="0" w:space="0" w:color="auto"/>
        <w:bottom w:val="none" w:sz="0" w:space="0" w:color="auto"/>
        <w:right w:val="none" w:sz="0" w:space="0" w:color="auto"/>
      </w:divBdr>
    </w:div>
    <w:div w:id="869027246">
      <w:bodyDiv w:val="1"/>
      <w:marLeft w:val="0"/>
      <w:marRight w:val="0"/>
      <w:marTop w:val="0"/>
      <w:marBottom w:val="0"/>
      <w:divBdr>
        <w:top w:val="none" w:sz="0" w:space="0" w:color="auto"/>
        <w:left w:val="none" w:sz="0" w:space="0" w:color="auto"/>
        <w:bottom w:val="none" w:sz="0" w:space="0" w:color="auto"/>
        <w:right w:val="none" w:sz="0" w:space="0" w:color="auto"/>
      </w:divBdr>
    </w:div>
    <w:div w:id="960265332">
      <w:bodyDiv w:val="1"/>
      <w:marLeft w:val="0"/>
      <w:marRight w:val="0"/>
      <w:marTop w:val="0"/>
      <w:marBottom w:val="0"/>
      <w:divBdr>
        <w:top w:val="none" w:sz="0" w:space="0" w:color="auto"/>
        <w:left w:val="none" w:sz="0" w:space="0" w:color="auto"/>
        <w:bottom w:val="none" w:sz="0" w:space="0" w:color="auto"/>
        <w:right w:val="none" w:sz="0" w:space="0" w:color="auto"/>
      </w:divBdr>
    </w:div>
    <w:div w:id="1041393788">
      <w:bodyDiv w:val="1"/>
      <w:marLeft w:val="0"/>
      <w:marRight w:val="0"/>
      <w:marTop w:val="0"/>
      <w:marBottom w:val="0"/>
      <w:divBdr>
        <w:top w:val="none" w:sz="0" w:space="0" w:color="auto"/>
        <w:left w:val="none" w:sz="0" w:space="0" w:color="auto"/>
        <w:bottom w:val="none" w:sz="0" w:space="0" w:color="auto"/>
        <w:right w:val="none" w:sz="0" w:space="0" w:color="auto"/>
      </w:divBdr>
    </w:div>
    <w:div w:id="1266420843">
      <w:bodyDiv w:val="1"/>
      <w:marLeft w:val="0"/>
      <w:marRight w:val="0"/>
      <w:marTop w:val="0"/>
      <w:marBottom w:val="0"/>
      <w:divBdr>
        <w:top w:val="none" w:sz="0" w:space="0" w:color="auto"/>
        <w:left w:val="none" w:sz="0" w:space="0" w:color="auto"/>
        <w:bottom w:val="none" w:sz="0" w:space="0" w:color="auto"/>
        <w:right w:val="none" w:sz="0" w:space="0" w:color="auto"/>
      </w:divBdr>
    </w:div>
    <w:div w:id="1395662915">
      <w:bodyDiv w:val="1"/>
      <w:marLeft w:val="0"/>
      <w:marRight w:val="0"/>
      <w:marTop w:val="0"/>
      <w:marBottom w:val="0"/>
      <w:divBdr>
        <w:top w:val="none" w:sz="0" w:space="0" w:color="auto"/>
        <w:left w:val="none" w:sz="0" w:space="0" w:color="auto"/>
        <w:bottom w:val="none" w:sz="0" w:space="0" w:color="auto"/>
        <w:right w:val="none" w:sz="0" w:space="0" w:color="auto"/>
      </w:divBdr>
    </w:div>
    <w:div w:id="1447892970">
      <w:bodyDiv w:val="1"/>
      <w:marLeft w:val="0"/>
      <w:marRight w:val="0"/>
      <w:marTop w:val="0"/>
      <w:marBottom w:val="0"/>
      <w:divBdr>
        <w:top w:val="none" w:sz="0" w:space="0" w:color="auto"/>
        <w:left w:val="none" w:sz="0" w:space="0" w:color="auto"/>
        <w:bottom w:val="none" w:sz="0" w:space="0" w:color="auto"/>
        <w:right w:val="none" w:sz="0" w:space="0" w:color="auto"/>
      </w:divBdr>
    </w:div>
    <w:div w:id="1597396453">
      <w:bodyDiv w:val="1"/>
      <w:marLeft w:val="0"/>
      <w:marRight w:val="0"/>
      <w:marTop w:val="0"/>
      <w:marBottom w:val="0"/>
      <w:divBdr>
        <w:top w:val="none" w:sz="0" w:space="0" w:color="auto"/>
        <w:left w:val="none" w:sz="0" w:space="0" w:color="auto"/>
        <w:bottom w:val="none" w:sz="0" w:space="0" w:color="auto"/>
        <w:right w:val="none" w:sz="0" w:space="0" w:color="auto"/>
      </w:divBdr>
    </w:div>
    <w:div w:id="1623148791">
      <w:bodyDiv w:val="1"/>
      <w:marLeft w:val="0"/>
      <w:marRight w:val="0"/>
      <w:marTop w:val="0"/>
      <w:marBottom w:val="0"/>
      <w:divBdr>
        <w:top w:val="none" w:sz="0" w:space="0" w:color="auto"/>
        <w:left w:val="none" w:sz="0" w:space="0" w:color="auto"/>
        <w:bottom w:val="none" w:sz="0" w:space="0" w:color="auto"/>
        <w:right w:val="none" w:sz="0" w:space="0" w:color="auto"/>
      </w:divBdr>
    </w:div>
    <w:div w:id="1712802492">
      <w:bodyDiv w:val="1"/>
      <w:marLeft w:val="0"/>
      <w:marRight w:val="0"/>
      <w:marTop w:val="0"/>
      <w:marBottom w:val="0"/>
      <w:divBdr>
        <w:top w:val="none" w:sz="0" w:space="0" w:color="auto"/>
        <w:left w:val="none" w:sz="0" w:space="0" w:color="auto"/>
        <w:bottom w:val="none" w:sz="0" w:space="0" w:color="auto"/>
        <w:right w:val="none" w:sz="0" w:space="0" w:color="auto"/>
      </w:divBdr>
    </w:div>
    <w:div w:id="1909069994">
      <w:bodyDiv w:val="1"/>
      <w:marLeft w:val="0"/>
      <w:marRight w:val="0"/>
      <w:marTop w:val="0"/>
      <w:marBottom w:val="0"/>
      <w:divBdr>
        <w:top w:val="none" w:sz="0" w:space="0" w:color="auto"/>
        <w:left w:val="none" w:sz="0" w:space="0" w:color="auto"/>
        <w:bottom w:val="none" w:sz="0" w:space="0" w:color="auto"/>
        <w:right w:val="none" w:sz="0" w:space="0" w:color="auto"/>
      </w:divBdr>
    </w:div>
    <w:div w:id="19643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videoacta.aytoburgos.es/pleno_2022_09_16/1573/4970864" TargetMode="External"/><Relationship Id="rId299" Type="http://schemas.openxmlformats.org/officeDocument/2006/relationships/hyperlink" Target="https://videoacta.aytoburgos.es/pleno_2022_09_16/1573/12613510" TargetMode="External"/><Relationship Id="rId671" Type="http://schemas.openxmlformats.org/officeDocument/2006/relationships/hyperlink" Target="https://videoacta.aytoburgos.es/pleno_2022_09_16/1573/18656950" TargetMode="External"/><Relationship Id="rId727" Type="http://schemas.openxmlformats.org/officeDocument/2006/relationships/hyperlink" Target="https://videoacta.aytoburgos.es/pleno_2022_09_16/1573/19375783" TargetMode="External"/><Relationship Id="rId21" Type="http://schemas.openxmlformats.org/officeDocument/2006/relationships/hyperlink" Target="https://videoacta.aytoburgos.es/pleno_2022_09_16/1573/622679" TargetMode="External"/><Relationship Id="rId63" Type="http://schemas.openxmlformats.org/officeDocument/2006/relationships/hyperlink" Target="https://videoacta.aytoburgos.es/pleno_2022_09_16/1573/2409130" TargetMode="External"/><Relationship Id="rId159" Type="http://schemas.openxmlformats.org/officeDocument/2006/relationships/hyperlink" Target="https://videoacta.aytoburgos.es/pleno_2022_09_16/1573/5635644" TargetMode="External"/><Relationship Id="rId324" Type="http://schemas.openxmlformats.org/officeDocument/2006/relationships/hyperlink" Target="https://videoacta.aytoburgos.es/pleno_2022_09_16/1573/13998000" TargetMode="External"/><Relationship Id="rId366" Type="http://schemas.openxmlformats.org/officeDocument/2006/relationships/hyperlink" Target="https://videoacta.aytoburgos.es/pleno_2022_09_16/1573/14847013" TargetMode="External"/><Relationship Id="rId531" Type="http://schemas.openxmlformats.org/officeDocument/2006/relationships/hyperlink" Target="https://videoacta.aytoburgos.es/pleno_2022_09_16/1573/17016220" TargetMode="External"/><Relationship Id="rId573" Type="http://schemas.openxmlformats.org/officeDocument/2006/relationships/hyperlink" Target="https://videoacta.aytoburgos.es/pleno_2022_09_16/1573/17537503" TargetMode="External"/><Relationship Id="rId629" Type="http://schemas.openxmlformats.org/officeDocument/2006/relationships/hyperlink" Target="https://videoacta.aytoburgos.es/pleno_2022_09_16/1573/18225008" TargetMode="External"/><Relationship Id="rId170" Type="http://schemas.openxmlformats.org/officeDocument/2006/relationships/hyperlink" Target="https://videoacta.aytoburgos.es/pleno_2022_09_16/1573/6831100" TargetMode="External"/><Relationship Id="rId226" Type="http://schemas.openxmlformats.org/officeDocument/2006/relationships/hyperlink" Target="https://videoacta.aytoburgos.es/pleno_2022_09_16/1573/8006241" TargetMode="External"/><Relationship Id="rId433" Type="http://schemas.openxmlformats.org/officeDocument/2006/relationships/hyperlink" Target="https://videoacta.aytoburgos.es/pleno_2022_09_16/1573/15790186" TargetMode="External"/><Relationship Id="rId268" Type="http://schemas.openxmlformats.org/officeDocument/2006/relationships/hyperlink" Target="https://videoacta.aytoburgos.es/pleno_2022_09_16/1573/9297359" TargetMode="External"/><Relationship Id="rId475" Type="http://schemas.openxmlformats.org/officeDocument/2006/relationships/hyperlink" Target="https://videoacta.aytoburgos.es/pleno_2022_09_16/1573/16408659" TargetMode="External"/><Relationship Id="rId640" Type="http://schemas.openxmlformats.org/officeDocument/2006/relationships/hyperlink" Target="https://videoacta.aytoburgos.es/pleno_2022_09_16/1573/18327097" TargetMode="External"/><Relationship Id="rId682" Type="http://schemas.openxmlformats.org/officeDocument/2006/relationships/hyperlink" Target="https://videoacta.aytoburgos.es/pleno_2022_09_16/1573/18749540" TargetMode="External"/><Relationship Id="rId32" Type="http://schemas.openxmlformats.org/officeDocument/2006/relationships/hyperlink" Target="https://videoacta.aytoburgos.es/pleno_2022_09_16/1573/1772519" TargetMode="External"/><Relationship Id="rId74" Type="http://schemas.openxmlformats.org/officeDocument/2006/relationships/hyperlink" Target="https://videoacta.aytoburgos.es/pleno_2022_09_16/1573/3116110" TargetMode="External"/><Relationship Id="rId128" Type="http://schemas.openxmlformats.org/officeDocument/2006/relationships/hyperlink" Target="https://videoacta.aytoburgos.es/pleno_2022_09_16/1573/5020250" TargetMode="External"/><Relationship Id="rId335" Type="http://schemas.openxmlformats.org/officeDocument/2006/relationships/hyperlink" Target="https://videoacta.aytoburgos.es/pleno_2022_09_16/1573/14488790" TargetMode="External"/><Relationship Id="rId377" Type="http://schemas.openxmlformats.org/officeDocument/2006/relationships/hyperlink" Target="https://videoacta.aytoburgos.es/pleno_2022_09_16/1573/14878181" TargetMode="External"/><Relationship Id="rId500" Type="http://schemas.openxmlformats.org/officeDocument/2006/relationships/hyperlink" Target="https://videoacta.aytoburgos.es/pleno_2022_09_16/1573/16712461" TargetMode="External"/><Relationship Id="rId542" Type="http://schemas.openxmlformats.org/officeDocument/2006/relationships/hyperlink" Target="https://videoacta.aytoburgos.es/pleno_2022_09_16/1573/17290481" TargetMode="External"/><Relationship Id="rId584" Type="http://schemas.openxmlformats.org/officeDocument/2006/relationships/hyperlink" Target="https://videoacta.aytoburgos.es/pleno_2022_09_16/1573/17640880" TargetMode="External"/><Relationship Id="rId5" Type="http://schemas.openxmlformats.org/officeDocument/2006/relationships/webSettings" Target="webSettings.xml"/><Relationship Id="rId181" Type="http://schemas.openxmlformats.org/officeDocument/2006/relationships/hyperlink" Target="https://videoacta.aytoburgos.es/pleno_2022_09_16/1573/7271321" TargetMode="External"/><Relationship Id="rId237" Type="http://schemas.openxmlformats.org/officeDocument/2006/relationships/hyperlink" Target="https://videoacta.aytoburgos.es/pleno_2022_09_16/1573/8562597" TargetMode="External"/><Relationship Id="rId402" Type="http://schemas.openxmlformats.org/officeDocument/2006/relationships/hyperlink" Target="https://videoacta.aytoburgos.es/pleno_2022_09_16/1573/14954950" TargetMode="External"/><Relationship Id="rId279" Type="http://schemas.openxmlformats.org/officeDocument/2006/relationships/hyperlink" Target="https://videoacta.aytoburgos.es/pleno_2022_09_16/1573/9399309" TargetMode="External"/><Relationship Id="rId444" Type="http://schemas.openxmlformats.org/officeDocument/2006/relationships/hyperlink" Target="https://videoacta.aytoburgos.es/pleno_2022_09_16/1573/15951010" TargetMode="External"/><Relationship Id="rId486" Type="http://schemas.openxmlformats.org/officeDocument/2006/relationships/hyperlink" Target="https://videoacta.aytoburgos.es/pleno_2022_09_16/1573/16460051" TargetMode="External"/><Relationship Id="rId651" Type="http://schemas.openxmlformats.org/officeDocument/2006/relationships/hyperlink" Target="https://videoacta.aytoburgos.es/pleno_2022_09_16/1573/18367569" TargetMode="External"/><Relationship Id="rId693" Type="http://schemas.openxmlformats.org/officeDocument/2006/relationships/hyperlink" Target="https://videoacta.aytoburgos.es/pleno_2022_09_16/1573/18967249" TargetMode="External"/><Relationship Id="rId707" Type="http://schemas.openxmlformats.org/officeDocument/2006/relationships/hyperlink" Target="https://videoacta.aytoburgos.es/pleno_2022_09_16/1573/19140209" TargetMode="External"/><Relationship Id="rId43" Type="http://schemas.openxmlformats.org/officeDocument/2006/relationships/hyperlink" Target="https://videoacta.aytoburgos.es/pleno_2022_09_16/1573/2141341" TargetMode="External"/><Relationship Id="rId139" Type="http://schemas.openxmlformats.org/officeDocument/2006/relationships/hyperlink" Target="https://videoacta.aytoburgos.es/pleno_2022_09_16/1573/5140013" TargetMode="External"/><Relationship Id="rId290" Type="http://schemas.openxmlformats.org/officeDocument/2006/relationships/hyperlink" Target="https://videoacta.aytoburgos.es/pleno_2022_09_16/1573/12305729" TargetMode="External"/><Relationship Id="rId304" Type="http://schemas.openxmlformats.org/officeDocument/2006/relationships/hyperlink" Target="https://videoacta.aytoburgos.es/pleno_2022_09_16/1573/13417000" TargetMode="External"/><Relationship Id="rId346" Type="http://schemas.openxmlformats.org/officeDocument/2006/relationships/hyperlink" Target="https://videoacta.aytoburgos.es/pleno_2022_09_16/1573/14540408" TargetMode="External"/><Relationship Id="rId388" Type="http://schemas.openxmlformats.org/officeDocument/2006/relationships/hyperlink" Target="https://videoacta.aytoburgos.es/pleno_2022_09_16/1573/14902604" TargetMode="External"/><Relationship Id="rId511" Type="http://schemas.openxmlformats.org/officeDocument/2006/relationships/hyperlink" Target="https://videoacta.aytoburgos.es/pleno_2022_09_16/1573/16897090" TargetMode="External"/><Relationship Id="rId553" Type="http://schemas.openxmlformats.org/officeDocument/2006/relationships/hyperlink" Target="https://videoacta.aytoburgos.es/pleno_2022_09_16/1573/17379021" TargetMode="External"/><Relationship Id="rId609" Type="http://schemas.openxmlformats.org/officeDocument/2006/relationships/hyperlink" Target="https://videoacta.aytoburgos.es/pleno_2022_09_16/1573/18019979" TargetMode="External"/><Relationship Id="rId85" Type="http://schemas.openxmlformats.org/officeDocument/2006/relationships/hyperlink" Target="https://videoacta.aytoburgos.es/pleno_2022_09_16/1573/3476180" TargetMode="External"/><Relationship Id="rId150" Type="http://schemas.openxmlformats.org/officeDocument/2006/relationships/hyperlink" Target="https://videoacta.aytoburgos.es/pleno_2022_09_16/1573/5460149" TargetMode="External"/><Relationship Id="rId192" Type="http://schemas.openxmlformats.org/officeDocument/2006/relationships/hyperlink" Target="https://videoacta.aytoburgos.es/pleno_2022_09_16/1573/7638674" TargetMode="External"/><Relationship Id="rId206" Type="http://schemas.openxmlformats.org/officeDocument/2006/relationships/hyperlink" Target="https://videoacta.aytoburgos.es/pleno_2022_09_16/1573/7697189" TargetMode="External"/><Relationship Id="rId413" Type="http://schemas.openxmlformats.org/officeDocument/2006/relationships/hyperlink" Target="https://videoacta.aytoburgos.es/pleno_2022_09_16/1573/15444608" TargetMode="External"/><Relationship Id="rId595" Type="http://schemas.openxmlformats.org/officeDocument/2006/relationships/hyperlink" Target="https://videoacta.aytoburgos.es/pleno_2022_09_16/1573/17834470" TargetMode="External"/><Relationship Id="rId248" Type="http://schemas.openxmlformats.org/officeDocument/2006/relationships/hyperlink" Target="https://videoacta.aytoburgos.es/pleno_2022_09_16/1573/8751405" TargetMode="External"/><Relationship Id="rId455" Type="http://schemas.openxmlformats.org/officeDocument/2006/relationships/hyperlink" Target="https://videoacta.aytoburgos.es/pleno_2022_09_16/1573/16074921" TargetMode="External"/><Relationship Id="rId497" Type="http://schemas.openxmlformats.org/officeDocument/2006/relationships/hyperlink" Target="https://videoacta.aytoburgos.es/pleno_2022_09_16/1573/16607750" TargetMode="External"/><Relationship Id="rId620" Type="http://schemas.openxmlformats.org/officeDocument/2006/relationships/hyperlink" Target="https://videoacta.aytoburgos.es/pleno_2022_09_16/1573/18204406" TargetMode="External"/><Relationship Id="rId662" Type="http://schemas.openxmlformats.org/officeDocument/2006/relationships/hyperlink" Target="https://videoacta.aytoburgos.es/pleno_2022_09_16/1573/18494799" TargetMode="External"/><Relationship Id="rId718" Type="http://schemas.openxmlformats.org/officeDocument/2006/relationships/hyperlink" Target="https://videoacta.aytoburgos.es/pleno_2022_09_16/1573/19322846" TargetMode="External"/><Relationship Id="rId12" Type="http://schemas.openxmlformats.org/officeDocument/2006/relationships/hyperlink" Target="https://videoacta.aytoburgos.es/pleno_2022_09_16/1573/130229" TargetMode="External"/><Relationship Id="rId108" Type="http://schemas.openxmlformats.org/officeDocument/2006/relationships/hyperlink" Target="https://videoacta.aytoburgos.es/pleno_2022_09_16/1573/4534250" TargetMode="External"/><Relationship Id="rId315" Type="http://schemas.openxmlformats.org/officeDocument/2006/relationships/hyperlink" Target="https://videoacta.aytoburgos.es/pleno_2022_09_16/1573/13775234" TargetMode="External"/><Relationship Id="rId357" Type="http://schemas.openxmlformats.org/officeDocument/2006/relationships/hyperlink" Target="https://videoacta.aytoburgos.es/pleno_2022_09_16/1573/14627050" TargetMode="External"/><Relationship Id="rId522" Type="http://schemas.openxmlformats.org/officeDocument/2006/relationships/hyperlink" Target="https://videoacta.aytoburgos.es/pleno_2022_09_16/1573/16946249" TargetMode="External"/><Relationship Id="rId54" Type="http://schemas.openxmlformats.org/officeDocument/2006/relationships/hyperlink" Target="https://videoacta.aytoburgos.es/pleno_2022_09_16/1573/2280627" TargetMode="External"/><Relationship Id="rId96" Type="http://schemas.openxmlformats.org/officeDocument/2006/relationships/hyperlink" Target="https://videoacta.aytoburgos.es/pleno_2022_09_16/1573/3888699" TargetMode="External"/><Relationship Id="rId161" Type="http://schemas.openxmlformats.org/officeDocument/2006/relationships/hyperlink" Target="https://videoacta.aytoburgos.es/pleno_2022_09_16/1573/5787689" TargetMode="External"/><Relationship Id="rId217" Type="http://schemas.openxmlformats.org/officeDocument/2006/relationships/hyperlink" Target="https://videoacta.aytoburgos.es/pleno_2022_09_16/1573/7795250" TargetMode="External"/><Relationship Id="rId399" Type="http://schemas.openxmlformats.org/officeDocument/2006/relationships/hyperlink" Target="https://videoacta.aytoburgos.es/pleno_2022_09_16/1573/14948797" TargetMode="External"/><Relationship Id="rId564" Type="http://schemas.openxmlformats.org/officeDocument/2006/relationships/hyperlink" Target="https://videoacta.aytoburgos.es/pleno_2022_09_16/1573/17438926" TargetMode="External"/><Relationship Id="rId259" Type="http://schemas.openxmlformats.org/officeDocument/2006/relationships/hyperlink" Target="https://videoacta.aytoburgos.es/pleno_2022_09_16/1573/8990250" TargetMode="External"/><Relationship Id="rId424" Type="http://schemas.openxmlformats.org/officeDocument/2006/relationships/hyperlink" Target="https://videoacta.aytoburgos.es/pleno_2022_09_16/1573/15707500" TargetMode="External"/><Relationship Id="rId466" Type="http://schemas.openxmlformats.org/officeDocument/2006/relationships/hyperlink" Target="https://videoacta.aytoburgos.es/pleno_2022_09_16/1573/16336181" TargetMode="External"/><Relationship Id="rId631" Type="http://schemas.openxmlformats.org/officeDocument/2006/relationships/hyperlink" Target="https://videoacta.aytoburgos.es/pleno_2022_09_16/1573/18229225" TargetMode="External"/><Relationship Id="rId673" Type="http://schemas.openxmlformats.org/officeDocument/2006/relationships/hyperlink" Target="https://videoacta.aytoburgos.es/pleno_2022_09_16/1573/18665023" TargetMode="External"/><Relationship Id="rId729" Type="http://schemas.openxmlformats.org/officeDocument/2006/relationships/hyperlink" Target="https://videoacta.aytoburgos.es/pleno_2022_09_16/1573/19387559" TargetMode="External"/><Relationship Id="rId23" Type="http://schemas.openxmlformats.org/officeDocument/2006/relationships/hyperlink" Target="https://videoacta.aytoburgos.es/pleno_2022_09_16/1573/627290" TargetMode="External"/><Relationship Id="rId119" Type="http://schemas.openxmlformats.org/officeDocument/2006/relationships/hyperlink" Target="https://videoacta.aytoburgos.es/pleno_2022_09_16/1573/4972832" TargetMode="External"/><Relationship Id="rId270" Type="http://schemas.openxmlformats.org/officeDocument/2006/relationships/hyperlink" Target="https://videoacta.aytoburgos.es/pleno_2022_09_16/1573/9299479" TargetMode="External"/><Relationship Id="rId326" Type="http://schemas.openxmlformats.org/officeDocument/2006/relationships/hyperlink" Target="https://videoacta.aytoburgos.es/pleno_2022_09_16/1573/14014250" TargetMode="External"/><Relationship Id="rId533" Type="http://schemas.openxmlformats.org/officeDocument/2006/relationships/hyperlink" Target="https://videoacta.aytoburgos.es/pleno_2022_09_16/1573/17077250" TargetMode="External"/><Relationship Id="rId65" Type="http://schemas.openxmlformats.org/officeDocument/2006/relationships/hyperlink" Target="https://videoacta.aytoburgos.es/pleno_2022_09_16/1573/2412699" TargetMode="External"/><Relationship Id="rId130" Type="http://schemas.openxmlformats.org/officeDocument/2006/relationships/hyperlink" Target="https://videoacta.aytoburgos.es/pleno_2022_09_16/1573/5086829" TargetMode="External"/><Relationship Id="rId368" Type="http://schemas.openxmlformats.org/officeDocument/2006/relationships/hyperlink" Target="https://videoacta.aytoburgos.es/pleno_2022_09_16/1573/14849948" TargetMode="External"/><Relationship Id="rId575" Type="http://schemas.openxmlformats.org/officeDocument/2006/relationships/hyperlink" Target="https://videoacta.aytoburgos.es/pleno_2022_09_16/1573/17541095" TargetMode="External"/><Relationship Id="rId172" Type="http://schemas.openxmlformats.org/officeDocument/2006/relationships/hyperlink" Target="https://videoacta.aytoburgos.es/pleno_2022_09_16/1573/7148250" TargetMode="External"/><Relationship Id="rId228" Type="http://schemas.openxmlformats.org/officeDocument/2006/relationships/hyperlink" Target="https://videoacta.aytoburgos.es/pleno_2022_09_16/1573/8011144" TargetMode="External"/><Relationship Id="rId435" Type="http://schemas.openxmlformats.org/officeDocument/2006/relationships/hyperlink" Target="https://videoacta.aytoburgos.es/pleno_2022_09_16/1573/15791330" TargetMode="External"/><Relationship Id="rId477" Type="http://schemas.openxmlformats.org/officeDocument/2006/relationships/hyperlink" Target="https://videoacta.aytoburgos.es/pleno_2022_09_16/1573/16412815" TargetMode="External"/><Relationship Id="rId600" Type="http://schemas.openxmlformats.org/officeDocument/2006/relationships/hyperlink" Target="https://videoacta.aytoburgos.es/pleno_2022_09_16/1573/17914090" TargetMode="External"/><Relationship Id="rId642" Type="http://schemas.openxmlformats.org/officeDocument/2006/relationships/hyperlink" Target="https://videoacta.aytoburgos.es/pleno_2022_09_16/1573/18358169" TargetMode="External"/><Relationship Id="rId684" Type="http://schemas.openxmlformats.org/officeDocument/2006/relationships/hyperlink" Target="https://videoacta.aytoburgos.es/pleno_2022_09_16/1573/18836180" TargetMode="External"/><Relationship Id="rId281" Type="http://schemas.openxmlformats.org/officeDocument/2006/relationships/hyperlink" Target="https://videoacta.aytoburgos.es/pleno_2022_09_16/1573/11426350" TargetMode="External"/><Relationship Id="rId337" Type="http://schemas.openxmlformats.org/officeDocument/2006/relationships/hyperlink" Target="https://videoacta.aytoburgos.es/pleno_2022_09_16/1573/14504982" TargetMode="External"/><Relationship Id="rId502" Type="http://schemas.openxmlformats.org/officeDocument/2006/relationships/hyperlink" Target="https://videoacta.aytoburgos.es/pleno_2022_09_16/1573/16721400" TargetMode="External"/><Relationship Id="rId34" Type="http://schemas.openxmlformats.org/officeDocument/2006/relationships/hyperlink" Target="https://videoacta.aytoburgos.es/pleno_2022_09_16/1573/1774809" TargetMode="External"/><Relationship Id="rId76" Type="http://schemas.openxmlformats.org/officeDocument/2006/relationships/hyperlink" Target="https://videoacta.aytoburgos.es/pleno_2022_09_16/1573/3125250" TargetMode="External"/><Relationship Id="rId141" Type="http://schemas.openxmlformats.org/officeDocument/2006/relationships/hyperlink" Target="https://videoacta.aytoburgos.es/pleno_2022_09_16/1573/5146455" TargetMode="External"/><Relationship Id="rId379" Type="http://schemas.openxmlformats.org/officeDocument/2006/relationships/hyperlink" Target="https://videoacta.aytoburgos.es/pleno_2022_09_16/1573/14881579" TargetMode="External"/><Relationship Id="rId544" Type="http://schemas.openxmlformats.org/officeDocument/2006/relationships/hyperlink" Target="https://videoacta.aytoburgos.es/pleno_2022_09_16/1573/17362950" TargetMode="External"/><Relationship Id="rId586" Type="http://schemas.openxmlformats.org/officeDocument/2006/relationships/hyperlink" Target="https://videoacta.aytoburgos.es/pleno_2022_09_16/1573/17665130" TargetMode="External"/><Relationship Id="rId7" Type="http://schemas.openxmlformats.org/officeDocument/2006/relationships/endnotes" Target="endnotes.xml"/><Relationship Id="rId183" Type="http://schemas.openxmlformats.org/officeDocument/2006/relationships/hyperlink" Target="https://videoacta.aytoburgos.es/pleno_2022_09_16/1573/7273720" TargetMode="External"/><Relationship Id="rId239" Type="http://schemas.openxmlformats.org/officeDocument/2006/relationships/hyperlink" Target="https://videoacta.aytoburgos.es/pleno_2022_09_16/1573/8703489" TargetMode="External"/><Relationship Id="rId390" Type="http://schemas.openxmlformats.org/officeDocument/2006/relationships/hyperlink" Target="https://videoacta.aytoburgos.es/pleno_2022_09_16/1573/14912045" TargetMode="External"/><Relationship Id="rId404" Type="http://schemas.openxmlformats.org/officeDocument/2006/relationships/hyperlink" Target="https://videoacta.aytoburgos.es/pleno_2022_09_16/1573/14957450" TargetMode="External"/><Relationship Id="rId446" Type="http://schemas.openxmlformats.org/officeDocument/2006/relationships/hyperlink" Target="https://videoacta.aytoburgos.es/pleno_2022_09_16/1573/15957409" TargetMode="External"/><Relationship Id="rId611" Type="http://schemas.openxmlformats.org/officeDocument/2006/relationships/hyperlink" Target="https://videoacta.aytoburgos.es/pleno_2022_09_16/1573/18107750" TargetMode="External"/><Relationship Id="rId653" Type="http://schemas.openxmlformats.org/officeDocument/2006/relationships/hyperlink" Target="https://videoacta.aytoburgos.es/pleno_2022_09_16/1573/18368938" TargetMode="External"/><Relationship Id="rId250" Type="http://schemas.openxmlformats.org/officeDocument/2006/relationships/hyperlink" Target="https://videoacta.aytoburgos.es/pleno_2022_09_16/1573/8754277" TargetMode="External"/><Relationship Id="rId292" Type="http://schemas.openxmlformats.org/officeDocument/2006/relationships/hyperlink" Target="https://videoacta.aytoburgos.es/pleno_2022_09_16/1573/12357399" TargetMode="External"/><Relationship Id="rId306" Type="http://schemas.openxmlformats.org/officeDocument/2006/relationships/hyperlink" Target="https://videoacta.aytoburgos.es/pleno_2022_09_16/1573/13419989" TargetMode="External"/><Relationship Id="rId488" Type="http://schemas.openxmlformats.org/officeDocument/2006/relationships/hyperlink" Target="https://videoacta.aytoburgos.es/pleno_2022_09_16/1573/16513119" TargetMode="External"/><Relationship Id="rId695" Type="http://schemas.openxmlformats.org/officeDocument/2006/relationships/hyperlink" Target="https://videoacta.aytoburgos.es/pleno_2022_09_16/1573/18969937" TargetMode="External"/><Relationship Id="rId709" Type="http://schemas.openxmlformats.org/officeDocument/2006/relationships/hyperlink" Target="https://videoacta.aytoburgos.es/pleno_2022_09_16/1573/19149159" TargetMode="External"/><Relationship Id="rId45" Type="http://schemas.openxmlformats.org/officeDocument/2006/relationships/hyperlink" Target="https://videoacta.aytoburgos.es/pleno_2022_09_16/1573/2154250" TargetMode="External"/><Relationship Id="rId87" Type="http://schemas.openxmlformats.org/officeDocument/2006/relationships/hyperlink" Target="https://videoacta.aytoburgos.es/pleno_2022_09_16/1573/3698329" TargetMode="External"/><Relationship Id="rId110" Type="http://schemas.openxmlformats.org/officeDocument/2006/relationships/hyperlink" Target="https://videoacta.aytoburgos.es/pleno_2022_09_16/1573/4539140" TargetMode="External"/><Relationship Id="rId348" Type="http://schemas.openxmlformats.org/officeDocument/2006/relationships/hyperlink" Target="https://videoacta.aytoburgos.es/pleno_2022_09_16/1573/14543613" TargetMode="External"/><Relationship Id="rId513" Type="http://schemas.openxmlformats.org/officeDocument/2006/relationships/hyperlink" Target="https://videoacta.aytoburgos.es/pleno_2022_09_16/1573/16901689" TargetMode="External"/><Relationship Id="rId555" Type="http://schemas.openxmlformats.org/officeDocument/2006/relationships/hyperlink" Target="https://videoacta.aytoburgos.es/pleno_2022_09_16/1573/17381883" TargetMode="External"/><Relationship Id="rId597" Type="http://schemas.openxmlformats.org/officeDocument/2006/relationships/hyperlink" Target="https://videoacta.aytoburgos.es/pleno_2022_09_16/1573/17875580" TargetMode="External"/><Relationship Id="rId720" Type="http://schemas.openxmlformats.org/officeDocument/2006/relationships/hyperlink" Target="https://videoacta.aytoburgos.es/pleno_2022_09_16/1573/19326958" TargetMode="External"/><Relationship Id="rId152" Type="http://schemas.openxmlformats.org/officeDocument/2006/relationships/hyperlink" Target="https://videoacta.aytoburgos.es/pleno_2022_09_16/1573/5510350" TargetMode="External"/><Relationship Id="rId194" Type="http://schemas.openxmlformats.org/officeDocument/2006/relationships/hyperlink" Target="https://videoacta.aytoburgos.es/pleno_2022_09_16/1573/7640208" TargetMode="External"/><Relationship Id="rId208" Type="http://schemas.openxmlformats.org/officeDocument/2006/relationships/hyperlink" Target="https://videoacta.aytoburgos.es/pleno_2022_09_16/1573/7707380" TargetMode="External"/><Relationship Id="rId415" Type="http://schemas.openxmlformats.org/officeDocument/2006/relationships/hyperlink" Target="https://videoacta.aytoburgos.es/pleno_2022_09_16/1573/15446079" TargetMode="External"/><Relationship Id="rId457" Type="http://schemas.openxmlformats.org/officeDocument/2006/relationships/hyperlink" Target="https://videoacta.aytoburgos.es/pleno_2022_09_16/1573/16100250" TargetMode="External"/><Relationship Id="rId622" Type="http://schemas.openxmlformats.org/officeDocument/2006/relationships/hyperlink" Target="https://videoacta.aytoburgos.es/pleno_2022_09_16/1573/18214889" TargetMode="External"/><Relationship Id="rId261" Type="http://schemas.openxmlformats.org/officeDocument/2006/relationships/hyperlink" Target="https://videoacta.aytoburgos.es/pleno_2022_09_16/1573/8996149" TargetMode="External"/><Relationship Id="rId499" Type="http://schemas.openxmlformats.org/officeDocument/2006/relationships/hyperlink" Target="https://videoacta.aytoburgos.es/pleno_2022_09_16/1573/16688080" TargetMode="External"/><Relationship Id="rId664" Type="http://schemas.openxmlformats.org/officeDocument/2006/relationships/hyperlink" Target="https://videoacta.aytoburgos.es/pleno_2022_09_16/1573/18509400" TargetMode="External"/><Relationship Id="rId14" Type="http://schemas.openxmlformats.org/officeDocument/2006/relationships/hyperlink" Target="https://videoacta.aytoburgos.es/pleno_2022_09_16/1573/278910" TargetMode="External"/><Relationship Id="rId56" Type="http://schemas.openxmlformats.org/officeDocument/2006/relationships/hyperlink" Target="https://videoacta.aytoburgos.es/pleno_2022_09_16/1573/2289300" TargetMode="External"/><Relationship Id="rId317" Type="http://schemas.openxmlformats.org/officeDocument/2006/relationships/hyperlink" Target="https://videoacta.aytoburgos.es/pleno_2022_09_16/1573/13849319" TargetMode="External"/><Relationship Id="rId359" Type="http://schemas.openxmlformats.org/officeDocument/2006/relationships/hyperlink" Target="https://videoacta.aytoburgos.es/pleno_2022_09_16/1573/14645906" TargetMode="External"/><Relationship Id="rId524" Type="http://schemas.openxmlformats.org/officeDocument/2006/relationships/hyperlink" Target="https://videoacta.aytoburgos.es/pleno_2022_09_16/1573/16951830" TargetMode="External"/><Relationship Id="rId566" Type="http://schemas.openxmlformats.org/officeDocument/2006/relationships/hyperlink" Target="https://videoacta.aytoburgos.es/pleno_2022_09_16/1573/17444254" TargetMode="External"/><Relationship Id="rId731" Type="http://schemas.openxmlformats.org/officeDocument/2006/relationships/footer" Target="footer2.xml"/><Relationship Id="rId98" Type="http://schemas.openxmlformats.org/officeDocument/2006/relationships/hyperlink" Target="https://videoacta.aytoburgos.es/pleno_2022_09_16/1573/3894579" TargetMode="External"/><Relationship Id="rId121" Type="http://schemas.openxmlformats.org/officeDocument/2006/relationships/hyperlink" Target="https://videoacta.aytoburgos.es/pleno_2022_09_16/1573/4990879" TargetMode="External"/><Relationship Id="rId163" Type="http://schemas.openxmlformats.org/officeDocument/2006/relationships/hyperlink" Target="https://videoacta.aytoburgos.es/pleno_2022_09_16/1573/5795210" TargetMode="External"/><Relationship Id="rId219" Type="http://schemas.openxmlformats.org/officeDocument/2006/relationships/hyperlink" Target="https://videoacta.aytoburgos.es/pleno_2022_09_16/1573/7847260" TargetMode="External"/><Relationship Id="rId370" Type="http://schemas.openxmlformats.org/officeDocument/2006/relationships/hyperlink" Target="https://videoacta.aytoburgos.es/pleno_2022_09_16/1573/14851484" TargetMode="External"/><Relationship Id="rId426" Type="http://schemas.openxmlformats.org/officeDocument/2006/relationships/hyperlink" Target="https://videoacta.aytoburgos.es/pleno_2022_09_16/1573/15708149" TargetMode="External"/><Relationship Id="rId633" Type="http://schemas.openxmlformats.org/officeDocument/2006/relationships/hyperlink" Target="https://videoacta.aytoburgos.es/pleno_2022_09_16/1573/18231633" TargetMode="External"/><Relationship Id="rId230" Type="http://schemas.openxmlformats.org/officeDocument/2006/relationships/hyperlink" Target="https://videoacta.aytoburgos.es/pleno_2022_09_16/1573/8015260" TargetMode="External"/><Relationship Id="rId468" Type="http://schemas.openxmlformats.org/officeDocument/2006/relationships/hyperlink" Target="https://videoacta.aytoburgos.es/pleno_2022_09_16/1573/16377709" TargetMode="External"/><Relationship Id="rId675" Type="http://schemas.openxmlformats.org/officeDocument/2006/relationships/hyperlink" Target="https://videoacta.aytoburgos.es/pleno_2022_09_16/1573/18669099" TargetMode="External"/><Relationship Id="rId25" Type="http://schemas.openxmlformats.org/officeDocument/2006/relationships/hyperlink" Target="https://videoacta.aytoburgos.es/pleno_2022_09_16/1573/1053450" TargetMode="External"/><Relationship Id="rId67" Type="http://schemas.openxmlformats.org/officeDocument/2006/relationships/hyperlink" Target="https://videoacta.aytoburgos.es/pleno_2022_09_16/1573/2584630" TargetMode="External"/><Relationship Id="rId272" Type="http://schemas.openxmlformats.org/officeDocument/2006/relationships/hyperlink" Target="https://videoacta.aytoburgos.es/pleno_2022_09_16/1573/9317229" TargetMode="External"/><Relationship Id="rId328" Type="http://schemas.openxmlformats.org/officeDocument/2006/relationships/hyperlink" Target="https://videoacta.aytoburgos.es/pleno_2022_09_16/1573/14276306" TargetMode="External"/><Relationship Id="rId535" Type="http://schemas.openxmlformats.org/officeDocument/2006/relationships/hyperlink" Target="https://videoacta.aytoburgos.es/pleno_2022_09_16/1573/17084262" TargetMode="External"/><Relationship Id="rId577" Type="http://schemas.openxmlformats.org/officeDocument/2006/relationships/hyperlink" Target="https://videoacta.aytoburgos.es/pleno_2022_09_16/1573/17543943" TargetMode="External"/><Relationship Id="rId700" Type="http://schemas.openxmlformats.org/officeDocument/2006/relationships/hyperlink" Target="https://videoacta.aytoburgos.es/pleno_2022_09_16/1573/19008169" TargetMode="External"/><Relationship Id="rId132" Type="http://schemas.openxmlformats.org/officeDocument/2006/relationships/hyperlink" Target="https://videoacta.aytoburgos.es/pleno_2022_09_16/1573/5090250" TargetMode="External"/><Relationship Id="rId174" Type="http://schemas.openxmlformats.org/officeDocument/2006/relationships/hyperlink" Target="https://videoacta.aytoburgos.es/pleno_2022_09_16/1573/7152579" TargetMode="External"/><Relationship Id="rId381" Type="http://schemas.openxmlformats.org/officeDocument/2006/relationships/hyperlink" Target="https://videoacta.aytoburgos.es/pleno_2022_09_16/1573/14883868" TargetMode="External"/><Relationship Id="rId602" Type="http://schemas.openxmlformats.org/officeDocument/2006/relationships/hyperlink" Target="https://videoacta.aytoburgos.es/pleno_2022_09_16/1573/17989349" TargetMode="External"/><Relationship Id="rId241" Type="http://schemas.openxmlformats.org/officeDocument/2006/relationships/hyperlink" Target="https://videoacta.aytoburgos.es/pleno_2022_09_16/1573/8718809" TargetMode="External"/><Relationship Id="rId437" Type="http://schemas.openxmlformats.org/officeDocument/2006/relationships/hyperlink" Target="https://videoacta.aytoburgos.es/pleno_2022_09_16/1573/15797861" TargetMode="External"/><Relationship Id="rId479" Type="http://schemas.openxmlformats.org/officeDocument/2006/relationships/hyperlink" Target="https://videoacta.aytoburgos.es/pleno_2022_09_16/1573/16415607" TargetMode="External"/><Relationship Id="rId644" Type="http://schemas.openxmlformats.org/officeDocument/2006/relationships/hyperlink" Target="https://videoacta.aytoburgos.es/pleno_2022_09_16/1573/18359961" TargetMode="External"/><Relationship Id="rId686" Type="http://schemas.openxmlformats.org/officeDocument/2006/relationships/hyperlink" Target="https://videoacta.aytoburgos.es/pleno_2022_09_16/1573/18844979" TargetMode="External"/><Relationship Id="rId36" Type="http://schemas.openxmlformats.org/officeDocument/2006/relationships/hyperlink" Target="https://videoacta.aytoburgos.es/pleno_2022_09_16/1573/1941549" TargetMode="External"/><Relationship Id="rId283" Type="http://schemas.openxmlformats.org/officeDocument/2006/relationships/hyperlink" Target="https://videoacta.aytoburgos.es/pleno_2022_09_16/1573/11450675" TargetMode="External"/><Relationship Id="rId339" Type="http://schemas.openxmlformats.org/officeDocument/2006/relationships/hyperlink" Target="https://videoacta.aytoburgos.es/pleno_2022_09_16/1573/14521494" TargetMode="External"/><Relationship Id="rId490" Type="http://schemas.openxmlformats.org/officeDocument/2006/relationships/hyperlink" Target="https://videoacta.aytoburgos.es/pleno_2022_09_16/1573/16535669" TargetMode="External"/><Relationship Id="rId504" Type="http://schemas.openxmlformats.org/officeDocument/2006/relationships/hyperlink" Target="https://videoacta.aytoburgos.es/pleno_2022_09_16/1573/16732200" TargetMode="External"/><Relationship Id="rId546" Type="http://schemas.openxmlformats.org/officeDocument/2006/relationships/hyperlink" Target="https://videoacta.aytoburgos.es/pleno_2022_09_16/1573/17365332" TargetMode="External"/><Relationship Id="rId711" Type="http://schemas.openxmlformats.org/officeDocument/2006/relationships/hyperlink" Target="https://videoacta.aytoburgos.es/pleno_2022_09_16/1573/19169950" TargetMode="External"/><Relationship Id="rId78" Type="http://schemas.openxmlformats.org/officeDocument/2006/relationships/hyperlink" Target="https://videoacta.aytoburgos.es/pleno_2022_09_16/1573/3447440" TargetMode="External"/><Relationship Id="rId101" Type="http://schemas.openxmlformats.org/officeDocument/2006/relationships/hyperlink" Target="https://videoacta.aytoburgos.es/pleno_2022_09_16/1573/4039190" TargetMode="External"/><Relationship Id="rId143" Type="http://schemas.openxmlformats.org/officeDocument/2006/relationships/hyperlink" Target="https://videoacta.aytoburgos.es/pleno_2022_09_16/1573/5250479" TargetMode="External"/><Relationship Id="rId185" Type="http://schemas.openxmlformats.org/officeDocument/2006/relationships/hyperlink" Target="https://videoacta.aytoburgos.es/pleno_2022_09_16/1573/7438513" TargetMode="External"/><Relationship Id="rId350" Type="http://schemas.openxmlformats.org/officeDocument/2006/relationships/hyperlink" Target="https://videoacta.aytoburgos.es/pleno_2022_09_16/1573/14546142" TargetMode="External"/><Relationship Id="rId406" Type="http://schemas.openxmlformats.org/officeDocument/2006/relationships/hyperlink" Target="https://videoacta.aytoburgos.es/pleno_2022_09_16/1573/15419100" TargetMode="External"/><Relationship Id="rId588" Type="http://schemas.openxmlformats.org/officeDocument/2006/relationships/hyperlink" Target="https://videoacta.aytoburgos.es/pleno_2022_09_16/1573/17714439" TargetMode="External"/><Relationship Id="rId9" Type="http://schemas.openxmlformats.org/officeDocument/2006/relationships/hyperlink" Target="https://videoacta.aytoburgos.es/pleno_2022_09_16/1573/0" TargetMode="External"/><Relationship Id="rId210" Type="http://schemas.openxmlformats.org/officeDocument/2006/relationships/hyperlink" Target="https://videoacta.aytoburgos.es/pleno_2022_09_16/1573/7709574" TargetMode="External"/><Relationship Id="rId392" Type="http://schemas.openxmlformats.org/officeDocument/2006/relationships/hyperlink" Target="https://videoacta.aytoburgos.es/pleno_2022_09_16/1573/14916372" TargetMode="External"/><Relationship Id="rId448" Type="http://schemas.openxmlformats.org/officeDocument/2006/relationships/hyperlink" Target="https://videoacta.aytoburgos.es/pleno_2022_09_16/1573/16066413" TargetMode="External"/><Relationship Id="rId613" Type="http://schemas.openxmlformats.org/officeDocument/2006/relationships/hyperlink" Target="https://videoacta.aytoburgos.es/pleno_2022_09_16/1573/18197330" TargetMode="External"/><Relationship Id="rId655" Type="http://schemas.openxmlformats.org/officeDocument/2006/relationships/hyperlink" Target="https://videoacta.aytoburgos.es/pleno_2022_09_16/1573/18371498" TargetMode="External"/><Relationship Id="rId697" Type="http://schemas.openxmlformats.org/officeDocument/2006/relationships/hyperlink" Target="https://videoacta.aytoburgos.es/pleno_2022_09_16/1573/18971034" TargetMode="External"/><Relationship Id="rId252" Type="http://schemas.openxmlformats.org/officeDocument/2006/relationships/hyperlink" Target="https://videoacta.aytoburgos.es/pleno_2022_09_16/1573/8760717" TargetMode="External"/><Relationship Id="rId294" Type="http://schemas.openxmlformats.org/officeDocument/2006/relationships/hyperlink" Target="https://videoacta.aytoburgos.es/pleno_2022_09_16/1573/12359700" TargetMode="External"/><Relationship Id="rId308" Type="http://schemas.openxmlformats.org/officeDocument/2006/relationships/hyperlink" Target="https://videoacta.aytoburgos.es/pleno_2022_09_16/1573/13681829" TargetMode="External"/><Relationship Id="rId515" Type="http://schemas.openxmlformats.org/officeDocument/2006/relationships/hyperlink" Target="https://videoacta.aytoburgos.es/pleno_2022_09_16/1573/16909049" TargetMode="External"/><Relationship Id="rId722" Type="http://schemas.openxmlformats.org/officeDocument/2006/relationships/hyperlink" Target="https://videoacta.aytoburgos.es/pleno_2022_09_16/1573/19334847" TargetMode="External"/><Relationship Id="rId47" Type="http://schemas.openxmlformats.org/officeDocument/2006/relationships/hyperlink" Target="https://videoacta.aytoburgos.es/pleno_2022_09_16/1573/2157127" TargetMode="External"/><Relationship Id="rId89" Type="http://schemas.openxmlformats.org/officeDocument/2006/relationships/hyperlink" Target="https://videoacta.aytoburgos.es/pleno_2022_09_16/1573/3702829" TargetMode="External"/><Relationship Id="rId112" Type="http://schemas.openxmlformats.org/officeDocument/2006/relationships/hyperlink" Target="https://videoacta.aytoburgos.es/pleno_2022_09_16/1573/4893039" TargetMode="External"/><Relationship Id="rId154" Type="http://schemas.openxmlformats.org/officeDocument/2006/relationships/hyperlink" Target="https://videoacta.aytoburgos.es/pleno_2022_09_16/1573/5518120" TargetMode="External"/><Relationship Id="rId361" Type="http://schemas.openxmlformats.org/officeDocument/2006/relationships/hyperlink" Target="https://videoacta.aytoburgos.es/pleno_2022_09_16/1573/14706920" TargetMode="External"/><Relationship Id="rId557" Type="http://schemas.openxmlformats.org/officeDocument/2006/relationships/hyperlink" Target="https://videoacta.aytoburgos.es/pleno_2022_09_16/1573/17388349" TargetMode="External"/><Relationship Id="rId599" Type="http://schemas.openxmlformats.org/officeDocument/2006/relationships/hyperlink" Target="https://videoacta.aytoburgos.es/pleno_2022_09_16/1573/17903509" TargetMode="External"/><Relationship Id="rId196" Type="http://schemas.openxmlformats.org/officeDocument/2006/relationships/hyperlink" Target="https://videoacta.aytoburgos.es/pleno_2022_09_16/1573/7650106" TargetMode="External"/><Relationship Id="rId417" Type="http://schemas.openxmlformats.org/officeDocument/2006/relationships/hyperlink" Target="https://videoacta.aytoburgos.es/pleno_2022_09_16/1573/15452535" TargetMode="External"/><Relationship Id="rId459" Type="http://schemas.openxmlformats.org/officeDocument/2006/relationships/hyperlink" Target="https://videoacta.aytoburgos.es/pleno_2022_09_16/1573/16105100" TargetMode="External"/><Relationship Id="rId624" Type="http://schemas.openxmlformats.org/officeDocument/2006/relationships/hyperlink" Target="https://videoacta.aytoburgos.es/pleno_2022_09_16/1573/18216513" TargetMode="External"/><Relationship Id="rId666" Type="http://schemas.openxmlformats.org/officeDocument/2006/relationships/hyperlink" Target="https://videoacta.aytoburgos.es/pleno_2022_09_16/1573/18638818" TargetMode="External"/><Relationship Id="rId16" Type="http://schemas.openxmlformats.org/officeDocument/2006/relationships/hyperlink" Target="https://videoacta.aytoburgos.es/pleno_2022_09_16/1573/282890" TargetMode="External"/><Relationship Id="rId221" Type="http://schemas.openxmlformats.org/officeDocument/2006/relationships/hyperlink" Target="https://videoacta.aytoburgos.es/pleno_2022_09_16/1573/7851469" TargetMode="External"/><Relationship Id="rId263" Type="http://schemas.openxmlformats.org/officeDocument/2006/relationships/hyperlink" Target="https://videoacta.aytoburgos.es/pleno_2022_09_16/1573/9095610" TargetMode="External"/><Relationship Id="rId319" Type="http://schemas.openxmlformats.org/officeDocument/2006/relationships/hyperlink" Target="https://videoacta.aytoburgos.es/pleno_2022_09_16/1573/13866030" TargetMode="External"/><Relationship Id="rId470" Type="http://schemas.openxmlformats.org/officeDocument/2006/relationships/hyperlink" Target="https://videoacta.aytoburgos.es/pleno_2022_09_16/1573/16381100" TargetMode="External"/><Relationship Id="rId526" Type="http://schemas.openxmlformats.org/officeDocument/2006/relationships/hyperlink" Target="https://videoacta.aytoburgos.es/pleno_2022_09_16/1573/16961169" TargetMode="External"/><Relationship Id="rId58" Type="http://schemas.openxmlformats.org/officeDocument/2006/relationships/hyperlink" Target="https://videoacta.aytoburgos.es/pleno_2022_09_16/1573/2337550" TargetMode="External"/><Relationship Id="rId123" Type="http://schemas.openxmlformats.org/officeDocument/2006/relationships/hyperlink" Target="https://videoacta.aytoburgos.es/pleno_2022_09_16/1573/5001272" TargetMode="External"/><Relationship Id="rId330" Type="http://schemas.openxmlformats.org/officeDocument/2006/relationships/hyperlink" Target="https://videoacta.aytoburgos.es/pleno_2022_09_16/1573/14281790" TargetMode="External"/><Relationship Id="rId568" Type="http://schemas.openxmlformats.org/officeDocument/2006/relationships/hyperlink" Target="https://videoacta.aytoburgos.es/pleno_2022_09_16/1573/17475300" TargetMode="External"/><Relationship Id="rId733" Type="http://schemas.openxmlformats.org/officeDocument/2006/relationships/theme" Target="theme/theme1.xml"/><Relationship Id="rId165" Type="http://schemas.openxmlformats.org/officeDocument/2006/relationships/hyperlink" Target="https://videoacta.aytoburgos.es/pleno_2022_09_16/1573/6235250" TargetMode="External"/><Relationship Id="rId372" Type="http://schemas.openxmlformats.org/officeDocument/2006/relationships/hyperlink" Target="https://videoacta.aytoburgos.es/pleno_2022_09_16/1573/14869053" TargetMode="External"/><Relationship Id="rId428" Type="http://schemas.openxmlformats.org/officeDocument/2006/relationships/hyperlink" Target="https://videoacta.aytoburgos.es/pleno_2022_09_16/1573/15782042" TargetMode="External"/><Relationship Id="rId635" Type="http://schemas.openxmlformats.org/officeDocument/2006/relationships/hyperlink" Target="https://videoacta.aytoburgos.es/pleno_2022_09_16/1573/18249665" TargetMode="External"/><Relationship Id="rId677" Type="http://schemas.openxmlformats.org/officeDocument/2006/relationships/hyperlink" Target="https://videoacta.aytoburgos.es/pleno_2022_09_16/1573/18720569" TargetMode="External"/><Relationship Id="rId232" Type="http://schemas.openxmlformats.org/officeDocument/2006/relationships/hyperlink" Target="https://videoacta.aytoburgos.es/pleno_2022_09_16/1573/8066189" TargetMode="External"/><Relationship Id="rId274" Type="http://schemas.openxmlformats.org/officeDocument/2006/relationships/hyperlink" Target="https://videoacta.aytoburgos.es/pleno_2022_09_16/1573/9321017" TargetMode="External"/><Relationship Id="rId481" Type="http://schemas.openxmlformats.org/officeDocument/2006/relationships/hyperlink" Target="https://videoacta.aytoburgos.es/pleno_2022_09_16/1573/16429560" TargetMode="External"/><Relationship Id="rId702" Type="http://schemas.openxmlformats.org/officeDocument/2006/relationships/hyperlink" Target="https://videoacta.aytoburgos.es/pleno_2022_09_16/1573/19053853" TargetMode="External"/><Relationship Id="rId27" Type="http://schemas.openxmlformats.org/officeDocument/2006/relationships/hyperlink" Target="https://videoacta.aytoburgos.es/pleno_2022_09_16/1573/1055270" TargetMode="External"/><Relationship Id="rId69" Type="http://schemas.openxmlformats.org/officeDocument/2006/relationships/hyperlink" Target="https://videoacta.aytoburgos.es/pleno_2022_09_16/1573/2588739" TargetMode="External"/><Relationship Id="rId134" Type="http://schemas.openxmlformats.org/officeDocument/2006/relationships/hyperlink" Target="https://videoacta.aytoburgos.es/pleno_2022_09_16/1573/5131600" TargetMode="External"/><Relationship Id="rId537" Type="http://schemas.openxmlformats.org/officeDocument/2006/relationships/hyperlink" Target="https://videoacta.aytoburgos.es/pleno_2022_09_16/1573/17088330" TargetMode="External"/><Relationship Id="rId579" Type="http://schemas.openxmlformats.org/officeDocument/2006/relationships/hyperlink" Target="https://videoacta.aytoburgos.es/pleno_2022_09_16/1573/17562887" TargetMode="External"/><Relationship Id="rId80" Type="http://schemas.openxmlformats.org/officeDocument/2006/relationships/hyperlink" Target="https://videoacta.aytoburgos.es/pleno_2022_09_16/1573/3450579" TargetMode="External"/><Relationship Id="rId176" Type="http://schemas.openxmlformats.org/officeDocument/2006/relationships/hyperlink" Target="https://videoacta.aytoburgos.es/pleno_2022_09_16/1573/7210862" TargetMode="External"/><Relationship Id="rId341" Type="http://schemas.openxmlformats.org/officeDocument/2006/relationships/hyperlink" Target="https://videoacta.aytoburgos.es/pleno_2022_09_16/1573/14524029" TargetMode="External"/><Relationship Id="rId383" Type="http://schemas.openxmlformats.org/officeDocument/2006/relationships/hyperlink" Target="https://videoacta.aytoburgos.es/pleno_2022_09_16/1573/14885029" TargetMode="External"/><Relationship Id="rId439" Type="http://schemas.openxmlformats.org/officeDocument/2006/relationships/hyperlink" Target="https://videoacta.aytoburgos.es/pleno_2022_09_16/1573/15802186" TargetMode="External"/><Relationship Id="rId590" Type="http://schemas.openxmlformats.org/officeDocument/2006/relationships/hyperlink" Target="https://videoacta.aytoburgos.es/pleno_2022_09_16/1573/17748050" TargetMode="External"/><Relationship Id="rId604" Type="http://schemas.openxmlformats.org/officeDocument/2006/relationships/hyperlink" Target="https://videoacta.aytoburgos.es/pleno_2022_09_16/1573/18003240" TargetMode="External"/><Relationship Id="rId646" Type="http://schemas.openxmlformats.org/officeDocument/2006/relationships/hyperlink" Target="https://videoacta.aytoburgos.es/pleno_2022_09_16/1573/18363449" TargetMode="External"/><Relationship Id="rId201" Type="http://schemas.openxmlformats.org/officeDocument/2006/relationships/hyperlink" Target="https://videoacta.aytoburgos.es/pleno_2022_09_16/1573/7674390" TargetMode="External"/><Relationship Id="rId243" Type="http://schemas.openxmlformats.org/officeDocument/2006/relationships/hyperlink" Target="https://videoacta.aytoburgos.es/pleno_2022_09_16/1573/8721806" TargetMode="External"/><Relationship Id="rId285" Type="http://schemas.openxmlformats.org/officeDocument/2006/relationships/hyperlink" Target="https://videoacta.aytoburgos.es/pleno_2022_09_16/1573/12057729" TargetMode="External"/><Relationship Id="rId450" Type="http://schemas.openxmlformats.org/officeDocument/2006/relationships/hyperlink" Target="https://videoacta.aytoburgos.es/pleno_2022_09_16/1573/16069947" TargetMode="External"/><Relationship Id="rId506" Type="http://schemas.openxmlformats.org/officeDocument/2006/relationships/hyperlink" Target="https://videoacta.aytoburgos.es/pleno_2022_09_16/1573/16735200" TargetMode="External"/><Relationship Id="rId688" Type="http://schemas.openxmlformats.org/officeDocument/2006/relationships/hyperlink" Target="https://videoacta.aytoburgos.es/pleno_2022_09_16/1573/18876310" TargetMode="External"/><Relationship Id="rId38" Type="http://schemas.openxmlformats.org/officeDocument/2006/relationships/hyperlink" Target="https://videoacta.aytoburgos.es/pleno_2022_09_16/1573/1943750" TargetMode="External"/><Relationship Id="rId103" Type="http://schemas.openxmlformats.org/officeDocument/2006/relationships/hyperlink" Target="https://videoacta.aytoburgos.es/pleno_2022_09_16/1573/4042690" TargetMode="External"/><Relationship Id="rId310" Type="http://schemas.openxmlformats.org/officeDocument/2006/relationships/hyperlink" Target="https://videoacta.aytoburgos.es/pleno_2022_09_16/1573/13692187" TargetMode="External"/><Relationship Id="rId492" Type="http://schemas.openxmlformats.org/officeDocument/2006/relationships/hyperlink" Target="https://videoacta.aytoburgos.es/pleno_2022_09_16/1573/16541577" TargetMode="External"/><Relationship Id="rId548" Type="http://schemas.openxmlformats.org/officeDocument/2006/relationships/hyperlink" Target="https://videoacta.aytoburgos.es/pleno_2022_09_16/1573/17366909" TargetMode="External"/><Relationship Id="rId713" Type="http://schemas.openxmlformats.org/officeDocument/2006/relationships/hyperlink" Target="https://videoacta.aytoburgos.es/pleno_2022_09_16/1573/19172850" TargetMode="External"/><Relationship Id="rId91" Type="http://schemas.openxmlformats.org/officeDocument/2006/relationships/hyperlink" Target="https://videoacta.aytoburgos.es/pleno_2022_09_16/1573/3711539" TargetMode="External"/><Relationship Id="rId145" Type="http://schemas.openxmlformats.org/officeDocument/2006/relationships/hyperlink" Target="https://videoacta.aytoburgos.es/pleno_2022_09_16/1573/5276753" TargetMode="External"/><Relationship Id="rId187" Type="http://schemas.openxmlformats.org/officeDocument/2006/relationships/hyperlink" Target="https://videoacta.aytoburgos.es/pleno_2022_09_16/1573/7440161" TargetMode="External"/><Relationship Id="rId352" Type="http://schemas.openxmlformats.org/officeDocument/2006/relationships/hyperlink" Target="https://videoacta.aytoburgos.es/pleno_2022_09_16/1573/14551454" TargetMode="External"/><Relationship Id="rId394" Type="http://schemas.openxmlformats.org/officeDocument/2006/relationships/hyperlink" Target="https://videoacta.aytoburgos.es/pleno_2022_09_16/1573/14937680" TargetMode="External"/><Relationship Id="rId408" Type="http://schemas.openxmlformats.org/officeDocument/2006/relationships/hyperlink" Target="https://videoacta.aytoburgos.es/pleno_2022_09_16/1573/15426200" TargetMode="External"/><Relationship Id="rId615" Type="http://schemas.openxmlformats.org/officeDocument/2006/relationships/hyperlink" Target="https://videoacta.aytoburgos.es/pleno_2022_09_16/1573/18199624" TargetMode="External"/><Relationship Id="rId212" Type="http://schemas.openxmlformats.org/officeDocument/2006/relationships/hyperlink" Target="https://videoacta.aytoburgos.es/pleno_2022_09_16/1573/7750649" TargetMode="External"/><Relationship Id="rId254" Type="http://schemas.openxmlformats.org/officeDocument/2006/relationships/hyperlink" Target="https://videoacta.aytoburgos.es/pleno_2022_09_16/1573/8762568" TargetMode="External"/><Relationship Id="rId657" Type="http://schemas.openxmlformats.org/officeDocument/2006/relationships/hyperlink" Target="https://videoacta.aytoburgos.es/pleno_2022_09_16/1573/18384682" TargetMode="External"/><Relationship Id="rId699" Type="http://schemas.openxmlformats.org/officeDocument/2006/relationships/hyperlink" Target="https://videoacta.aytoburgos.es/pleno_2022_09_16/1573/19006485" TargetMode="External"/><Relationship Id="rId49" Type="http://schemas.openxmlformats.org/officeDocument/2006/relationships/hyperlink" Target="https://videoacta.aytoburgos.es/pleno_2022_09_16/1573/2173800" TargetMode="External"/><Relationship Id="rId114" Type="http://schemas.openxmlformats.org/officeDocument/2006/relationships/hyperlink" Target="https://videoacta.aytoburgos.es/pleno_2022_09_16/1573/4895140" TargetMode="External"/><Relationship Id="rId296" Type="http://schemas.openxmlformats.org/officeDocument/2006/relationships/hyperlink" Target="https://videoacta.aytoburgos.es/pleno_2022_09_16/1573/12609545" TargetMode="External"/><Relationship Id="rId461" Type="http://schemas.openxmlformats.org/officeDocument/2006/relationships/hyperlink" Target="https://videoacta.aytoburgos.es/pleno_2022_09_16/1573/16266129" TargetMode="External"/><Relationship Id="rId517" Type="http://schemas.openxmlformats.org/officeDocument/2006/relationships/hyperlink" Target="https://videoacta.aytoburgos.es/pleno_2022_09_16/1573/16912830" TargetMode="External"/><Relationship Id="rId559" Type="http://schemas.openxmlformats.org/officeDocument/2006/relationships/hyperlink" Target="https://videoacta.aytoburgos.es/pleno_2022_09_16/1573/17390399" TargetMode="External"/><Relationship Id="rId724" Type="http://schemas.openxmlformats.org/officeDocument/2006/relationships/hyperlink" Target="https://videoacta.aytoburgos.es/pleno_2022_09_16/1573/19340299" TargetMode="External"/><Relationship Id="rId60" Type="http://schemas.openxmlformats.org/officeDocument/2006/relationships/hyperlink" Target="https://videoacta.aytoburgos.es/pleno_2022_09_16/1573/2355800" TargetMode="External"/><Relationship Id="rId156" Type="http://schemas.openxmlformats.org/officeDocument/2006/relationships/hyperlink" Target="https://videoacta.aytoburgos.es/pleno_2022_09_16/1573/5633319" TargetMode="External"/><Relationship Id="rId198" Type="http://schemas.openxmlformats.org/officeDocument/2006/relationships/hyperlink" Target="https://videoacta.aytoburgos.es/pleno_2022_09_16/1573/7651435" TargetMode="External"/><Relationship Id="rId321" Type="http://schemas.openxmlformats.org/officeDocument/2006/relationships/hyperlink" Target="https://videoacta.aytoburgos.es/pleno_2022_09_16/1573/13899020" TargetMode="External"/><Relationship Id="rId363" Type="http://schemas.openxmlformats.org/officeDocument/2006/relationships/hyperlink" Target="https://videoacta.aytoburgos.es/pleno_2022_09_16/1573/14722794" TargetMode="External"/><Relationship Id="rId419" Type="http://schemas.openxmlformats.org/officeDocument/2006/relationships/hyperlink" Target="https://videoacta.aytoburgos.es/pleno_2022_09_16/1573/15454663" TargetMode="External"/><Relationship Id="rId570" Type="http://schemas.openxmlformats.org/officeDocument/2006/relationships/hyperlink" Target="https://videoacta.aytoburgos.es/pleno_2022_09_16/1573/17523680" TargetMode="External"/><Relationship Id="rId626" Type="http://schemas.openxmlformats.org/officeDocument/2006/relationships/hyperlink" Target="https://videoacta.aytoburgos.es/pleno_2022_09_16/1573/18223056" TargetMode="External"/><Relationship Id="rId223" Type="http://schemas.openxmlformats.org/officeDocument/2006/relationships/hyperlink" Target="https://videoacta.aytoburgos.es/pleno_2022_09_16/1573/8000353" TargetMode="External"/><Relationship Id="rId430" Type="http://schemas.openxmlformats.org/officeDocument/2006/relationships/hyperlink" Target="https://videoacta.aytoburgos.es/pleno_2022_09_16/1573/15788362" TargetMode="External"/><Relationship Id="rId668" Type="http://schemas.openxmlformats.org/officeDocument/2006/relationships/hyperlink" Target="https://videoacta.aytoburgos.es/pleno_2022_09_16/1573/18647750" TargetMode="External"/><Relationship Id="rId18" Type="http://schemas.openxmlformats.org/officeDocument/2006/relationships/hyperlink" Target="https://videoacta.aytoburgos.es/pleno_2022_09_16/1573/538340" TargetMode="External"/><Relationship Id="rId265" Type="http://schemas.openxmlformats.org/officeDocument/2006/relationships/hyperlink" Target="https://videoacta.aytoburgos.es/pleno_2022_09_16/1573/9109095" TargetMode="External"/><Relationship Id="rId472" Type="http://schemas.openxmlformats.org/officeDocument/2006/relationships/hyperlink" Target="https://videoacta.aytoburgos.es/pleno_2022_09_16/1573/16387268" TargetMode="External"/><Relationship Id="rId528" Type="http://schemas.openxmlformats.org/officeDocument/2006/relationships/hyperlink" Target="https://videoacta.aytoburgos.es/pleno_2022_09_16/1573/17006639" TargetMode="External"/><Relationship Id="rId125" Type="http://schemas.openxmlformats.org/officeDocument/2006/relationships/hyperlink" Target="https://videoacta.aytoburgos.es/pleno_2022_09_16/1573/5003440" TargetMode="External"/><Relationship Id="rId167" Type="http://schemas.openxmlformats.org/officeDocument/2006/relationships/hyperlink" Target="https://videoacta.aytoburgos.es/pleno_2022_09_16/1573/6237850" TargetMode="External"/><Relationship Id="rId332" Type="http://schemas.openxmlformats.org/officeDocument/2006/relationships/hyperlink" Target="https://videoacta.aytoburgos.es/pleno_2022_09_16/1573/14486790" TargetMode="External"/><Relationship Id="rId374" Type="http://schemas.openxmlformats.org/officeDocument/2006/relationships/hyperlink" Target="https://videoacta.aytoburgos.es/pleno_2022_09_16/1573/14872125" TargetMode="External"/><Relationship Id="rId581" Type="http://schemas.openxmlformats.org/officeDocument/2006/relationships/hyperlink" Target="https://videoacta.aytoburgos.es/pleno_2022_09_16/1573/17606839" TargetMode="External"/><Relationship Id="rId71" Type="http://schemas.openxmlformats.org/officeDocument/2006/relationships/hyperlink" Target="https://videoacta.aytoburgos.es/pleno_2022_09_16/1573/2766519" TargetMode="External"/><Relationship Id="rId234" Type="http://schemas.openxmlformats.org/officeDocument/2006/relationships/hyperlink" Target="https://videoacta.aytoburgos.es/pleno_2022_09_16/1573/8070479" TargetMode="External"/><Relationship Id="rId637" Type="http://schemas.openxmlformats.org/officeDocument/2006/relationships/hyperlink" Target="https://videoacta.aytoburgos.es/pleno_2022_09_16/1573/18265705" TargetMode="External"/><Relationship Id="rId679" Type="http://schemas.openxmlformats.org/officeDocument/2006/relationships/hyperlink" Target="https://videoacta.aytoburgos.es/pleno_2022_09_16/1573/18722569" TargetMode="External"/><Relationship Id="rId2" Type="http://schemas.openxmlformats.org/officeDocument/2006/relationships/numbering" Target="numbering.xml"/><Relationship Id="rId29" Type="http://schemas.openxmlformats.org/officeDocument/2006/relationships/hyperlink" Target="https://videoacta.aytoburgos.es/pleno_2022_09_16/1573/1564380" TargetMode="External"/><Relationship Id="rId276" Type="http://schemas.openxmlformats.org/officeDocument/2006/relationships/hyperlink" Target="https://videoacta.aytoburgos.es/pleno_2022_09_16/1573/9380829" TargetMode="External"/><Relationship Id="rId441" Type="http://schemas.openxmlformats.org/officeDocument/2006/relationships/hyperlink" Target="https://videoacta.aytoburgos.es/pleno_2022_09_16/1573/15804282" TargetMode="External"/><Relationship Id="rId483" Type="http://schemas.openxmlformats.org/officeDocument/2006/relationships/hyperlink" Target="https://videoacta.aytoburgos.es/pleno_2022_09_16/1573/16445493" TargetMode="External"/><Relationship Id="rId539" Type="http://schemas.openxmlformats.org/officeDocument/2006/relationships/hyperlink" Target="https://videoacta.aytoburgos.es/pleno_2022_09_16/1573/17122709" TargetMode="External"/><Relationship Id="rId690" Type="http://schemas.openxmlformats.org/officeDocument/2006/relationships/hyperlink" Target="https://videoacta.aytoburgos.es/pleno_2022_09_16/1573/18954150" TargetMode="External"/><Relationship Id="rId704" Type="http://schemas.openxmlformats.org/officeDocument/2006/relationships/hyperlink" Target="https://videoacta.aytoburgos.es/pleno_2022_09_16/1573/19118250" TargetMode="External"/><Relationship Id="rId40" Type="http://schemas.openxmlformats.org/officeDocument/2006/relationships/hyperlink" Target="https://videoacta.aytoburgos.es/pleno_2022_09_16/1573/2139942" TargetMode="External"/><Relationship Id="rId136" Type="http://schemas.openxmlformats.org/officeDocument/2006/relationships/hyperlink" Target="https://videoacta.aytoburgos.es/pleno_2022_09_16/1573/5134420" TargetMode="External"/><Relationship Id="rId178" Type="http://schemas.openxmlformats.org/officeDocument/2006/relationships/hyperlink" Target="https://videoacta.aytoburgos.es/pleno_2022_09_16/1573/7218902" TargetMode="External"/><Relationship Id="rId301" Type="http://schemas.openxmlformats.org/officeDocument/2006/relationships/hyperlink" Target="https://videoacta.aytoburgos.es/pleno_2022_09_16/1573/12813606" TargetMode="External"/><Relationship Id="rId343" Type="http://schemas.openxmlformats.org/officeDocument/2006/relationships/hyperlink" Target="https://videoacta.aytoburgos.es/pleno_2022_09_16/1573/14528765" TargetMode="External"/><Relationship Id="rId550" Type="http://schemas.openxmlformats.org/officeDocument/2006/relationships/hyperlink" Target="https://videoacta.aytoburgos.es/pleno_2022_09_16/1573/17368572" TargetMode="External"/><Relationship Id="rId82" Type="http://schemas.openxmlformats.org/officeDocument/2006/relationships/hyperlink" Target="https://videoacta.aytoburgos.es/pleno_2022_09_16/1573/3471880" TargetMode="External"/><Relationship Id="rId203" Type="http://schemas.openxmlformats.org/officeDocument/2006/relationships/hyperlink" Target="https://videoacta.aytoburgos.es/pleno_2022_09_16/1573/7677642" TargetMode="External"/><Relationship Id="rId385" Type="http://schemas.openxmlformats.org/officeDocument/2006/relationships/hyperlink" Target="https://videoacta.aytoburgos.es/pleno_2022_09_16/1573/14886756" TargetMode="External"/><Relationship Id="rId592" Type="http://schemas.openxmlformats.org/officeDocument/2006/relationships/hyperlink" Target="https://videoacta.aytoburgos.es/pleno_2022_09_16/1573/17809069" TargetMode="External"/><Relationship Id="rId606" Type="http://schemas.openxmlformats.org/officeDocument/2006/relationships/hyperlink" Target="https://videoacta.aytoburgos.es/pleno_2022_09_16/1573/18013642" TargetMode="External"/><Relationship Id="rId648" Type="http://schemas.openxmlformats.org/officeDocument/2006/relationships/hyperlink" Target="https://videoacta.aytoburgos.es/pleno_2022_09_16/1573/18366257" TargetMode="External"/><Relationship Id="rId245" Type="http://schemas.openxmlformats.org/officeDocument/2006/relationships/hyperlink" Target="https://videoacta.aytoburgos.es/pleno_2022_09_16/1573/8724030" TargetMode="External"/><Relationship Id="rId287" Type="http://schemas.openxmlformats.org/officeDocument/2006/relationships/hyperlink" Target="https://videoacta.aytoburgos.es/pleno_2022_09_16/1573/12066540" TargetMode="External"/><Relationship Id="rId410" Type="http://schemas.openxmlformats.org/officeDocument/2006/relationships/hyperlink" Target="https://videoacta.aytoburgos.es/pleno_2022_09_16/1573/15441758" TargetMode="External"/><Relationship Id="rId452" Type="http://schemas.openxmlformats.org/officeDocument/2006/relationships/hyperlink" Target="https://videoacta.aytoburgos.es/pleno_2022_09_16/1573/16072026" TargetMode="External"/><Relationship Id="rId494" Type="http://schemas.openxmlformats.org/officeDocument/2006/relationships/hyperlink" Target="https://videoacta.aytoburgos.es/pleno_2022_09_16/1573/16604134" TargetMode="External"/><Relationship Id="rId508" Type="http://schemas.openxmlformats.org/officeDocument/2006/relationships/hyperlink" Target="https://videoacta.aytoburgos.es/pleno_2022_09_16/1573/16871790" TargetMode="External"/><Relationship Id="rId715" Type="http://schemas.openxmlformats.org/officeDocument/2006/relationships/hyperlink" Target="https://videoacta.aytoburgos.es/pleno_2022_09_16/1573/19195680" TargetMode="External"/><Relationship Id="rId105" Type="http://schemas.openxmlformats.org/officeDocument/2006/relationships/hyperlink" Target="https://videoacta.aytoburgos.es/pleno_2022_09_16/1573/4209750" TargetMode="External"/><Relationship Id="rId147" Type="http://schemas.openxmlformats.org/officeDocument/2006/relationships/hyperlink" Target="https://videoacta.aytoburgos.es/pleno_2022_09_16/1573/5288420" TargetMode="External"/><Relationship Id="rId312" Type="http://schemas.openxmlformats.org/officeDocument/2006/relationships/hyperlink" Target="https://videoacta.aytoburgos.es/pleno_2022_09_16/1573/13767421" TargetMode="External"/><Relationship Id="rId354" Type="http://schemas.openxmlformats.org/officeDocument/2006/relationships/hyperlink" Target="https://videoacta.aytoburgos.es/pleno_2022_09_16/1573/14553197" TargetMode="External"/><Relationship Id="rId51" Type="http://schemas.openxmlformats.org/officeDocument/2006/relationships/hyperlink" Target="https://videoacta.aytoburgos.es/pleno_2022_09_16/1573/2177916" TargetMode="External"/><Relationship Id="rId93" Type="http://schemas.openxmlformats.org/officeDocument/2006/relationships/hyperlink" Target="https://videoacta.aytoburgos.es/pleno_2022_09_16/1573/3736220" TargetMode="External"/><Relationship Id="rId189" Type="http://schemas.openxmlformats.org/officeDocument/2006/relationships/hyperlink" Target="https://videoacta.aytoburgos.es/pleno_2022_09_16/1573/7460746" TargetMode="External"/><Relationship Id="rId396" Type="http://schemas.openxmlformats.org/officeDocument/2006/relationships/hyperlink" Target="https://videoacta.aytoburgos.es/pleno_2022_09_16/1573/14943259" TargetMode="External"/><Relationship Id="rId561" Type="http://schemas.openxmlformats.org/officeDocument/2006/relationships/hyperlink" Target="https://videoacta.aytoburgos.es/pleno_2022_09_16/1573/17398822" TargetMode="External"/><Relationship Id="rId617" Type="http://schemas.openxmlformats.org/officeDocument/2006/relationships/hyperlink" Target="https://videoacta.aytoburgos.es/pleno_2022_09_16/1573/18201071" TargetMode="External"/><Relationship Id="rId659" Type="http://schemas.openxmlformats.org/officeDocument/2006/relationships/hyperlink" Target="https://videoacta.aytoburgos.es/pleno_2022_09_16/1573/18391229" TargetMode="External"/><Relationship Id="rId214" Type="http://schemas.openxmlformats.org/officeDocument/2006/relationships/hyperlink" Target="https://videoacta.aytoburgos.es/pleno_2022_09_16/1573/7775025" TargetMode="External"/><Relationship Id="rId256" Type="http://schemas.openxmlformats.org/officeDocument/2006/relationships/hyperlink" Target="https://videoacta.aytoburgos.es/pleno_2022_09_16/1573/8763510" TargetMode="External"/><Relationship Id="rId298" Type="http://schemas.openxmlformats.org/officeDocument/2006/relationships/hyperlink" Target="https://videoacta.aytoburgos.es/pleno_2022_09_16/1573/12613510" TargetMode="External"/><Relationship Id="rId421" Type="http://schemas.openxmlformats.org/officeDocument/2006/relationships/hyperlink" Target="https://videoacta.aytoburgos.es/pleno_2022_09_16/1573/15675250" TargetMode="External"/><Relationship Id="rId463" Type="http://schemas.openxmlformats.org/officeDocument/2006/relationships/hyperlink" Target="https://videoacta.aytoburgos.es/pleno_2022_09_16/1573/16290739" TargetMode="External"/><Relationship Id="rId519" Type="http://schemas.openxmlformats.org/officeDocument/2006/relationships/hyperlink" Target="https://videoacta.aytoburgos.es/pleno_2022_09_16/1573/16914390" TargetMode="External"/><Relationship Id="rId670" Type="http://schemas.openxmlformats.org/officeDocument/2006/relationships/hyperlink" Target="https://videoacta.aytoburgos.es/pleno_2022_09_16/1573/18656950" TargetMode="External"/><Relationship Id="rId116" Type="http://schemas.openxmlformats.org/officeDocument/2006/relationships/hyperlink" Target="https://videoacta.aytoburgos.es/pleno_2022_09_16/1573/4970864" TargetMode="External"/><Relationship Id="rId158" Type="http://schemas.openxmlformats.org/officeDocument/2006/relationships/hyperlink" Target="https://videoacta.aytoburgos.es/pleno_2022_09_16/1573/5635644" TargetMode="External"/><Relationship Id="rId323" Type="http://schemas.openxmlformats.org/officeDocument/2006/relationships/hyperlink" Target="https://videoacta.aytoburgos.es/pleno_2022_09_16/1573/13952950" TargetMode="External"/><Relationship Id="rId530" Type="http://schemas.openxmlformats.org/officeDocument/2006/relationships/hyperlink" Target="https://videoacta.aytoburgos.es/pleno_2022_09_16/1573/17016220" TargetMode="External"/><Relationship Id="rId726" Type="http://schemas.openxmlformats.org/officeDocument/2006/relationships/hyperlink" Target="https://videoacta.aytoburgos.es/pleno_2022_09_16/1573/19375783" TargetMode="External"/><Relationship Id="rId20" Type="http://schemas.openxmlformats.org/officeDocument/2006/relationships/hyperlink" Target="https://videoacta.aytoburgos.es/pleno_2022_09_16/1573/622679" TargetMode="External"/><Relationship Id="rId41" Type="http://schemas.openxmlformats.org/officeDocument/2006/relationships/hyperlink" Target="https://videoacta.aytoburgos.es/pleno_2022_09_16/1573/2139942" TargetMode="External"/><Relationship Id="rId62" Type="http://schemas.openxmlformats.org/officeDocument/2006/relationships/hyperlink" Target="https://videoacta.aytoburgos.es/pleno_2022_09_16/1573/2409130" TargetMode="External"/><Relationship Id="rId83" Type="http://schemas.openxmlformats.org/officeDocument/2006/relationships/hyperlink" Target="https://videoacta.aytoburgos.es/pleno_2022_09_16/1573/3471880" TargetMode="External"/><Relationship Id="rId179" Type="http://schemas.openxmlformats.org/officeDocument/2006/relationships/hyperlink" Target="https://videoacta.aytoburgos.es/pleno_2022_09_16/1573/7218902" TargetMode="External"/><Relationship Id="rId365" Type="http://schemas.openxmlformats.org/officeDocument/2006/relationships/hyperlink" Target="https://videoacta.aytoburgos.es/pleno_2022_09_16/1573/14844788" TargetMode="External"/><Relationship Id="rId386" Type="http://schemas.openxmlformats.org/officeDocument/2006/relationships/hyperlink" Target="https://videoacta.aytoburgos.es/pleno_2022_09_16/1573/14894205" TargetMode="External"/><Relationship Id="rId551" Type="http://schemas.openxmlformats.org/officeDocument/2006/relationships/hyperlink" Target="https://videoacta.aytoburgos.es/pleno_2022_09_16/1573/17368572" TargetMode="External"/><Relationship Id="rId572" Type="http://schemas.openxmlformats.org/officeDocument/2006/relationships/hyperlink" Target="https://videoacta.aytoburgos.es/pleno_2022_09_16/1573/17537503" TargetMode="External"/><Relationship Id="rId593" Type="http://schemas.openxmlformats.org/officeDocument/2006/relationships/hyperlink" Target="https://videoacta.aytoburgos.es/pleno_2022_09_16/1573/17809069" TargetMode="External"/><Relationship Id="rId607" Type="http://schemas.openxmlformats.org/officeDocument/2006/relationships/hyperlink" Target="https://videoacta.aytoburgos.es/pleno_2022_09_16/1573/18013642" TargetMode="External"/><Relationship Id="rId628" Type="http://schemas.openxmlformats.org/officeDocument/2006/relationships/hyperlink" Target="https://videoacta.aytoburgos.es/pleno_2022_09_16/1573/18225008" TargetMode="External"/><Relationship Id="rId649" Type="http://schemas.openxmlformats.org/officeDocument/2006/relationships/hyperlink" Target="https://videoacta.aytoburgos.es/pleno_2022_09_16/1573/18366257" TargetMode="External"/><Relationship Id="rId190" Type="http://schemas.openxmlformats.org/officeDocument/2006/relationships/hyperlink" Target="https://videoacta.aytoburgos.es/pleno_2022_09_16/1573/7480010" TargetMode="External"/><Relationship Id="rId204" Type="http://schemas.openxmlformats.org/officeDocument/2006/relationships/hyperlink" Target="https://videoacta.aytoburgos.es/pleno_2022_09_16/1573/7692190" TargetMode="External"/><Relationship Id="rId225" Type="http://schemas.openxmlformats.org/officeDocument/2006/relationships/hyperlink" Target="https://videoacta.aytoburgos.es/pleno_2022_09_16/1573/8004704" TargetMode="External"/><Relationship Id="rId246" Type="http://schemas.openxmlformats.org/officeDocument/2006/relationships/hyperlink" Target="https://videoacta.aytoburgos.es/pleno_2022_09_16/1573/8747108" TargetMode="External"/><Relationship Id="rId267" Type="http://schemas.openxmlformats.org/officeDocument/2006/relationships/hyperlink" Target="https://videoacta.aytoburgos.es/pleno_2022_09_16/1573/9110536" TargetMode="External"/><Relationship Id="rId288" Type="http://schemas.openxmlformats.org/officeDocument/2006/relationships/hyperlink" Target="https://videoacta.aytoburgos.es/pleno_2022_09_16/1573/12277549" TargetMode="External"/><Relationship Id="rId411" Type="http://schemas.openxmlformats.org/officeDocument/2006/relationships/hyperlink" Target="https://videoacta.aytoburgos.es/pleno_2022_09_16/1573/15441758" TargetMode="External"/><Relationship Id="rId432" Type="http://schemas.openxmlformats.org/officeDocument/2006/relationships/hyperlink" Target="https://videoacta.aytoburgos.es/pleno_2022_09_16/1573/15790186" TargetMode="External"/><Relationship Id="rId453" Type="http://schemas.openxmlformats.org/officeDocument/2006/relationships/hyperlink" Target="https://videoacta.aytoburgos.es/pleno_2022_09_16/1573/16072026" TargetMode="External"/><Relationship Id="rId474" Type="http://schemas.openxmlformats.org/officeDocument/2006/relationships/hyperlink" Target="https://videoacta.aytoburgos.es/pleno_2022_09_16/1573/16408659" TargetMode="External"/><Relationship Id="rId509" Type="http://schemas.openxmlformats.org/officeDocument/2006/relationships/hyperlink" Target="https://videoacta.aytoburgos.es/pleno_2022_09_16/1573/16871790" TargetMode="External"/><Relationship Id="rId660" Type="http://schemas.openxmlformats.org/officeDocument/2006/relationships/hyperlink" Target="https://videoacta.aytoburgos.es/pleno_2022_09_16/1573/18431229" TargetMode="External"/><Relationship Id="rId106" Type="http://schemas.openxmlformats.org/officeDocument/2006/relationships/hyperlink" Target="https://videoacta.aytoburgos.es/pleno_2022_09_16/1573/4214960" TargetMode="External"/><Relationship Id="rId127" Type="http://schemas.openxmlformats.org/officeDocument/2006/relationships/hyperlink" Target="https://videoacta.aytoburgos.es/pleno_2022_09_16/1573/5015584" TargetMode="External"/><Relationship Id="rId313" Type="http://schemas.openxmlformats.org/officeDocument/2006/relationships/hyperlink" Target="https://videoacta.aytoburgos.es/pleno_2022_09_16/1573/13767421" TargetMode="External"/><Relationship Id="rId495" Type="http://schemas.openxmlformats.org/officeDocument/2006/relationships/hyperlink" Target="https://videoacta.aytoburgos.es/pleno_2022_09_16/1573/16604134" TargetMode="External"/><Relationship Id="rId681" Type="http://schemas.openxmlformats.org/officeDocument/2006/relationships/hyperlink" Target="https://videoacta.aytoburgos.es/pleno_2022_09_16/1573/18738945" TargetMode="External"/><Relationship Id="rId716" Type="http://schemas.openxmlformats.org/officeDocument/2006/relationships/hyperlink" Target="https://videoacta.aytoburgos.es/pleno_2022_09_16/1573/19320829" TargetMode="External"/><Relationship Id="rId10" Type="http://schemas.openxmlformats.org/officeDocument/2006/relationships/hyperlink" Target="https://videoacta.aytoburgos.es/pleno_2022_09_16/1573/95970" TargetMode="External"/><Relationship Id="rId31" Type="http://schemas.openxmlformats.org/officeDocument/2006/relationships/hyperlink" Target="https://videoacta.aytoburgos.es/pleno_2022_09_16/1573/1574009" TargetMode="External"/><Relationship Id="rId52" Type="http://schemas.openxmlformats.org/officeDocument/2006/relationships/hyperlink" Target="https://videoacta.aytoburgos.es/pleno_2022_09_16/1573/2278800" TargetMode="External"/><Relationship Id="rId73" Type="http://schemas.openxmlformats.org/officeDocument/2006/relationships/hyperlink" Target="https://videoacta.aytoburgos.es/pleno_2022_09_16/1573/2771440" TargetMode="External"/><Relationship Id="rId94" Type="http://schemas.openxmlformats.org/officeDocument/2006/relationships/hyperlink" Target="https://videoacta.aytoburgos.es/pleno_2022_09_16/1573/3757780" TargetMode="External"/><Relationship Id="rId148" Type="http://schemas.openxmlformats.org/officeDocument/2006/relationships/hyperlink" Target="https://videoacta.aytoburgos.es/pleno_2022_09_16/1573/5452170" TargetMode="External"/><Relationship Id="rId169" Type="http://schemas.openxmlformats.org/officeDocument/2006/relationships/hyperlink" Target="https://videoacta.aytoburgos.es/pleno_2022_09_16/1573/6820380" TargetMode="External"/><Relationship Id="rId334" Type="http://schemas.openxmlformats.org/officeDocument/2006/relationships/hyperlink" Target="https://videoacta.aytoburgos.es/pleno_2022_09_16/1573/14488790" TargetMode="External"/><Relationship Id="rId355" Type="http://schemas.openxmlformats.org/officeDocument/2006/relationships/hyperlink" Target="https://videoacta.aytoburgos.es/pleno_2022_09_16/1573/14553197" TargetMode="External"/><Relationship Id="rId376" Type="http://schemas.openxmlformats.org/officeDocument/2006/relationships/hyperlink" Target="https://videoacta.aytoburgos.es/pleno_2022_09_16/1573/14878181" TargetMode="External"/><Relationship Id="rId397" Type="http://schemas.openxmlformats.org/officeDocument/2006/relationships/hyperlink" Target="https://videoacta.aytoburgos.es/pleno_2022_09_16/1573/14943259" TargetMode="External"/><Relationship Id="rId520" Type="http://schemas.openxmlformats.org/officeDocument/2006/relationships/hyperlink" Target="https://videoacta.aytoburgos.es/pleno_2022_09_16/1573/16936029" TargetMode="External"/><Relationship Id="rId541" Type="http://schemas.openxmlformats.org/officeDocument/2006/relationships/hyperlink" Target="https://videoacta.aytoburgos.es/pleno_2022_09_16/1573/17288549" TargetMode="External"/><Relationship Id="rId562" Type="http://schemas.openxmlformats.org/officeDocument/2006/relationships/hyperlink" Target="https://videoacta.aytoburgos.es/pleno_2022_09_16/1573/17423318" TargetMode="External"/><Relationship Id="rId583" Type="http://schemas.openxmlformats.org/officeDocument/2006/relationships/hyperlink" Target="https://videoacta.aytoburgos.es/pleno_2022_09_16/1573/17613632" TargetMode="External"/><Relationship Id="rId618" Type="http://schemas.openxmlformats.org/officeDocument/2006/relationships/hyperlink" Target="https://videoacta.aytoburgos.es/pleno_2022_09_16/1573/18203006" TargetMode="External"/><Relationship Id="rId639" Type="http://schemas.openxmlformats.org/officeDocument/2006/relationships/hyperlink" Target="https://videoacta.aytoburgos.es/pleno_2022_09_16/1573/18277096" TargetMode="External"/><Relationship Id="rId4" Type="http://schemas.openxmlformats.org/officeDocument/2006/relationships/settings" Target="settings.xml"/><Relationship Id="rId180" Type="http://schemas.openxmlformats.org/officeDocument/2006/relationships/hyperlink" Target="https://videoacta.aytoburgos.es/pleno_2022_09_16/1573/7271321" TargetMode="External"/><Relationship Id="rId215" Type="http://schemas.openxmlformats.org/officeDocument/2006/relationships/hyperlink" Target="https://videoacta.aytoburgos.es/pleno_2022_09_16/1573/7775025" TargetMode="External"/><Relationship Id="rId236" Type="http://schemas.openxmlformats.org/officeDocument/2006/relationships/hyperlink" Target="https://videoacta.aytoburgos.es/pleno_2022_09_16/1573/8562597" TargetMode="External"/><Relationship Id="rId257" Type="http://schemas.openxmlformats.org/officeDocument/2006/relationships/hyperlink" Target="https://videoacta.aytoburgos.es/pleno_2022_09_16/1573/8763510" TargetMode="External"/><Relationship Id="rId278" Type="http://schemas.openxmlformats.org/officeDocument/2006/relationships/hyperlink" Target="https://videoacta.aytoburgos.es/pleno_2022_09_16/1573/9399309" TargetMode="External"/><Relationship Id="rId401" Type="http://schemas.openxmlformats.org/officeDocument/2006/relationships/hyperlink" Target="https://videoacta.aytoburgos.es/pleno_2022_09_16/1573/14951422" TargetMode="External"/><Relationship Id="rId422" Type="http://schemas.openxmlformats.org/officeDocument/2006/relationships/hyperlink" Target="https://videoacta.aytoburgos.es/pleno_2022_09_16/1573/15678049" TargetMode="External"/><Relationship Id="rId443" Type="http://schemas.openxmlformats.org/officeDocument/2006/relationships/hyperlink" Target="https://videoacta.aytoburgos.es/pleno_2022_09_16/1573/15807170" TargetMode="External"/><Relationship Id="rId464" Type="http://schemas.openxmlformats.org/officeDocument/2006/relationships/hyperlink" Target="https://videoacta.aytoburgos.es/pleno_2022_09_16/1573/16310990" TargetMode="External"/><Relationship Id="rId650" Type="http://schemas.openxmlformats.org/officeDocument/2006/relationships/hyperlink" Target="https://videoacta.aytoburgos.es/pleno_2022_09_16/1573/18367569" TargetMode="External"/><Relationship Id="rId303" Type="http://schemas.openxmlformats.org/officeDocument/2006/relationships/hyperlink" Target="https://videoacta.aytoburgos.es/pleno_2022_09_16/1573/12820147" TargetMode="External"/><Relationship Id="rId485" Type="http://schemas.openxmlformats.org/officeDocument/2006/relationships/hyperlink" Target="https://videoacta.aytoburgos.es/pleno_2022_09_16/1573/16451381" TargetMode="External"/><Relationship Id="rId692" Type="http://schemas.openxmlformats.org/officeDocument/2006/relationships/hyperlink" Target="https://videoacta.aytoburgos.es/pleno_2022_09_16/1573/18967249" TargetMode="External"/><Relationship Id="rId706" Type="http://schemas.openxmlformats.org/officeDocument/2006/relationships/hyperlink" Target="https://videoacta.aytoburgos.es/pleno_2022_09_16/1573/19140209" TargetMode="External"/><Relationship Id="rId42" Type="http://schemas.openxmlformats.org/officeDocument/2006/relationships/hyperlink" Target="https://videoacta.aytoburgos.es/pleno_2022_09_16/1573/2141341" TargetMode="External"/><Relationship Id="rId84" Type="http://schemas.openxmlformats.org/officeDocument/2006/relationships/hyperlink" Target="https://videoacta.aytoburgos.es/pleno_2022_09_16/1573/3476180" TargetMode="External"/><Relationship Id="rId138" Type="http://schemas.openxmlformats.org/officeDocument/2006/relationships/hyperlink" Target="https://videoacta.aytoburgos.es/pleno_2022_09_16/1573/5140013" TargetMode="External"/><Relationship Id="rId345" Type="http://schemas.openxmlformats.org/officeDocument/2006/relationships/hyperlink" Target="https://videoacta.aytoburgos.es/pleno_2022_09_16/1573/14532589" TargetMode="External"/><Relationship Id="rId387" Type="http://schemas.openxmlformats.org/officeDocument/2006/relationships/hyperlink" Target="https://videoacta.aytoburgos.es/pleno_2022_09_16/1573/14894205" TargetMode="External"/><Relationship Id="rId510" Type="http://schemas.openxmlformats.org/officeDocument/2006/relationships/hyperlink" Target="https://videoacta.aytoburgos.es/pleno_2022_09_16/1573/16897090" TargetMode="External"/><Relationship Id="rId552" Type="http://schemas.openxmlformats.org/officeDocument/2006/relationships/hyperlink" Target="https://videoacta.aytoburgos.es/pleno_2022_09_16/1573/17379021" TargetMode="External"/><Relationship Id="rId594" Type="http://schemas.openxmlformats.org/officeDocument/2006/relationships/hyperlink" Target="https://videoacta.aytoburgos.es/pleno_2022_09_16/1573/17834470" TargetMode="External"/><Relationship Id="rId608" Type="http://schemas.openxmlformats.org/officeDocument/2006/relationships/hyperlink" Target="https://videoacta.aytoburgos.es/pleno_2022_09_16/1573/18019979" TargetMode="External"/><Relationship Id="rId191" Type="http://schemas.openxmlformats.org/officeDocument/2006/relationships/hyperlink" Target="https://videoacta.aytoburgos.es/pleno_2022_09_16/1573/7480010" TargetMode="External"/><Relationship Id="rId205" Type="http://schemas.openxmlformats.org/officeDocument/2006/relationships/hyperlink" Target="https://videoacta.aytoburgos.es/pleno_2022_09_16/1573/7692190" TargetMode="External"/><Relationship Id="rId247" Type="http://schemas.openxmlformats.org/officeDocument/2006/relationships/hyperlink" Target="https://videoacta.aytoburgos.es/pleno_2022_09_16/1573/8747108" TargetMode="External"/><Relationship Id="rId412" Type="http://schemas.openxmlformats.org/officeDocument/2006/relationships/hyperlink" Target="https://videoacta.aytoburgos.es/pleno_2022_09_16/1573/15444608" TargetMode="External"/><Relationship Id="rId107" Type="http://schemas.openxmlformats.org/officeDocument/2006/relationships/hyperlink" Target="https://videoacta.aytoburgos.es/pleno_2022_09_16/1573/4214960" TargetMode="External"/><Relationship Id="rId289" Type="http://schemas.openxmlformats.org/officeDocument/2006/relationships/hyperlink" Target="https://videoacta.aytoburgos.es/pleno_2022_09_16/1573/12277549" TargetMode="External"/><Relationship Id="rId454" Type="http://schemas.openxmlformats.org/officeDocument/2006/relationships/hyperlink" Target="https://videoacta.aytoburgos.es/pleno_2022_09_16/1573/16074921" TargetMode="External"/><Relationship Id="rId496" Type="http://schemas.openxmlformats.org/officeDocument/2006/relationships/hyperlink" Target="https://videoacta.aytoburgos.es/pleno_2022_09_16/1573/16607750" TargetMode="External"/><Relationship Id="rId661" Type="http://schemas.openxmlformats.org/officeDocument/2006/relationships/hyperlink" Target="https://videoacta.aytoburgos.es/pleno_2022_09_16/1573/18431229" TargetMode="External"/><Relationship Id="rId717" Type="http://schemas.openxmlformats.org/officeDocument/2006/relationships/hyperlink" Target="https://videoacta.aytoburgos.es/pleno_2022_09_16/1573/19320829" TargetMode="External"/><Relationship Id="rId11" Type="http://schemas.openxmlformats.org/officeDocument/2006/relationships/hyperlink" Target="https://videoacta.aytoburgos.es/pleno_2022_09_16/1573/95970" TargetMode="External"/><Relationship Id="rId53" Type="http://schemas.openxmlformats.org/officeDocument/2006/relationships/hyperlink" Target="https://videoacta.aytoburgos.es/pleno_2022_09_16/1573/2278800" TargetMode="External"/><Relationship Id="rId149" Type="http://schemas.openxmlformats.org/officeDocument/2006/relationships/hyperlink" Target="https://videoacta.aytoburgos.es/pleno_2022_09_16/1573/5452170" TargetMode="External"/><Relationship Id="rId314" Type="http://schemas.openxmlformats.org/officeDocument/2006/relationships/hyperlink" Target="https://videoacta.aytoburgos.es/pleno_2022_09_16/1573/13775234" TargetMode="External"/><Relationship Id="rId356" Type="http://schemas.openxmlformats.org/officeDocument/2006/relationships/hyperlink" Target="https://videoacta.aytoburgos.es/pleno_2022_09_16/1573/14627050" TargetMode="External"/><Relationship Id="rId398" Type="http://schemas.openxmlformats.org/officeDocument/2006/relationships/hyperlink" Target="https://videoacta.aytoburgos.es/pleno_2022_09_16/1573/14948797" TargetMode="External"/><Relationship Id="rId521" Type="http://schemas.openxmlformats.org/officeDocument/2006/relationships/hyperlink" Target="https://videoacta.aytoburgos.es/pleno_2022_09_16/1573/16936029" TargetMode="External"/><Relationship Id="rId563" Type="http://schemas.openxmlformats.org/officeDocument/2006/relationships/hyperlink" Target="https://videoacta.aytoburgos.es/pleno_2022_09_16/1573/17423318" TargetMode="External"/><Relationship Id="rId619" Type="http://schemas.openxmlformats.org/officeDocument/2006/relationships/hyperlink" Target="https://videoacta.aytoburgos.es/pleno_2022_09_16/1573/18203006" TargetMode="External"/><Relationship Id="rId95" Type="http://schemas.openxmlformats.org/officeDocument/2006/relationships/hyperlink" Target="https://videoacta.aytoburgos.es/pleno_2022_09_16/1573/3757780" TargetMode="External"/><Relationship Id="rId160" Type="http://schemas.openxmlformats.org/officeDocument/2006/relationships/hyperlink" Target="https://videoacta.aytoburgos.es/pleno_2022_09_16/1573/5787689" TargetMode="External"/><Relationship Id="rId216" Type="http://schemas.openxmlformats.org/officeDocument/2006/relationships/hyperlink" Target="https://videoacta.aytoburgos.es/pleno_2022_09_16/1573/7795250" TargetMode="External"/><Relationship Id="rId423" Type="http://schemas.openxmlformats.org/officeDocument/2006/relationships/hyperlink" Target="https://videoacta.aytoburgos.es/pleno_2022_09_16/1573/15678049" TargetMode="External"/><Relationship Id="rId258" Type="http://schemas.openxmlformats.org/officeDocument/2006/relationships/hyperlink" Target="https://videoacta.aytoburgos.es/pleno_2022_09_16/1573/8990250" TargetMode="External"/><Relationship Id="rId465" Type="http://schemas.openxmlformats.org/officeDocument/2006/relationships/hyperlink" Target="https://videoacta.aytoburgos.es/pleno_2022_09_16/1573/16310990" TargetMode="External"/><Relationship Id="rId630" Type="http://schemas.openxmlformats.org/officeDocument/2006/relationships/hyperlink" Target="https://videoacta.aytoburgos.es/pleno_2022_09_16/1573/18229225" TargetMode="External"/><Relationship Id="rId672" Type="http://schemas.openxmlformats.org/officeDocument/2006/relationships/hyperlink" Target="https://videoacta.aytoburgos.es/pleno_2022_09_16/1573/18665023" TargetMode="External"/><Relationship Id="rId728" Type="http://schemas.openxmlformats.org/officeDocument/2006/relationships/hyperlink" Target="https://videoacta.aytoburgos.es/pleno_2022_09_16/1573/19387559" TargetMode="External"/><Relationship Id="rId22" Type="http://schemas.openxmlformats.org/officeDocument/2006/relationships/hyperlink" Target="https://videoacta.aytoburgos.es/pleno_2022_09_16/1573/627290" TargetMode="External"/><Relationship Id="rId64" Type="http://schemas.openxmlformats.org/officeDocument/2006/relationships/hyperlink" Target="https://videoacta.aytoburgos.es/pleno_2022_09_16/1573/2412699" TargetMode="External"/><Relationship Id="rId118" Type="http://schemas.openxmlformats.org/officeDocument/2006/relationships/hyperlink" Target="https://videoacta.aytoburgos.es/pleno_2022_09_16/1573/4972832" TargetMode="External"/><Relationship Id="rId325" Type="http://schemas.openxmlformats.org/officeDocument/2006/relationships/hyperlink" Target="https://videoacta.aytoburgos.es/pleno_2022_09_16/1573/13998000" TargetMode="External"/><Relationship Id="rId367" Type="http://schemas.openxmlformats.org/officeDocument/2006/relationships/hyperlink" Target="https://videoacta.aytoburgos.es/pleno_2022_09_16/1573/14847013" TargetMode="External"/><Relationship Id="rId532" Type="http://schemas.openxmlformats.org/officeDocument/2006/relationships/hyperlink" Target="https://videoacta.aytoburgos.es/pleno_2022_09_16/1573/17077250" TargetMode="External"/><Relationship Id="rId574" Type="http://schemas.openxmlformats.org/officeDocument/2006/relationships/hyperlink" Target="https://videoacta.aytoburgos.es/pleno_2022_09_16/1573/17541095" TargetMode="External"/><Relationship Id="rId171" Type="http://schemas.openxmlformats.org/officeDocument/2006/relationships/hyperlink" Target="https://videoacta.aytoburgos.es/pleno_2022_09_16/1573/6831100" TargetMode="External"/><Relationship Id="rId227" Type="http://schemas.openxmlformats.org/officeDocument/2006/relationships/hyperlink" Target="https://videoacta.aytoburgos.es/pleno_2022_09_16/1573/8006241" TargetMode="External"/><Relationship Id="rId269" Type="http://schemas.openxmlformats.org/officeDocument/2006/relationships/hyperlink" Target="https://videoacta.aytoburgos.es/pleno_2022_09_16/1573/9297359" TargetMode="External"/><Relationship Id="rId434" Type="http://schemas.openxmlformats.org/officeDocument/2006/relationships/hyperlink" Target="https://videoacta.aytoburgos.es/pleno_2022_09_16/1573/15791330" TargetMode="External"/><Relationship Id="rId476" Type="http://schemas.openxmlformats.org/officeDocument/2006/relationships/hyperlink" Target="https://videoacta.aytoburgos.es/pleno_2022_09_16/1573/16412815" TargetMode="External"/><Relationship Id="rId641" Type="http://schemas.openxmlformats.org/officeDocument/2006/relationships/hyperlink" Target="https://videoacta.aytoburgos.es/pleno_2022_09_16/1573/18327097" TargetMode="External"/><Relationship Id="rId683" Type="http://schemas.openxmlformats.org/officeDocument/2006/relationships/hyperlink" Target="https://videoacta.aytoburgos.es/pleno_2022_09_16/1573/18749540" TargetMode="External"/><Relationship Id="rId33" Type="http://schemas.openxmlformats.org/officeDocument/2006/relationships/hyperlink" Target="https://videoacta.aytoburgos.es/pleno_2022_09_16/1573/1772519" TargetMode="External"/><Relationship Id="rId129" Type="http://schemas.openxmlformats.org/officeDocument/2006/relationships/hyperlink" Target="https://videoacta.aytoburgos.es/pleno_2022_09_16/1573/5020250" TargetMode="External"/><Relationship Id="rId280" Type="http://schemas.openxmlformats.org/officeDocument/2006/relationships/hyperlink" Target="https://videoacta.aytoburgos.es/pleno_2022_09_16/1573/11426350" TargetMode="External"/><Relationship Id="rId336" Type="http://schemas.openxmlformats.org/officeDocument/2006/relationships/hyperlink" Target="https://videoacta.aytoburgos.es/pleno_2022_09_16/1573/14504982" TargetMode="External"/><Relationship Id="rId501" Type="http://schemas.openxmlformats.org/officeDocument/2006/relationships/hyperlink" Target="https://videoacta.aytoburgos.es/pleno_2022_09_16/1573/16712461" TargetMode="External"/><Relationship Id="rId543" Type="http://schemas.openxmlformats.org/officeDocument/2006/relationships/hyperlink" Target="https://videoacta.aytoburgos.es/pleno_2022_09_16/1573/17290481" TargetMode="External"/><Relationship Id="rId75" Type="http://schemas.openxmlformats.org/officeDocument/2006/relationships/hyperlink" Target="https://videoacta.aytoburgos.es/pleno_2022_09_16/1573/3116110" TargetMode="External"/><Relationship Id="rId140" Type="http://schemas.openxmlformats.org/officeDocument/2006/relationships/hyperlink" Target="https://videoacta.aytoburgos.es/pleno_2022_09_16/1573/5146455" TargetMode="External"/><Relationship Id="rId182" Type="http://schemas.openxmlformats.org/officeDocument/2006/relationships/hyperlink" Target="https://videoacta.aytoburgos.es/pleno_2022_09_16/1573/7273720" TargetMode="External"/><Relationship Id="rId378" Type="http://schemas.openxmlformats.org/officeDocument/2006/relationships/hyperlink" Target="https://videoacta.aytoburgos.es/pleno_2022_09_16/1573/14881579" TargetMode="External"/><Relationship Id="rId403" Type="http://schemas.openxmlformats.org/officeDocument/2006/relationships/hyperlink" Target="https://videoacta.aytoburgos.es/pleno_2022_09_16/1573/14954950" TargetMode="External"/><Relationship Id="rId585" Type="http://schemas.openxmlformats.org/officeDocument/2006/relationships/hyperlink" Target="https://videoacta.aytoburgos.es/pleno_2022_09_16/1573/17640880" TargetMode="External"/><Relationship Id="rId6" Type="http://schemas.openxmlformats.org/officeDocument/2006/relationships/footnotes" Target="footnotes.xml"/><Relationship Id="rId238" Type="http://schemas.openxmlformats.org/officeDocument/2006/relationships/hyperlink" Target="https://videoacta.aytoburgos.es/pleno_2022_09_16/1573/8703489" TargetMode="External"/><Relationship Id="rId445" Type="http://schemas.openxmlformats.org/officeDocument/2006/relationships/hyperlink" Target="https://videoacta.aytoburgos.es/pleno_2022_09_16/1573/15951010" TargetMode="External"/><Relationship Id="rId487" Type="http://schemas.openxmlformats.org/officeDocument/2006/relationships/hyperlink" Target="https://videoacta.aytoburgos.es/pleno_2022_09_16/1573/16460051" TargetMode="External"/><Relationship Id="rId610" Type="http://schemas.openxmlformats.org/officeDocument/2006/relationships/hyperlink" Target="https://videoacta.aytoburgos.es/pleno_2022_09_16/1573/18107750" TargetMode="External"/><Relationship Id="rId652" Type="http://schemas.openxmlformats.org/officeDocument/2006/relationships/hyperlink" Target="https://videoacta.aytoburgos.es/pleno_2022_09_16/1573/18368938" TargetMode="External"/><Relationship Id="rId694" Type="http://schemas.openxmlformats.org/officeDocument/2006/relationships/hyperlink" Target="https://videoacta.aytoburgos.es/pleno_2022_09_16/1573/18969937" TargetMode="External"/><Relationship Id="rId708" Type="http://schemas.openxmlformats.org/officeDocument/2006/relationships/hyperlink" Target="https://videoacta.aytoburgos.es/pleno_2022_09_16/1573/19149159" TargetMode="External"/><Relationship Id="rId291" Type="http://schemas.openxmlformats.org/officeDocument/2006/relationships/hyperlink" Target="https://videoacta.aytoburgos.es/pleno_2022_09_16/1573/12305729" TargetMode="External"/><Relationship Id="rId305" Type="http://schemas.openxmlformats.org/officeDocument/2006/relationships/hyperlink" Target="https://videoacta.aytoburgos.es/pleno_2022_09_16/1573/13417000" TargetMode="External"/><Relationship Id="rId347" Type="http://schemas.openxmlformats.org/officeDocument/2006/relationships/hyperlink" Target="https://videoacta.aytoburgos.es/pleno_2022_09_16/1573/14540408" TargetMode="External"/><Relationship Id="rId512" Type="http://schemas.openxmlformats.org/officeDocument/2006/relationships/hyperlink" Target="https://videoacta.aytoburgos.es/pleno_2022_09_16/1573/16901689" TargetMode="External"/><Relationship Id="rId44" Type="http://schemas.openxmlformats.org/officeDocument/2006/relationships/hyperlink" Target="https://videoacta.aytoburgos.es/pleno_2022_09_16/1573/2154250" TargetMode="External"/><Relationship Id="rId86" Type="http://schemas.openxmlformats.org/officeDocument/2006/relationships/hyperlink" Target="https://videoacta.aytoburgos.es/pleno_2022_09_16/1573/3698329" TargetMode="External"/><Relationship Id="rId151" Type="http://schemas.openxmlformats.org/officeDocument/2006/relationships/hyperlink" Target="https://videoacta.aytoburgos.es/pleno_2022_09_16/1573/5460149" TargetMode="External"/><Relationship Id="rId389" Type="http://schemas.openxmlformats.org/officeDocument/2006/relationships/hyperlink" Target="https://videoacta.aytoburgos.es/pleno_2022_09_16/1573/14902604" TargetMode="External"/><Relationship Id="rId554" Type="http://schemas.openxmlformats.org/officeDocument/2006/relationships/hyperlink" Target="https://videoacta.aytoburgos.es/pleno_2022_09_16/1573/17381883" TargetMode="External"/><Relationship Id="rId596" Type="http://schemas.openxmlformats.org/officeDocument/2006/relationships/hyperlink" Target="https://videoacta.aytoburgos.es/pleno_2022_09_16/1573/17875580" TargetMode="External"/><Relationship Id="rId193" Type="http://schemas.openxmlformats.org/officeDocument/2006/relationships/hyperlink" Target="https://videoacta.aytoburgos.es/pleno_2022_09_16/1573/7638674" TargetMode="External"/><Relationship Id="rId207" Type="http://schemas.openxmlformats.org/officeDocument/2006/relationships/hyperlink" Target="https://videoacta.aytoburgos.es/pleno_2022_09_16/1573/7697189" TargetMode="External"/><Relationship Id="rId249" Type="http://schemas.openxmlformats.org/officeDocument/2006/relationships/hyperlink" Target="https://videoacta.aytoburgos.es/pleno_2022_09_16/1573/8751405" TargetMode="External"/><Relationship Id="rId414" Type="http://schemas.openxmlformats.org/officeDocument/2006/relationships/hyperlink" Target="https://videoacta.aytoburgos.es/pleno_2022_09_16/1573/15446079" TargetMode="External"/><Relationship Id="rId456" Type="http://schemas.openxmlformats.org/officeDocument/2006/relationships/hyperlink" Target="https://videoacta.aytoburgos.es/pleno_2022_09_16/1573/16100250" TargetMode="External"/><Relationship Id="rId498" Type="http://schemas.openxmlformats.org/officeDocument/2006/relationships/hyperlink" Target="https://videoacta.aytoburgos.es/pleno_2022_09_16/1573/16688080" TargetMode="External"/><Relationship Id="rId621" Type="http://schemas.openxmlformats.org/officeDocument/2006/relationships/hyperlink" Target="https://videoacta.aytoburgos.es/pleno_2022_09_16/1573/18204406" TargetMode="External"/><Relationship Id="rId663" Type="http://schemas.openxmlformats.org/officeDocument/2006/relationships/hyperlink" Target="https://videoacta.aytoburgos.es/pleno_2022_09_16/1573/18494799" TargetMode="External"/><Relationship Id="rId13" Type="http://schemas.openxmlformats.org/officeDocument/2006/relationships/hyperlink" Target="https://videoacta.aytoburgos.es/pleno_2022_09_16/1573/130229" TargetMode="External"/><Relationship Id="rId109" Type="http://schemas.openxmlformats.org/officeDocument/2006/relationships/hyperlink" Target="https://videoacta.aytoburgos.es/pleno_2022_09_16/1573/4534250" TargetMode="External"/><Relationship Id="rId260" Type="http://schemas.openxmlformats.org/officeDocument/2006/relationships/hyperlink" Target="https://videoacta.aytoburgos.es/pleno_2022_09_16/1573/8996149" TargetMode="External"/><Relationship Id="rId316" Type="http://schemas.openxmlformats.org/officeDocument/2006/relationships/hyperlink" Target="https://videoacta.aytoburgos.es/pleno_2022_09_16/1573/13849319" TargetMode="External"/><Relationship Id="rId523" Type="http://schemas.openxmlformats.org/officeDocument/2006/relationships/hyperlink" Target="https://videoacta.aytoburgos.es/pleno_2022_09_16/1573/16946249" TargetMode="External"/><Relationship Id="rId719" Type="http://schemas.openxmlformats.org/officeDocument/2006/relationships/hyperlink" Target="https://videoacta.aytoburgos.es/pleno_2022_09_16/1573/19322846" TargetMode="External"/><Relationship Id="rId55" Type="http://schemas.openxmlformats.org/officeDocument/2006/relationships/hyperlink" Target="https://videoacta.aytoburgos.es/pleno_2022_09_16/1573/2280627" TargetMode="External"/><Relationship Id="rId97" Type="http://schemas.openxmlformats.org/officeDocument/2006/relationships/hyperlink" Target="https://videoacta.aytoburgos.es/pleno_2022_09_16/1573/3888699" TargetMode="External"/><Relationship Id="rId120" Type="http://schemas.openxmlformats.org/officeDocument/2006/relationships/hyperlink" Target="https://videoacta.aytoburgos.es/pleno_2022_09_16/1573/4990879" TargetMode="External"/><Relationship Id="rId358" Type="http://schemas.openxmlformats.org/officeDocument/2006/relationships/hyperlink" Target="https://videoacta.aytoburgos.es/pleno_2022_09_16/1573/14645906" TargetMode="External"/><Relationship Id="rId565" Type="http://schemas.openxmlformats.org/officeDocument/2006/relationships/hyperlink" Target="https://videoacta.aytoburgos.es/pleno_2022_09_16/1573/17438926" TargetMode="External"/><Relationship Id="rId730" Type="http://schemas.openxmlformats.org/officeDocument/2006/relationships/footer" Target="footer1.xml"/><Relationship Id="rId162" Type="http://schemas.openxmlformats.org/officeDocument/2006/relationships/hyperlink" Target="https://videoacta.aytoburgos.es/pleno_2022_09_16/1573/5795210" TargetMode="External"/><Relationship Id="rId218" Type="http://schemas.openxmlformats.org/officeDocument/2006/relationships/hyperlink" Target="https://videoacta.aytoburgos.es/pleno_2022_09_16/1573/7847260" TargetMode="External"/><Relationship Id="rId425" Type="http://schemas.openxmlformats.org/officeDocument/2006/relationships/hyperlink" Target="https://videoacta.aytoburgos.es/pleno_2022_09_16/1573/15707500" TargetMode="External"/><Relationship Id="rId467" Type="http://schemas.openxmlformats.org/officeDocument/2006/relationships/hyperlink" Target="https://videoacta.aytoburgos.es/pleno_2022_09_16/1573/16336181" TargetMode="External"/><Relationship Id="rId632" Type="http://schemas.openxmlformats.org/officeDocument/2006/relationships/hyperlink" Target="https://videoacta.aytoburgos.es/pleno_2022_09_16/1573/18231633" TargetMode="External"/><Relationship Id="rId271" Type="http://schemas.openxmlformats.org/officeDocument/2006/relationships/hyperlink" Target="https://videoacta.aytoburgos.es/pleno_2022_09_16/1573/9299479" TargetMode="External"/><Relationship Id="rId674" Type="http://schemas.openxmlformats.org/officeDocument/2006/relationships/hyperlink" Target="https://videoacta.aytoburgos.es/pleno_2022_09_16/1573/18669099" TargetMode="External"/><Relationship Id="rId24" Type="http://schemas.openxmlformats.org/officeDocument/2006/relationships/hyperlink" Target="https://videoacta.aytoburgos.es/pleno_2022_09_16/1573/1053450" TargetMode="External"/><Relationship Id="rId66" Type="http://schemas.openxmlformats.org/officeDocument/2006/relationships/hyperlink" Target="https://videoacta.aytoburgos.es/pleno_2022_09_16/1573/2584630" TargetMode="External"/><Relationship Id="rId131" Type="http://schemas.openxmlformats.org/officeDocument/2006/relationships/hyperlink" Target="https://videoacta.aytoburgos.es/pleno_2022_09_16/1573/5086829" TargetMode="External"/><Relationship Id="rId327" Type="http://schemas.openxmlformats.org/officeDocument/2006/relationships/hyperlink" Target="https://videoacta.aytoburgos.es/pleno_2022_09_16/1573/14014250" TargetMode="External"/><Relationship Id="rId369" Type="http://schemas.openxmlformats.org/officeDocument/2006/relationships/hyperlink" Target="https://videoacta.aytoburgos.es/pleno_2022_09_16/1573/14849948" TargetMode="External"/><Relationship Id="rId534" Type="http://schemas.openxmlformats.org/officeDocument/2006/relationships/hyperlink" Target="https://videoacta.aytoburgos.es/pleno_2022_09_16/1573/17084262" TargetMode="External"/><Relationship Id="rId576" Type="http://schemas.openxmlformats.org/officeDocument/2006/relationships/hyperlink" Target="https://videoacta.aytoburgos.es/pleno_2022_09_16/1573/17543943" TargetMode="External"/><Relationship Id="rId173" Type="http://schemas.openxmlformats.org/officeDocument/2006/relationships/hyperlink" Target="https://videoacta.aytoburgos.es/pleno_2022_09_16/1573/7148250" TargetMode="External"/><Relationship Id="rId229" Type="http://schemas.openxmlformats.org/officeDocument/2006/relationships/hyperlink" Target="https://videoacta.aytoburgos.es/pleno_2022_09_16/1573/8011144" TargetMode="External"/><Relationship Id="rId380" Type="http://schemas.openxmlformats.org/officeDocument/2006/relationships/hyperlink" Target="https://videoacta.aytoburgos.es/pleno_2022_09_16/1573/14883868" TargetMode="External"/><Relationship Id="rId436" Type="http://schemas.openxmlformats.org/officeDocument/2006/relationships/hyperlink" Target="https://videoacta.aytoburgos.es/pleno_2022_09_16/1573/15797861" TargetMode="External"/><Relationship Id="rId601" Type="http://schemas.openxmlformats.org/officeDocument/2006/relationships/hyperlink" Target="https://videoacta.aytoburgos.es/pleno_2022_09_16/1573/17914090" TargetMode="External"/><Relationship Id="rId643" Type="http://schemas.openxmlformats.org/officeDocument/2006/relationships/hyperlink" Target="https://videoacta.aytoburgos.es/pleno_2022_09_16/1573/18358169" TargetMode="External"/><Relationship Id="rId240" Type="http://schemas.openxmlformats.org/officeDocument/2006/relationships/hyperlink" Target="https://videoacta.aytoburgos.es/pleno_2022_09_16/1573/8718809" TargetMode="External"/><Relationship Id="rId478" Type="http://schemas.openxmlformats.org/officeDocument/2006/relationships/hyperlink" Target="https://videoacta.aytoburgos.es/pleno_2022_09_16/1573/16415607" TargetMode="External"/><Relationship Id="rId685" Type="http://schemas.openxmlformats.org/officeDocument/2006/relationships/hyperlink" Target="https://videoacta.aytoburgos.es/pleno_2022_09_16/1573/18836180" TargetMode="External"/><Relationship Id="rId35" Type="http://schemas.openxmlformats.org/officeDocument/2006/relationships/hyperlink" Target="https://videoacta.aytoburgos.es/pleno_2022_09_16/1573/1774809" TargetMode="External"/><Relationship Id="rId77" Type="http://schemas.openxmlformats.org/officeDocument/2006/relationships/hyperlink" Target="https://videoacta.aytoburgos.es/pleno_2022_09_16/1573/3125250" TargetMode="External"/><Relationship Id="rId100" Type="http://schemas.openxmlformats.org/officeDocument/2006/relationships/hyperlink" Target="https://videoacta.aytoburgos.es/pleno_2022_09_16/1573/4039190" TargetMode="External"/><Relationship Id="rId282" Type="http://schemas.openxmlformats.org/officeDocument/2006/relationships/hyperlink" Target="https://videoacta.aytoburgos.es/pleno_2022_09_16/1573/11450675" TargetMode="External"/><Relationship Id="rId338" Type="http://schemas.openxmlformats.org/officeDocument/2006/relationships/hyperlink" Target="https://videoacta.aytoburgos.es/pleno_2022_09_16/1573/14521494" TargetMode="External"/><Relationship Id="rId503" Type="http://schemas.openxmlformats.org/officeDocument/2006/relationships/hyperlink" Target="https://videoacta.aytoburgos.es/pleno_2022_09_16/1573/16721400" TargetMode="External"/><Relationship Id="rId545" Type="http://schemas.openxmlformats.org/officeDocument/2006/relationships/hyperlink" Target="https://videoacta.aytoburgos.es/pleno_2022_09_16/1573/17362950" TargetMode="External"/><Relationship Id="rId587" Type="http://schemas.openxmlformats.org/officeDocument/2006/relationships/hyperlink" Target="https://videoacta.aytoburgos.es/pleno_2022_09_16/1573/17665130" TargetMode="External"/><Relationship Id="rId710" Type="http://schemas.openxmlformats.org/officeDocument/2006/relationships/hyperlink" Target="https://videoacta.aytoburgos.es/pleno_2022_09_16/1573/19169950" TargetMode="External"/><Relationship Id="rId8" Type="http://schemas.openxmlformats.org/officeDocument/2006/relationships/hyperlink" Target="https://videoacta.aytoburgos.es/pleno_2022_09_16/1573/0" TargetMode="External"/><Relationship Id="rId142" Type="http://schemas.openxmlformats.org/officeDocument/2006/relationships/hyperlink" Target="https://videoacta.aytoburgos.es/pleno_2022_09_16/1573/5250479" TargetMode="External"/><Relationship Id="rId184" Type="http://schemas.openxmlformats.org/officeDocument/2006/relationships/hyperlink" Target="https://videoacta.aytoburgos.es/pleno_2022_09_16/1573/7438513" TargetMode="External"/><Relationship Id="rId391" Type="http://schemas.openxmlformats.org/officeDocument/2006/relationships/hyperlink" Target="https://videoacta.aytoburgos.es/pleno_2022_09_16/1573/14912045" TargetMode="External"/><Relationship Id="rId405" Type="http://schemas.openxmlformats.org/officeDocument/2006/relationships/hyperlink" Target="https://videoacta.aytoburgos.es/pleno_2022_09_16/1573/14957450" TargetMode="External"/><Relationship Id="rId447" Type="http://schemas.openxmlformats.org/officeDocument/2006/relationships/hyperlink" Target="https://videoacta.aytoburgos.es/pleno_2022_09_16/1573/15957409" TargetMode="External"/><Relationship Id="rId612" Type="http://schemas.openxmlformats.org/officeDocument/2006/relationships/hyperlink" Target="https://videoacta.aytoburgos.es/pleno_2022_09_16/1573/18197330" TargetMode="External"/><Relationship Id="rId251" Type="http://schemas.openxmlformats.org/officeDocument/2006/relationships/hyperlink" Target="https://videoacta.aytoburgos.es/pleno_2022_09_16/1573/8754277" TargetMode="External"/><Relationship Id="rId489" Type="http://schemas.openxmlformats.org/officeDocument/2006/relationships/hyperlink" Target="https://videoacta.aytoburgos.es/pleno_2022_09_16/1573/16513119" TargetMode="External"/><Relationship Id="rId654" Type="http://schemas.openxmlformats.org/officeDocument/2006/relationships/hyperlink" Target="https://videoacta.aytoburgos.es/pleno_2022_09_16/1573/18371498" TargetMode="External"/><Relationship Id="rId696" Type="http://schemas.openxmlformats.org/officeDocument/2006/relationships/hyperlink" Target="https://videoacta.aytoburgos.es/pleno_2022_09_16/1573/18971034" TargetMode="External"/><Relationship Id="rId46" Type="http://schemas.openxmlformats.org/officeDocument/2006/relationships/hyperlink" Target="https://videoacta.aytoburgos.es/pleno_2022_09_16/1573/2157127" TargetMode="External"/><Relationship Id="rId293" Type="http://schemas.openxmlformats.org/officeDocument/2006/relationships/hyperlink" Target="https://videoacta.aytoburgos.es/pleno_2022_09_16/1573/12357399" TargetMode="External"/><Relationship Id="rId307" Type="http://schemas.openxmlformats.org/officeDocument/2006/relationships/hyperlink" Target="https://videoacta.aytoburgos.es/pleno_2022_09_16/1573/13419989" TargetMode="External"/><Relationship Id="rId349" Type="http://schemas.openxmlformats.org/officeDocument/2006/relationships/hyperlink" Target="https://videoacta.aytoburgos.es/pleno_2022_09_16/1573/14543613" TargetMode="External"/><Relationship Id="rId514" Type="http://schemas.openxmlformats.org/officeDocument/2006/relationships/hyperlink" Target="https://videoacta.aytoburgos.es/pleno_2022_09_16/1573/16909049" TargetMode="External"/><Relationship Id="rId556" Type="http://schemas.openxmlformats.org/officeDocument/2006/relationships/hyperlink" Target="https://videoacta.aytoburgos.es/pleno_2022_09_16/1573/17388349" TargetMode="External"/><Relationship Id="rId721" Type="http://schemas.openxmlformats.org/officeDocument/2006/relationships/hyperlink" Target="https://videoacta.aytoburgos.es/pleno_2022_09_16/1573/19326958" TargetMode="External"/><Relationship Id="rId88" Type="http://schemas.openxmlformats.org/officeDocument/2006/relationships/hyperlink" Target="https://videoacta.aytoburgos.es/pleno_2022_09_16/1573/3702829" TargetMode="External"/><Relationship Id="rId111" Type="http://schemas.openxmlformats.org/officeDocument/2006/relationships/hyperlink" Target="https://videoacta.aytoburgos.es/pleno_2022_09_16/1573/4539140" TargetMode="External"/><Relationship Id="rId153" Type="http://schemas.openxmlformats.org/officeDocument/2006/relationships/hyperlink" Target="https://videoacta.aytoburgos.es/pleno_2022_09_16/1573/5510350" TargetMode="External"/><Relationship Id="rId195" Type="http://schemas.openxmlformats.org/officeDocument/2006/relationships/hyperlink" Target="https://videoacta.aytoburgos.es/pleno_2022_09_16/1573/7640208" TargetMode="External"/><Relationship Id="rId209" Type="http://schemas.openxmlformats.org/officeDocument/2006/relationships/hyperlink" Target="https://videoacta.aytoburgos.es/pleno_2022_09_16/1573/7707380" TargetMode="External"/><Relationship Id="rId360" Type="http://schemas.openxmlformats.org/officeDocument/2006/relationships/hyperlink" Target="https://videoacta.aytoburgos.es/pleno_2022_09_16/1573/14706920" TargetMode="External"/><Relationship Id="rId416" Type="http://schemas.openxmlformats.org/officeDocument/2006/relationships/hyperlink" Target="https://videoacta.aytoburgos.es/pleno_2022_09_16/1573/15452535" TargetMode="External"/><Relationship Id="rId598" Type="http://schemas.openxmlformats.org/officeDocument/2006/relationships/hyperlink" Target="https://videoacta.aytoburgos.es/pleno_2022_09_16/1573/17903509" TargetMode="External"/><Relationship Id="rId220" Type="http://schemas.openxmlformats.org/officeDocument/2006/relationships/hyperlink" Target="https://videoacta.aytoburgos.es/pleno_2022_09_16/1573/7851469" TargetMode="External"/><Relationship Id="rId458" Type="http://schemas.openxmlformats.org/officeDocument/2006/relationships/hyperlink" Target="https://videoacta.aytoburgos.es/pleno_2022_09_16/1573/16105100" TargetMode="External"/><Relationship Id="rId623" Type="http://schemas.openxmlformats.org/officeDocument/2006/relationships/hyperlink" Target="https://videoacta.aytoburgos.es/pleno_2022_09_16/1573/18214889" TargetMode="External"/><Relationship Id="rId665" Type="http://schemas.openxmlformats.org/officeDocument/2006/relationships/hyperlink" Target="https://videoacta.aytoburgos.es/pleno_2022_09_16/1573/18509400" TargetMode="External"/><Relationship Id="rId15" Type="http://schemas.openxmlformats.org/officeDocument/2006/relationships/hyperlink" Target="https://videoacta.aytoburgos.es/pleno_2022_09_16/1573/278910" TargetMode="External"/><Relationship Id="rId57" Type="http://schemas.openxmlformats.org/officeDocument/2006/relationships/hyperlink" Target="https://videoacta.aytoburgos.es/pleno_2022_09_16/1573/2289300" TargetMode="External"/><Relationship Id="rId262" Type="http://schemas.openxmlformats.org/officeDocument/2006/relationships/hyperlink" Target="https://videoacta.aytoburgos.es/pleno_2022_09_16/1573/9095610" TargetMode="External"/><Relationship Id="rId318" Type="http://schemas.openxmlformats.org/officeDocument/2006/relationships/hyperlink" Target="https://videoacta.aytoburgos.es/pleno_2022_09_16/1573/13866030" TargetMode="External"/><Relationship Id="rId525" Type="http://schemas.openxmlformats.org/officeDocument/2006/relationships/hyperlink" Target="https://videoacta.aytoburgos.es/pleno_2022_09_16/1573/16951830" TargetMode="External"/><Relationship Id="rId567" Type="http://schemas.openxmlformats.org/officeDocument/2006/relationships/hyperlink" Target="https://videoacta.aytoburgos.es/pleno_2022_09_16/1573/17444254" TargetMode="External"/><Relationship Id="rId732" Type="http://schemas.openxmlformats.org/officeDocument/2006/relationships/fontTable" Target="fontTable.xml"/><Relationship Id="rId99" Type="http://schemas.openxmlformats.org/officeDocument/2006/relationships/hyperlink" Target="https://videoacta.aytoburgos.es/pleno_2022_09_16/1573/3894579" TargetMode="External"/><Relationship Id="rId122" Type="http://schemas.openxmlformats.org/officeDocument/2006/relationships/hyperlink" Target="https://videoacta.aytoburgos.es/pleno_2022_09_16/1573/5001272" TargetMode="External"/><Relationship Id="rId164" Type="http://schemas.openxmlformats.org/officeDocument/2006/relationships/hyperlink" Target="https://videoacta.aytoburgos.es/pleno_2022_09_16/1573/6235250" TargetMode="External"/><Relationship Id="rId371" Type="http://schemas.openxmlformats.org/officeDocument/2006/relationships/hyperlink" Target="https://videoacta.aytoburgos.es/pleno_2022_09_16/1573/14851484" TargetMode="External"/><Relationship Id="rId427" Type="http://schemas.openxmlformats.org/officeDocument/2006/relationships/hyperlink" Target="https://videoacta.aytoburgos.es/pleno_2022_09_16/1573/15708149" TargetMode="External"/><Relationship Id="rId469" Type="http://schemas.openxmlformats.org/officeDocument/2006/relationships/hyperlink" Target="https://videoacta.aytoburgos.es/pleno_2022_09_16/1573/16377709" TargetMode="External"/><Relationship Id="rId634" Type="http://schemas.openxmlformats.org/officeDocument/2006/relationships/hyperlink" Target="https://videoacta.aytoburgos.es/pleno_2022_09_16/1573/18249665" TargetMode="External"/><Relationship Id="rId676" Type="http://schemas.openxmlformats.org/officeDocument/2006/relationships/hyperlink" Target="https://videoacta.aytoburgos.es/pleno_2022_09_16/1573/18720569" TargetMode="External"/><Relationship Id="rId26" Type="http://schemas.openxmlformats.org/officeDocument/2006/relationships/hyperlink" Target="https://videoacta.aytoburgos.es/pleno_2022_09_16/1573/1055270" TargetMode="External"/><Relationship Id="rId231" Type="http://schemas.openxmlformats.org/officeDocument/2006/relationships/hyperlink" Target="https://videoacta.aytoburgos.es/pleno_2022_09_16/1573/8015260" TargetMode="External"/><Relationship Id="rId273" Type="http://schemas.openxmlformats.org/officeDocument/2006/relationships/hyperlink" Target="https://videoacta.aytoburgos.es/pleno_2022_09_16/1573/9317229" TargetMode="External"/><Relationship Id="rId329" Type="http://schemas.openxmlformats.org/officeDocument/2006/relationships/hyperlink" Target="https://videoacta.aytoburgos.es/pleno_2022_09_16/1573/14276306" TargetMode="External"/><Relationship Id="rId480" Type="http://schemas.openxmlformats.org/officeDocument/2006/relationships/hyperlink" Target="https://videoacta.aytoburgos.es/pleno_2022_09_16/1573/16429560" TargetMode="External"/><Relationship Id="rId536" Type="http://schemas.openxmlformats.org/officeDocument/2006/relationships/hyperlink" Target="https://videoacta.aytoburgos.es/pleno_2022_09_16/1573/17088330" TargetMode="External"/><Relationship Id="rId701" Type="http://schemas.openxmlformats.org/officeDocument/2006/relationships/hyperlink" Target="https://videoacta.aytoburgos.es/pleno_2022_09_16/1573/19008169" TargetMode="External"/><Relationship Id="rId68" Type="http://schemas.openxmlformats.org/officeDocument/2006/relationships/hyperlink" Target="https://videoacta.aytoburgos.es/pleno_2022_09_16/1573/2588739" TargetMode="External"/><Relationship Id="rId133" Type="http://schemas.openxmlformats.org/officeDocument/2006/relationships/hyperlink" Target="https://videoacta.aytoburgos.es/pleno_2022_09_16/1573/5090250" TargetMode="External"/><Relationship Id="rId175" Type="http://schemas.openxmlformats.org/officeDocument/2006/relationships/hyperlink" Target="https://videoacta.aytoburgos.es/pleno_2022_09_16/1573/7152579" TargetMode="External"/><Relationship Id="rId340" Type="http://schemas.openxmlformats.org/officeDocument/2006/relationships/hyperlink" Target="https://videoacta.aytoburgos.es/pleno_2022_09_16/1573/14524029" TargetMode="External"/><Relationship Id="rId578" Type="http://schemas.openxmlformats.org/officeDocument/2006/relationships/hyperlink" Target="https://videoacta.aytoburgos.es/pleno_2022_09_16/1573/17562887" TargetMode="External"/><Relationship Id="rId200" Type="http://schemas.openxmlformats.org/officeDocument/2006/relationships/hyperlink" Target="https://videoacta.aytoburgos.es/pleno_2022_09_16/1573/7674390" TargetMode="External"/><Relationship Id="rId382" Type="http://schemas.openxmlformats.org/officeDocument/2006/relationships/hyperlink" Target="https://videoacta.aytoburgos.es/pleno_2022_09_16/1573/14885029" TargetMode="External"/><Relationship Id="rId438" Type="http://schemas.openxmlformats.org/officeDocument/2006/relationships/hyperlink" Target="https://videoacta.aytoburgos.es/pleno_2022_09_16/1573/15802186" TargetMode="External"/><Relationship Id="rId603" Type="http://schemas.openxmlformats.org/officeDocument/2006/relationships/hyperlink" Target="https://videoacta.aytoburgos.es/pleno_2022_09_16/1573/17989349" TargetMode="External"/><Relationship Id="rId645" Type="http://schemas.openxmlformats.org/officeDocument/2006/relationships/hyperlink" Target="https://videoacta.aytoburgos.es/pleno_2022_09_16/1573/18359961" TargetMode="External"/><Relationship Id="rId687" Type="http://schemas.openxmlformats.org/officeDocument/2006/relationships/hyperlink" Target="https://videoacta.aytoburgos.es/pleno_2022_09_16/1573/18844979" TargetMode="External"/><Relationship Id="rId242" Type="http://schemas.openxmlformats.org/officeDocument/2006/relationships/hyperlink" Target="https://videoacta.aytoburgos.es/pleno_2022_09_16/1573/8721806" TargetMode="External"/><Relationship Id="rId284" Type="http://schemas.openxmlformats.org/officeDocument/2006/relationships/hyperlink" Target="https://videoacta.aytoburgos.es/pleno_2022_09_16/1573/12057729" TargetMode="External"/><Relationship Id="rId491" Type="http://schemas.openxmlformats.org/officeDocument/2006/relationships/hyperlink" Target="https://videoacta.aytoburgos.es/pleno_2022_09_16/1573/16535669" TargetMode="External"/><Relationship Id="rId505" Type="http://schemas.openxmlformats.org/officeDocument/2006/relationships/hyperlink" Target="https://videoacta.aytoburgos.es/pleno_2022_09_16/1573/16732200" TargetMode="External"/><Relationship Id="rId712" Type="http://schemas.openxmlformats.org/officeDocument/2006/relationships/hyperlink" Target="https://videoacta.aytoburgos.es/pleno_2022_09_16/1573/19172850" TargetMode="External"/><Relationship Id="rId37" Type="http://schemas.openxmlformats.org/officeDocument/2006/relationships/hyperlink" Target="https://videoacta.aytoburgos.es/pleno_2022_09_16/1573/1941549" TargetMode="External"/><Relationship Id="rId79" Type="http://schemas.openxmlformats.org/officeDocument/2006/relationships/hyperlink" Target="https://videoacta.aytoburgos.es/pleno_2022_09_16/1573/3447440" TargetMode="External"/><Relationship Id="rId102" Type="http://schemas.openxmlformats.org/officeDocument/2006/relationships/hyperlink" Target="https://videoacta.aytoburgos.es/pleno_2022_09_16/1573/4042690" TargetMode="External"/><Relationship Id="rId144" Type="http://schemas.openxmlformats.org/officeDocument/2006/relationships/hyperlink" Target="https://videoacta.aytoburgos.es/pleno_2022_09_16/1573/5276753" TargetMode="External"/><Relationship Id="rId547" Type="http://schemas.openxmlformats.org/officeDocument/2006/relationships/hyperlink" Target="https://videoacta.aytoburgos.es/pleno_2022_09_16/1573/17365332" TargetMode="External"/><Relationship Id="rId589" Type="http://schemas.openxmlformats.org/officeDocument/2006/relationships/hyperlink" Target="https://videoacta.aytoburgos.es/pleno_2022_09_16/1573/17714439" TargetMode="External"/><Relationship Id="rId90" Type="http://schemas.openxmlformats.org/officeDocument/2006/relationships/hyperlink" Target="https://videoacta.aytoburgos.es/pleno_2022_09_16/1573/3711539" TargetMode="External"/><Relationship Id="rId186" Type="http://schemas.openxmlformats.org/officeDocument/2006/relationships/hyperlink" Target="https://videoacta.aytoburgos.es/pleno_2022_09_16/1573/7440161" TargetMode="External"/><Relationship Id="rId351" Type="http://schemas.openxmlformats.org/officeDocument/2006/relationships/hyperlink" Target="https://videoacta.aytoburgos.es/pleno_2022_09_16/1573/14546142" TargetMode="External"/><Relationship Id="rId393" Type="http://schemas.openxmlformats.org/officeDocument/2006/relationships/hyperlink" Target="https://videoacta.aytoburgos.es/pleno_2022_09_16/1573/14916372" TargetMode="External"/><Relationship Id="rId407" Type="http://schemas.openxmlformats.org/officeDocument/2006/relationships/hyperlink" Target="https://videoacta.aytoburgos.es/pleno_2022_09_16/1573/15419100" TargetMode="External"/><Relationship Id="rId449" Type="http://schemas.openxmlformats.org/officeDocument/2006/relationships/hyperlink" Target="https://videoacta.aytoburgos.es/pleno_2022_09_16/1573/16066413" TargetMode="External"/><Relationship Id="rId614" Type="http://schemas.openxmlformats.org/officeDocument/2006/relationships/hyperlink" Target="https://videoacta.aytoburgos.es/pleno_2022_09_16/1573/18199624" TargetMode="External"/><Relationship Id="rId656" Type="http://schemas.openxmlformats.org/officeDocument/2006/relationships/hyperlink" Target="https://videoacta.aytoburgos.es/pleno_2022_09_16/1573/18384682" TargetMode="External"/><Relationship Id="rId211" Type="http://schemas.openxmlformats.org/officeDocument/2006/relationships/hyperlink" Target="https://videoacta.aytoburgos.es/pleno_2022_09_16/1573/7709574" TargetMode="External"/><Relationship Id="rId253" Type="http://schemas.openxmlformats.org/officeDocument/2006/relationships/hyperlink" Target="https://videoacta.aytoburgos.es/pleno_2022_09_16/1573/8760717" TargetMode="External"/><Relationship Id="rId295" Type="http://schemas.openxmlformats.org/officeDocument/2006/relationships/hyperlink" Target="https://videoacta.aytoburgos.es/pleno_2022_09_16/1573/12359700" TargetMode="External"/><Relationship Id="rId309" Type="http://schemas.openxmlformats.org/officeDocument/2006/relationships/hyperlink" Target="https://videoacta.aytoburgos.es/pleno_2022_09_16/1573/13681829" TargetMode="External"/><Relationship Id="rId460" Type="http://schemas.openxmlformats.org/officeDocument/2006/relationships/hyperlink" Target="https://videoacta.aytoburgos.es/pleno_2022_09_16/1573/16266129" TargetMode="External"/><Relationship Id="rId516" Type="http://schemas.openxmlformats.org/officeDocument/2006/relationships/hyperlink" Target="https://videoacta.aytoburgos.es/pleno_2022_09_16/1573/16912830" TargetMode="External"/><Relationship Id="rId698" Type="http://schemas.openxmlformats.org/officeDocument/2006/relationships/hyperlink" Target="https://videoacta.aytoburgos.es/pleno_2022_09_16/1573/19006485" TargetMode="External"/><Relationship Id="rId48" Type="http://schemas.openxmlformats.org/officeDocument/2006/relationships/hyperlink" Target="https://videoacta.aytoburgos.es/pleno_2022_09_16/1573/2173800" TargetMode="External"/><Relationship Id="rId113" Type="http://schemas.openxmlformats.org/officeDocument/2006/relationships/hyperlink" Target="https://videoacta.aytoburgos.es/pleno_2022_09_16/1573/4893039" TargetMode="External"/><Relationship Id="rId320" Type="http://schemas.openxmlformats.org/officeDocument/2006/relationships/hyperlink" Target="https://videoacta.aytoburgos.es/pleno_2022_09_16/1573/13899020" TargetMode="External"/><Relationship Id="rId558" Type="http://schemas.openxmlformats.org/officeDocument/2006/relationships/hyperlink" Target="https://videoacta.aytoburgos.es/pleno_2022_09_16/1573/17390399" TargetMode="External"/><Relationship Id="rId723" Type="http://schemas.openxmlformats.org/officeDocument/2006/relationships/hyperlink" Target="https://videoacta.aytoburgos.es/pleno_2022_09_16/1573/19334847" TargetMode="External"/><Relationship Id="rId155" Type="http://schemas.openxmlformats.org/officeDocument/2006/relationships/hyperlink" Target="https://videoacta.aytoburgos.es/pleno_2022_09_16/1573/5518120" TargetMode="External"/><Relationship Id="rId197" Type="http://schemas.openxmlformats.org/officeDocument/2006/relationships/hyperlink" Target="https://videoacta.aytoburgos.es/pleno_2022_09_16/1573/7650106" TargetMode="External"/><Relationship Id="rId362" Type="http://schemas.openxmlformats.org/officeDocument/2006/relationships/hyperlink" Target="https://videoacta.aytoburgos.es/pleno_2022_09_16/1573/14722794" TargetMode="External"/><Relationship Id="rId418" Type="http://schemas.openxmlformats.org/officeDocument/2006/relationships/hyperlink" Target="https://videoacta.aytoburgos.es/pleno_2022_09_16/1573/15454663" TargetMode="External"/><Relationship Id="rId625" Type="http://schemas.openxmlformats.org/officeDocument/2006/relationships/hyperlink" Target="https://videoacta.aytoburgos.es/pleno_2022_09_16/1573/18216513" TargetMode="External"/><Relationship Id="rId222" Type="http://schemas.openxmlformats.org/officeDocument/2006/relationships/hyperlink" Target="https://videoacta.aytoburgos.es/pleno_2022_09_16/1573/8000353" TargetMode="External"/><Relationship Id="rId264" Type="http://schemas.openxmlformats.org/officeDocument/2006/relationships/hyperlink" Target="https://videoacta.aytoburgos.es/pleno_2022_09_16/1573/9109095" TargetMode="External"/><Relationship Id="rId471" Type="http://schemas.openxmlformats.org/officeDocument/2006/relationships/hyperlink" Target="https://videoacta.aytoburgos.es/pleno_2022_09_16/1573/16381100" TargetMode="External"/><Relationship Id="rId667" Type="http://schemas.openxmlformats.org/officeDocument/2006/relationships/hyperlink" Target="https://videoacta.aytoburgos.es/pleno_2022_09_16/1573/18638818" TargetMode="External"/><Relationship Id="rId17" Type="http://schemas.openxmlformats.org/officeDocument/2006/relationships/hyperlink" Target="https://videoacta.aytoburgos.es/pleno_2022_09_16/1573/282890" TargetMode="External"/><Relationship Id="rId59" Type="http://schemas.openxmlformats.org/officeDocument/2006/relationships/hyperlink" Target="https://videoacta.aytoburgos.es/pleno_2022_09_16/1573/2337550" TargetMode="External"/><Relationship Id="rId124" Type="http://schemas.openxmlformats.org/officeDocument/2006/relationships/hyperlink" Target="https://videoacta.aytoburgos.es/pleno_2022_09_16/1573/5003440" TargetMode="External"/><Relationship Id="rId527" Type="http://schemas.openxmlformats.org/officeDocument/2006/relationships/hyperlink" Target="https://videoacta.aytoburgos.es/pleno_2022_09_16/1573/16961169" TargetMode="External"/><Relationship Id="rId569" Type="http://schemas.openxmlformats.org/officeDocument/2006/relationships/hyperlink" Target="https://videoacta.aytoburgos.es/pleno_2022_09_16/1573/17475300" TargetMode="External"/><Relationship Id="rId70" Type="http://schemas.openxmlformats.org/officeDocument/2006/relationships/hyperlink" Target="https://videoacta.aytoburgos.es/pleno_2022_09_16/1573/2766519" TargetMode="External"/><Relationship Id="rId166" Type="http://schemas.openxmlformats.org/officeDocument/2006/relationships/hyperlink" Target="https://videoacta.aytoburgos.es/pleno_2022_09_16/1573/6237850" TargetMode="External"/><Relationship Id="rId331" Type="http://schemas.openxmlformats.org/officeDocument/2006/relationships/hyperlink" Target="https://videoacta.aytoburgos.es/pleno_2022_09_16/1573/14281790" TargetMode="External"/><Relationship Id="rId373" Type="http://schemas.openxmlformats.org/officeDocument/2006/relationships/hyperlink" Target="https://videoacta.aytoburgos.es/pleno_2022_09_16/1573/14869053" TargetMode="External"/><Relationship Id="rId429" Type="http://schemas.openxmlformats.org/officeDocument/2006/relationships/hyperlink" Target="https://videoacta.aytoburgos.es/pleno_2022_09_16/1573/15782042" TargetMode="External"/><Relationship Id="rId580" Type="http://schemas.openxmlformats.org/officeDocument/2006/relationships/hyperlink" Target="https://videoacta.aytoburgos.es/pleno_2022_09_16/1573/17606839" TargetMode="External"/><Relationship Id="rId636" Type="http://schemas.openxmlformats.org/officeDocument/2006/relationships/hyperlink" Target="https://videoacta.aytoburgos.es/pleno_2022_09_16/1573/18265705" TargetMode="External"/><Relationship Id="rId1" Type="http://schemas.openxmlformats.org/officeDocument/2006/relationships/customXml" Target="../customXml/item1.xml"/><Relationship Id="rId233" Type="http://schemas.openxmlformats.org/officeDocument/2006/relationships/hyperlink" Target="https://videoacta.aytoburgos.es/pleno_2022_09_16/1573/8066189" TargetMode="External"/><Relationship Id="rId440" Type="http://schemas.openxmlformats.org/officeDocument/2006/relationships/hyperlink" Target="https://videoacta.aytoburgos.es/pleno_2022_09_16/1573/15804282" TargetMode="External"/><Relationship Id="rId678" Type="http://schemas.openxmlformats.org/officeDocument/2006/relationships/hyperlink" Target="https://videoacta.aytoburgos.es/pleno_2022_09_16/1573/18722569" TargetMode="External"/><Relationship Id="rId28" Type="http://schemas.openxmlformats.org/officeDocument/2006/relationships/hyperlink" Target="https://videoacta.aytoburgos.es/pleno_2022_09_16/1573/1564380" TargetMode="External"/><Relationship Id="rId275" Type="http://schemas.openxmlformats.org/officeDocument/2006/relationships/hyperlink" Target="https://videoacta.aytoburgos.es/pleno_2022_09_16/1573/9321017" TargetMode="External"/><Relationship Id="rId300" Type="http://schemas.openxmlformats.org/officeDocument/2006/relationships/hyperlink" Target="https://videoacta.aytoburgos.es/pleno_2022_09_16/1573/12813606" TargetMode="External"/><Relationship Id="rId482" Type="http://schemas.openxmlformats.org/officeDocument/2006/relationships/hyperlink" Target="https://videoacta.aytoburgos.es/pleno_2022_09_16/1573/16445493" TargetMode="External"/><Relationship Id="rId538" Type="http://schemas.openxmlformats.org/officeDocument/2006/relationships/hyperlink" Target="https://videoacta.aytoburgos.es/pleno_2022_09_16/1573/17122709" TargetMode="External"/><Relationship Id="rId703" Type="http://schemas.openxmlformats.org/officeDocument/2006/relationships/hyperlink" Target="https://videoacta.aytoburgos.es/pleno_2022_09_16/1573/19053853" TargetMode="External"/><Relationship Id="rId81" Type="http://schemas.openxmlformats.org/officeDocument/2006/relationships/hyperlink" Target="https://videoacta.aytoburgos.es/pleno_2022_09_16/1573/3450579" TargetMode="External"/><Relationship Id="rId135" Type="http://schemas.openxmlformats.org/officeDocument/2006/relationships/hyperlink" Target="https://videoacta.aytoburgos.es/pleno_2022_09_16/1573/5131600" TargetMode="External"/><Relationship Id="rId177" Type="http://schemas.openxmlformats.org/officeDocument/2006/relationships/hyperlink" Target="https://videoacta.aytoburgos.es/pleno_2022_09_16/1573/7210862" TargetMode="External"/><Relationship Id="rId342" Type="http://schemas.openxmlformats.org/officeDocument/2006/relationships/hyperlink" Target="https://videoacta.aytoburgos.es/pleno_2022_09_16/1573/14528765" TargetMode="External"/><Relationship Id="rId384" Type="http://schemas.openxmlformats.org/officeDocument/2006/relationships/hyperlink" Target="https://videoacta.aytoburgos.es/pleno_2022_09_16/1573/14886756" TargetMode="External"/><Relationship Id="rId591" Type="http://schemas.openxmlformats.org/officeDocument/2006/relationships/hyperlink" Target="https://videoacta.aytoburgos.es/pleno_2022_09_16/1573/17748050" TargetMode="External"/><Relationship Id="rId605" Type="http://schemas.openxmlformats.org/officeDocument/2006/relationships/hyperlink" Target="https://videoacta.aytoburgos.es/pleno_2022_09_16/1573/18003240" TargetMode="External"/><Relationship Id="rId202" Type="http://schemas.openxmlformats.org/officeDocument/2006/relationships/hyperlink" Target="https://videoacta.aytoburgos.es/pleno_2022_09_16/1573/7677642" TargetMode="External"/><Relationship Id="rId244" Type="http://schemas.openxmlformats.org/officeDocument/2006/relationships/hyperlink" Target="https://videoacta.aytoburgos.es/pleno_2022_09_16/1573/8724030" TargetMode="External"/><Relationship Id="rId647" Type="http://schemas.openxmlformats.org/officeDocument/2006/relationships/hyperlink" Target="https://videoacta.aytoburgos.es/pleno_2022_09_16/1573/18363449" TargetMode="External"/><Relationship Id="rId689" Type="http://schemas.openxmlformats.org/officeDocument/2006/relationships/hyperlink" Target="https://videoacta.aytoburgos.es/pleno_2022_09_16/1573/18876310" TargetMode="External"/><Relationship Id="rId39" Type="http://schemas.openxmlformats.org/officeDocument/2006/relationships/hyperlink" Target="https://videoacta.aytoburgos.es/pleno_2022_09_16/1573/1943750" TargetMode="External"/><Relationship Id="rId286" Type="http://schemas.openxmlformats.org/officeDocument/2006/relationships/hyperlink" Target="https://videoacta.aytoburgos.es/pleno_2022_09_16/1573/12066540" TargetMode="External"/><Relationship Id="rId451" Type="http://schemas.openxmlformats.org/officeDocument/2006/relationships/hyperlink" Target="https://videoacta.aytoburgos.es/pleno_2022_09_16/1573/16069947" TargetMode="External"/><Relationship Id="rId493" Type="http://schemas.openxmlformats.org/officeDocument/2006/relationships/hyperlink" Target="https://videoacta.aytoburgos.es/pleno_2022_09_16/1573/16541577" TargetMode="External"/><Relationship Id="rId507" Type="http://schemas.openxmlformats.org/officeDocument/2006/relationships/hyperlink" Target="https://videoacta.aytoburgos.es/pleno_2022_09_16/1573/16735200" TargetMode="External"/><Relationship Id="rId549" Type="http://schemas.openxmlformats.org/officeDocument/2006/relationships/hyperlink" Target="https://videoacta.aytoburgos.es/pleno_2022_09_16/1573/17366909" TargetMode="External"/><Relationship Id="rId714" Type="http://schemas.openxmlformats.org/officeDocument/2006/relationships/hyperlink" Target="https://videoacta.aytoburgos.es/pleno_2022_09_16/1573/19195680" TargetMode="External"/><Relationship Id="rId50" Type="http://schemas.openxmlformats.org/officeDocument/2006/relationships/hyperlink" Target="https://videoacta.aytoburgos.es/pleno_2022_09_16/1573/2177916" TargetMode="External"/><Relationship Id="rId104" Type="http://schemas.openxmlformats.org/officeDocument/2006/relationships/hyperlink" Target="https://videoacta.aytoburgos.es/pleno_2022_09_16/1573/4209750" TargetMode="External"/><Relationship Id="rId146" Type="http://schemas.openxmlformats.org/officeDocument/2006/relationships/hyperlink" Target="https://videoacta.aytoburgos.es/pleno_2022_09_16/1573/5288420" TargetMode="External"/><Relationship Id="rId188" Type="http://schemas.openxmlformats.org/officeDocument/2006/relationships/hyperlink" Target="https://videoacta.aytoburgos.es/pleno_2022_09_16/1573/7460746" TargetMode="External"/><Relationship Id="rId311" Type="http://schemas.openxmlformats.org/officeDocument/2006/relationships/hyperlink" Target="https://videoacta.aytoburgos.es/pleno_2022_09_16/1573/13692187" TargetMode="External"/><Relationship Id="rId353" Type="http://schemas.openxmlformats.org/officeDocument/2006/relationships/hyperlink" Target="https://videoacta.aytoburgos.es/pleno_2022_09_16/1573/14551454" TargetMode="External"/><Relationship Id="rId395" Type="http://schemas.openxmlformats.org/officeDocument/2006/relationships/hyperlink" Target="https://videoacta.aytoburgos.es/pleno_2022_09_16/1573/14937680" TargetMode="External"/><Relationship Id="rId409" Type="http://schemas.openxmlformats.org/officeDocument/2006/relationships/hyperlink" Target="https://videoacta.aytoburgos.es/pleno_2022_09_16/1573/15426200" TargetMode="External"/><Relationship Id="rId560" Type="http://schemas.openxmlformats.org/officeDocument/2006/relationships/hyperlink" Target="https://videoacta.aytoburgos.es/pleno_2022_09_16/1573/17398822" TargetMode="External"/><Relationship Id="rId92" Type="http://schemas.openxmlformats.org/officeDocument/2006/relationships/hyperlink" Target="https://videoacta.aytoburgos.es/pleno_2022_09_16/1573/3736220" TargetMode="External"/><Relationship Id="rId213" Type="http://schemas.openxmlformats.org/officeDocument/2006/relationships/hyperlink" Target="https://videoacta.aytoburgos.es/pleno_2022_09_16/1573/7750649" TargetMode="External"/><Relationship Id="rId420" Type="http://schemas.openxmlformats.org/officeDocument/2006/relationships/hyperlink" Target="https://videoacta.aytoburgos.es/pleno_2022_09_16/1573/15675250" TargetMode="External"/><Relationship Id="rId616" Type="http://schemas.openxmlformats.org/officeDocument/2006/relationships/hyperlink" Target="https://videoacta.aytoburgos.es/pleno_2022_09_16/1573/18201071" TargetMode="External"/><Relationship Id="rId658" Type="http://schemas.openxmlformats.org/officeDocument/2006/relationships/hyperlink" Target="https://videoacta.aytoburgos.es/pleno_2022_09_16/1573/18391229" TargetMode="External"/><Relationship Id="rId255" Type="http://schemas.openxmlformats.org/officeDocument/2006/relationships/hyperlink" Target="https://videoacta.aytoburgos.es/pleno_2022_09_16/1573/8762568" TargetMode="External"/><Relationship Id="rId297" Type="http://schemas.openxmlformats.org/officeDocument/2006/relationships/hyperlink" Target="https://videoacta.aytoburgos.es/pleno_2022_09_16/1573/12609545" TargetMode="External"/><Relationship Id="rId462" Type="http://schemas.openxmlformats.org/officeDocument/2006/relationships/hyperlink" Target="https://videoacta.aytoburgos.es/pleno_2022_09_16/1573/16290739" TargetMode="External"/><Relationship Id="rId518" Type="http://schemas.openxmlformats.org/officeDocument/2006/relationships/hyperlink" Target="https://videoacta.aytoburgos.es/pleno_2022_09_16/1573/16914390" TargetMode="External"/><Relationship Id="rId725" Type="http://schemas.openxmlformats.org/officeDocument/2006/relationships/hyperlink" Target="https://videoacta.aytoburgos.es/pleno_2022_09_16/1573/19340299" TargetMode="External"/><Relationship Id="rId115" Type="http://schemas.openxmlformats.org/officeDocument/2006/relationships/hyperlink" Target="https://videoacta.aytoburgos.es/pleno_2022_09_16/1573/4895140" TargetMode="External"/><Relationship Id="rId157" Type="http://schemas.openxmlformats.org/officeDocument/2006/relationships/hyperlink" Target="https://videoacta.aytoburgos.es/pleno_2022_09_16/1573/5633319" TargetMode="External"/><Relationship Id="rId322" Type="http://schemas.openxmlformats.org/officeDocument/2006/relationships/hyperlink" Target="https://videoacta.aytoburgos.es/pleno_2022_09_16/1573/13952950" TargetMode="External"/><Relationship Id="rId364" Type="http://schemas.openxmlformats.org/officeDocument/2006/relationships/hyperlink" Target="https://videoacta.aytoburgos.es/pleno_2022_09_16/1573/14844788" TargetMode="External"/><Relationship Id="rId61" Type="http://schemas.openxmlformats.org/officeDocument/2006/relationships/hyperlink" Target="https://videoacta.aytoburgos.es/pleno_2022_09_16/1573/2355800" TargetMode="External"/><Relationship Id="rId199" Type="http://schemas.openxmlformats.org/officeDocument/2006/relationships/hyperlink" Target="https://videoacta.aytoburgos.es/pleno_2022_09_16/1573/7651435" TargetMode="External"/><Relationship Id="rId571" Type="http://schemas.openxmlformats.org/officeDocument/2006/relationships/hyperlink" Target="https://videoacta.aytoburgos.es/pleno_2022_09_16/1573/17523680" TargetMode="External"/><Relationship Id="rId627" Type="http://schemas.openxmlformats.org/officeDocument/2006/relationships/hyperlink" Target="https://videoacta.aytoburgos.es/pleno_2022_09_16/1573/18223056" TargetMode="External"/><Relationship Id="rId669" Type="http://schemas.openxmlformats.org/officeDocument/2006/relationships/hyperlink" Target="https://videoacta.aytoburgos.es/pleno_2022_09_16/1573/18647750" TargetMode="External"/><Relationship Id="rId19" Type="http://schemas.openxmlformats.org/officeDocument/2006/relationships/hyperlink" Target="https://videoacta.aytoburgos.es/pleno_2022_09_16/1573/538340" TargetMode="External"/><Relationship Id="rId224" Type="http://schemas.openxmlformats.org/officeDocument/2006/relationships/hyperlink" Target="https://videoacta.aytoburgos.es/pleno_2022_09_16/1573/8004704" TargetMode="External"/><Relationship Id="rId266" Type="http://schemas.openxmlformats.org/officeDocument/2006/relationships/hyperlink" Target="https://videoacta.aytoburgos.es/pleno_2022_09_16/1573/9110536" TargetMode="External"/><Relationship Id="rId431" Type="http://schemas.openxmlformats.org/officeDocument/2006/relationships/hyperlink" Target="https://videoacta.aytoburgos.es/pleno_2022_09_16/1573/15788362" TargetMode="External"/><Relationship Id="rId473" Type="http://schemas.openxmlformats.org/officeDocument/2006/relationships/hyperlink" Target="https://videoacta.aytoburgos.es/pleno_2022_09_16/1573/16387268" TargetMode="External"/><Relationship Id="rId529" Type="http://schemas.openxmlformats.org/officeDocument/2006/relationships/hyperlink" Target="https://videoacta.aytoburgos.es/pleno_2022_09_16/1573/17006639" TargetMode="External"/><Relationship Id="rId680" Type="http://schemas.openxmlformats.org/officeDocument/2006/relationships/hyperlink" Target="https://videoacta.aytoburgos.es/pleno_2022_09_16/1573/18738945" TargetMode="External"/><Relationship Id="rId30" Type="http://schemas.openxmlformats.org/officeDocument/2006/relationships/hyperlink" Target="https://videoacta.aytoburgos.es/pleno_2022_09_16/1573/1574009" TargetMode="External"/><Relationship Id="rId126" Type="http://schemas.openxmlformats.org/officeDocument/2006/relationships/hyperlink" Target="https://videoacta.aytoburgos.es/pleno_2022_09_16/1573/5015584" TargetMode="External"/><Relationship Id="rId168" Type="http://schemas.openxmlformats.org/officeDocument/2006/relationships/hyperlink" Target="https://videoacta.aytoburgos.es/pleno_2022_09_16/1573/6820380" TargetMode="External"/><Relationship Id="rId333" Type="http://schemas.openxmlformats.org/officeDocument/2006/relationships/hyperlink" Target="https://videoacta.aytoburgos.es/pleno_2022_09_16/1573/14486790" TargetMode="External"/><Relationship Id="rId540" Type="http://schemas.openxmlformats.org/officeDocument/2006/relationships/hyperlink" Target="https://videoacta.aytoburgos.es/pleno_2022_09_16/1573/17288549" TargetMode="External"/><Relationship Id="rId72" Type="http://schemas.openxmlformats.org/officeDocument/2006/relationships/hyperlink" Target="https://videoacta.aytoburgos.es/pleno_2022_09_16/1573/2771440" TargetMode="External"/><Relationship Id="rId375" Type="http://schemas.openxmlformats.org/officeDocument/2006/relationships/hyperlink" Target="https://videoacta.aytoburgos.es/pleno_2022_09_16/1573/14872125" TargetMode="External"/><Relationship Id="rId582" Type="http://schemas.openxmlformats.org/officeDocument/2006/relationships/hyperlink" Target="https://videoacta.aytoburgos.es/pleno_2022_09_16/1573/17613632" TargetMode="External"/><Relationship Id="rId638" Type="http://schemas.openxmlformats.org/officeDocument/2006/relationships/hyperlink" Target="https://videoacta.aytoburgos.es/pleno_2022_09_16/1573/18277096" TargetMode="External"/><Relationship Id="rId3" Type="http://schemas.openxmlformats.org/officeDocument/2006/relationships/styles" Target="styles.xml"/><Relationship Id="rId235" Type="http://schemas.openxmlformats.org/officeDocument/2006/relationships/hyperlink" Target="https://videoacta.aytoburgos.es/pleno_2022_09_16/1573/8070479" TargetMode="External"/><Relationship Id="rId277" Type="http://schemas.openxmlformats.org/officeDocument/2006/relationships/hyperlink" Target="https://videoacta.aytoburgos.es/pleno_2022_09_16/1573/9380829" TargetMode="External"/><Relationship Id="rId400" Type="http://schemas.openxmlformats.org/officeDocument/2006/relationships/hyperlink" Target="https://videoacta.aytoburgos.es/pleno_2022_09_16/1573/14951422" TargetMode="External"/><Relationship Id="rId442" Type="http://schemas.openxmlformats.org/officeDocument/2006/relationships/hyperlink" Target="https://videoacta.aytoburgos.es/pleno_2022_09_16/1573/15807170" TargetMode="External"/><Relationship Id="rId484" Type="http://schemas.openxmlformats.org/officeDocument/2006/relationships/hyperlink" Target="https://videoacta.aytoburgos.es/pleno_2022_09_16/1573/16451381" TargetMode="External"/><Relationship Id="rId705" Type="http://schemas.openxmlformats.org/officeDocument/2006/relationships/hyperlink" Target="https://videoacta.aytoburgos.es/pleno_2022_09_16/1573/19118250" TargetMode="External"/><Relationship Id="rId137" Type="http://schemas.openxmlformats.org/officeDocument/2006/relationships/hyperlink" Target="https://videoacta.aytoburgos.es/pleno_2022_09_16/1573/5134420" TargetMode="External"/><Relationship Id="rId302" Type="http://schemas.openxmlformats.org/officeDocument/2006/relationships/hyperlink" Target="https://videoacta.aytoburgos.es/pleno_2022_09_16/1573/12820147" TargetMode="External"/><Relationship Id="rId344" Type="http://schemas.openxmlformats.org/officeDocument/2006/relationships/hyperlink" Target="https://videoacta.aytoburgos.es/pleno_2022_09_16/1573/14532589" TargetMode="External"/><Relationship Id="rId691" Type="http://schemas.openxmlformats.org/officeDocument/2006/relationships/hyperlink" Target="https://videoacta.aytoburgos.es/pleno_2022_09_16/1573/189541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4599-F942-4196-AB85-BE92C2C9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52</Pages>
  <Words>13991</Words>
  <Characters>151042</Characters>
  <Application>Microsoft Office Word</Application>
  <DocSecurity>0</DocSecurity>
  <Lines>1258</Lines>
  <Paragraphs>329</Paragraphs>
  <ScaleCrop>false</ScaleCrop>
  <HeadingPairs>
    <vt:vector size="2" baseType="variant">
      <vt:variant>
        <vt:lpstr>Título</vt:lpstr>
      </vt:variant>
      <vt:variant>
        <vt:i4>1</vt:i4>
      </vt:variant>
    </vt:vector>
  </HeadingPairs>
  <TitlesOfParts>
    <vt:vector size="1" baseType="lpstr">
      <vt:lpstr>AYUNTAMIENTO PLENO</vt:lpstr>
    </vt:vector>
  </TitlesOfParts>
  <Company>Ayuntamiento de Burgos</Company>
  <LinksUpToDate>false</LinksUpToDate>
  <CharactersWithSpaces>164704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AYUNTAMIENTO PLENO</dc:title>
  <dc:subject/>
  <dc:creator>mltalamillo</dc:creator>
  <cp:keywords/>
  <dc:description/>
  <cp:lastModifiedBy>Osborne Esquivias, Teresa</cp:lastModifiedBy>
  <cp:revision>18</cp:revision>
  <cp:lastPrinted>2022-10-18T09:56:00Z</cp:lastPrinted>
  <dcterms:created xsi:type="dcterms:W3CDTF">2022-09-30T10:11:00Z</dcterms:created>
  <dcterms:modified xsi:type="dcterms:W3CDTF">2022-10-18T10:09:00Z</dcterms:modified>
</cp:coreProperties>
</file>